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E7A74" w14:textId="77777777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 xml:space="preserve">Статистическая информация о проведении </w:t>
      </w:r>
    </w:p>
    <w:p w14:paraId="434C710F" w14:textId="256A262C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 xml:space="preserve">Всероссийских проверочных работ </w:t>
      </w:r>
      <w:r w:rsidR="00FE7C84">
        <w:rPr>
          <w:rFonts w:ascii="Times New Roman" w:hAnsi="Times New Roman"/>
          <w:b/>
          <w:sz w:val="28"/>
          <w:szCs w:val="28"/>
        </w:rPr>
        <w:t xml:space="preserve">для обучающихся по образовательным программам среднего профессионального образования </w:t>
      </w:r>
      <w:r w:rsidRPr="00330289">
        <w:rPr>
          <w:rFonts w:ascii="Times New Roman" w:hAnsi="Times New Roman"/>
          <w:b/>
          <w:sz w:val="28"/>
          <w:szCs w:val="28"/>
        </w:rPr>
        <w:t>в 2022 году</w:t>
      </w:r>
    </w:p>
    <w:p w14:paraId="669A19C7" w14:textId="77777777" w:rsidR="00C8170B" w:rsidRDefault="00C8170B" w:rsidP="00C8170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DBC328" w14:textId="658AA9EE" w:rsidR="00C8170B" w:rsidRDefault="00C8170B" w:rsidP="00C8170B">
      <w:pPr>
        <w:widowControl w:val="0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с п</w:t>
      </w:r>
      <w:r w:rsidR="008706C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исьмом </w:t>
      </w:r>
      <w:r w:rsidR="00FE7C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12.04.2022 №05-502 «О проведении всероссийских проверочных работ для обучающихся по образовательным программам среднего профессионального образования в 2022 году по профильным предметам»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приказом Министерства образования и науки Республики Адыгея от 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0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.0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.202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№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1585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«О проведении Всероссийских проверочных работ 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для обучающихся по образовательным программам среднего профессионального образования в 2022/2023 учебном году»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было организовано проведение Всероссийских проверочных работ </w:t>
      </w:r>
      <w:r w:rsidR="003950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для обучающихся по образовательным программам среднего профессионального образования 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(далее </w:t>
      </w:r>
      <w:r w:rsidR="003950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–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ВПР</w:t>
      </w:r>
      <w:r w:rsidR="003950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СПО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) </w:t>
      </w:r>
      <w:r w:rsidRPr="004E1921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осуществления мониторинга уровня подготовки обучающихся в соответствии с федеральными государственными образовательными стандартами</w:t>
      </w:r>
      <w:r w:rsidR="00931F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совершенствования преподавания учебных предметов и повышения качества образования в образовательных организациях</w:t>
      </w:r>
      <w:r w:rsidR="003950EF">
        <w:rPr>
          <w:rFonts w:ascii="Times New Roman" w:hAnsi="Times New Roman" w:cs="Times New Roman"/>
          <w:sz w:val="28"/>
          <w:szCs w:val="28"/>
        </w:rPr>
        <w:t>:</w:t>
      </w:r>
    </w:p>
    <w:p w14:paraId="13B87EAA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В ВПР СПО принимали участие:</w:t>
      </w:r>
    </w:p>
    <w:p w14:paraId="4BA48A85" w14:textId="446FE532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1.Федеральное государственное бюджетное образовательное учреждение высшего образования "Адыгейский государственный университет"</w:t>
      </w:r>
    </w:p>
    <w:p w14:paraId="0262DF38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2. Федеральное государственное бюджетное образовательное учреждение высшего образования "Майкопский государственный технологический университет"</w:t>
      </w:r>
    </w:p>
    <w:p w14:paraId="261A2516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3. Филиал федерального государственного бюджетного образовательного учреждения высшего профессионального образования «Майкопский государственный технологический университет» в поселке Яблоновском</w:t>
      </w:r>
    </w:p>
    <w:p w14:paraId="540D8A3F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4. Государственная бюджетная профессиональная образовательная организация Республики Адыгея "Майкопский медицинский колледж"</w:t>
      </w:r>
    </w:p>
    <w:p w14:paraId="267D67C8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5. Государственное бюджетное профессиональное образовательное учреждение Республики Адыгея «Адыгейский педагогический колледж им. X. 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Андрухаева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>»</w:t>
      </w:r>
    </w:p>
    <w:p w14:paraId="340335C7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6. Государственная бюджетная профессиональная образовательная организация Республики Адыгея «Адыгейский республиканский колледж искусств имени У.Х. 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Тхабисимова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>"</w:t>
      </w:r>
    </w:p>
    <w:p w14:paraId="7A32F020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7. Государственное бюджетное профессиональное образовательное учреждение Республики Адыгея "Майкопский политехнический техникум"</w:t>
      </w:r>
    </w:p>
    <w:p w14:paraId="0F32FDDB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8. Государственное бюджетное профессиональное 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образователное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 учреждение Республики Адыгея "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Дондуковский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 сельскохозяйственный техникум"</w:t>
      </w:r>
    </w:p>
    <w:p w14:paraId="32416259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lastRenderedPageBreak/>
        <w:t xml:space="preserve">9. Государственное бюджетное профессиональное образовательное учреждение Республики Адыгея "Красногвардейский 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аграрно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 - промышленный техникум"</w:t>
      </w:r>
    </w:p>
    <w:p w14:paraId="1166B51F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10. Государственное бюджетное профессиональное образовательное учреждение Республики Адыгея "Майкопский индустриальный техникум"</w:t>
      </w:r>
    </w:p>
    <w:p w14:paraId="49DAA388" w14:textId="3E498493" w:rsidR="00EE1606" w:rsidRDefault="00EE1606" w:rsidP="00C8170B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 w:bidi="ar-SA"/>
        </w:rPr>
      </w:pPr>
    </w:p>
    <w:p w14:paraId="27242123" w14:textId="77777777" w:rsidR="005F6F8C" w:rsidRDefault="00931FDB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Химия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4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образовательные организации, реализующие образовательные программы среднего профессионального образования; </w:t>
      </w:r>
    </w:p>
    <w:p w14:paraId="256FDBC3" w14:textId="3970601E" w:rsidR="00931FDB" w:rsidRDefault="00931FDB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 курс – 115 участников.</w:t>
      </w:r>
      <w:r w:rsidR="005F6F8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689479FC" w14:textId="2BB33DAF" w:rsidR="00931FDB" w:rsidRDefault="005F6F8C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16523D3E" w14:textId="77777777" w:rsidR="005F6F8C" w:rsidRDefault="005F6F8C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1985"/>
        <w:gridCol w:w="1116"/>
        <w:gridCol w:w="1207"/>
        <w:gridCol w:w="877"/>
        <w:gridCol w:w="911"/>
        <w:gridCol w:w="1365"/>
        <w:gridCol w:w="891"/>
        <w:gridCol w:w="1146"/>
      </w:tblGrid>
      <w:tr w:rsidR="00931FDB" w:rsidRPr="00931FDB" w14:paraId="363095A0" w14:textId="77777777" w:rsidTr="00FC5DC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581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4503B" w14:textId="77777777" w:rsidR="00931FDB" w:rsidRPr="00931FDB" w:rsidRDefault="00931FDB" w:rsidP="00931FDB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A8E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B362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88C6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E011" w14:textId="77777777" w:rsidR="00931FDB" w:rsidRPr="00931FDB" w:rsidRDefault="00931FDB" w:rsidP="00931FD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31FD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 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9D7EC" w14:textId="77777777" w:rsidR="00931FDB" w:rsidRPr="00931FDB" w:rsidRDefault="00931FDB" w:rsidP="00931FD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31FD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 </w:t>
            </w:r>
          </w:p>
        </w:tc>
        <w:tc>
          <w:tcPr>
            <w:tcW w:w="11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6D5A5E" w14:textId="77777777" w:rsidR="00931FDB" w:rsidRPr="00931FDB" w:rsidRDefault="00931FDB" w:rsidP="00931FD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31FD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 </w:t>
            </w:r>
          </w:p>
        </w:tc>
      </w:tr>
      <w:tr w:rsidR="00931FDB" w:rsidRPr="00FC5DCD" w14:paraId="60765BA3" w14:textId="77777777" w:rsidTr="00FC5DCD">
        <w:trPr>
          <w:trHeight w:val="22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F0AF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DB1CD" w14:textId="77777777" w:rsid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Макс </w:t>
            </w:r>
          </w:p>
          <w:p w14:paraId="3A44C388" w14:textId="5679D06C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балл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E006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E1F1D" w14:textId="77777777" w:rsidR="00FC5DCD" w:rsidRDefault="00FC5DCD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МПТ</w:t>
            </w:r>
          </w:p>
          <w:p w14:paraId="6332AB56" w14:textId="0C6C758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1A3B7" w14:textId="77777777" w:rsidR="00931FDB" w:rsidRDefault="00FC5DCD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КАПТ</w:t>
            </w:r>
          </w:p>
          <w:p w14:paraId="29E3F15D" w14:textId="2529EC79" w:rsidR="00FC5DCD" w:rsidRPr="00931FDB" w:rsidRDefault="00FC5DCD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960EE" w14:textId="77777777" w:rsidR="00FC5DCD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Филиал </w:t>
            </w:r>
            <w:r w:rsidR="00FC5DC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МГТУ</w:t>
            </w:r>
          </w:p>
          <w:p w14:paraId="28AF3E93" w14:textId="0C0B2725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в поселке Яблоновском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0534F" w14:textId="717D632F" w:rsidR="00931FDB" w:rsidRPr="00931FDB" w:rsidRDefault="00FC5DCD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8E999" w14:textId="77777777" w:rsidR="00931FDB" w:rsidRPr="00931FDB" w:rsidRDefault="00931FDB" w:rsidP="00FC5D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931FDB" w:rsidRPr="00FC5DCD" w14:paraId="3DA2866C" w14:textId="77777777" w:rsidTr="00FC5DCD">
        <w:trPr>
          <w:trHeight w:val="3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659E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2C22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F8C4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115 уч.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5D43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B19F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F3C3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 уч.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5177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 уч.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301A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17989 уч.</w:t>
            </w:r>
          </w:p>
        </w:tc>
      </w:tr>
      <w:tr w:rsidR="00931FDB" w:rsidRPr="00FC5DCD" w14:paraId="7326CC62" w14:textId="77777777" w:rsidTr="00FC5DCD">
        <w:trPr>
          <w:trHeight w:val="7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BA1F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Атомы и молекулы. Химический элемент. Простые и сложные вещества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08A0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CACA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50,43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74DC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02C2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AB1F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AAD8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092A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41,96</w:t>
            </w:r>
          </w:p>
        </w:tc>
      </w:tr>
      <w:tr w:rsidR="00931FDB" w:rsidRPr="00FC5DCD" w14:paraId="1B4AEF0B" w14:textId="77777777" w:rsidTr="00FC5DCD">
        <w:trPr>
          <w:trHeight w:val="30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BC2E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Строение атома. Строение электронных оболочек атомов первых 20 химических элементов Периодической системы Д.И. Менделеева. Группы и периоды Периодической системы. Физический смысл порядкового номера химического элемента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05EE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56EA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49,57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1DE7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176F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D0D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1FCF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22,22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31575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48,51</w:t>
            </w:r>
          </w:p>
        </w:tc>
      </w:tr>
      <w:tr w:rsidR="00931FDB" w:rsidRPr="00FC5DCD" w14:paraId="0C3D55BF" w14:textId="77777777" w:rsidTr="00FC5DCD">
        <w:trPr>
          <w:trHeight w:val="15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132B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bookmarkStart w:id="0" w:name="_Hlk130992931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Закономерности изменения свойств элементов в связи с положением в Периодической системе химических элементов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284E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121C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AA2C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4201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0AE4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9FCE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73AF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51,67</w:t>
            </w:r>
          </w:p>
        </w:tc>
      </w:tr>
      <w:bookmarkEnd w:id="0"/>
      <w:tr w:rsidR="00931FDB" w:rsidRPr="00FC5DCD" w14:paraId="086C158D" w14:textId="77777777" w:rsidTr="00FC5DCD">
        <w:trPr>
          <w:trHeight w:val="7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F2F5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Валентность. Степень окисления химических элементов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8FEB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09CF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65,65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21AC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916F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3963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69F9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41A2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54,26</w:t>
            </w:r>
          </w:p>
        </w:tc>
      </w:tr>
      <w:tr w:rsidR="00931FDB" w:rsidRPr="00FC5DCD" w14:paraId="772DF1E5" w14:textId="77777777" w:rsidTr="00FC5DCD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36B5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5. 5. </w:t>
            </w:r>
            <w:bookmarkStart w:id="1" w:name="_Hlk130992969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Строение вещества. Химическая связь: ковалентная (полярная и неполярная), ионная, металлическая</w:t>
            </w:r>
            <w:bookmarkEnd w:id="1"/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A778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9088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8241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E51E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94EA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A616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7DAB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56,58</w:t>
            </w:r>
          </w:p>
        </w:tc>
      </w:tr>
      <w:tr w:rsidR="00931FDB" w:rsidRPr="00FC5DCD" w14:paraId="57F6D7D4" w14:textId="77777777" w:rsidTr="00FC5DCD">
        <w:trPr>
          <w:trHeight w:val="30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DB7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6. Строение атома. Строение электронных оболочек атомов первых 20 химических элементов Периодической системы Д.И. Менделеева. Закономерности изменения свойств элементов в связи с положением в Периодической </w:t>
            </w:r>
            <w:proofErr w:type="gramStart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системе  Д.И.</w:t>
            </w:r>
            <w:proofErr w:type="gramEnd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Менделеева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17F6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1997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69,57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843A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B2C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D32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78A1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82,22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93EB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47,93</w:t>
            </w:r>
          </w:p>
        </w:tc>
      </w:tr>
      <w:tr w:rsidR="00931FDB" w:rsidRPr="00FC5DCD" w14:paraId="7BE08572" w14:textId="77777777" w:rsidTr="00FC5DCD">
        <w:trPr>
          <w:trHeight w:val="7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2BD7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7. 7. Классификация и номенклатура неорганических веществ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AD20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8039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DFE9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D893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644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4260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46DA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47,73</w:t>
            </w:r>
          </w:p>
        </w:tc>
      </w:tr>
      <w:tr w:rsidR="00931FDB" w:rsidRPr="00FC5DCD" w14:paraId="1DFC3739" w14:textId="77777777" w:rsidTr="00FC5DCD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C736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Химические свойства простых веществ. Химические свойства оксидов: основных, амфотерных, кислотных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5171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4400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63,48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9F30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C8E1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3AD3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92545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68,89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79F6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38,46</w:t>
            </w:r>
          </w:p>
        </w:tc>
      </w:tr>
      <w:tr w:rsidR="00931FDB" w:rsidRPr="00FC5DCD" w14:paraId="4AE4CFE2" w14:textId="77777777" w:rsidTr="00FC5DCD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F4DB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Химические свойства простых веществ. Химические свойства сложных веществ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52E4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7BD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73,04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0E91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A6A2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805E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6782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85,56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C8B3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43,35</w:t>
            </w:r>
          </w:p>
        </w:tc>
      </w:tr>
      <w:tr w:rsidR="00931FDB" w:rsidRPr="00FC5DCD" w14:paraId="07BE0701" w14:textId="77777777" w:rsidTr="00FC5DCD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7FF5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Химические свойства простых веществ. Химические свойства сложных веществ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ACE0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735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64,78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95175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6E8D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E88A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DF3C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77,78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E8D4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40,65</w:t>
            </w:r>
          </w:p>
        </w:tc>
      </w:tr>
      <w:tr w:rsidR="00931FDB" w:rsidRPr="00FC5DCD" w14:paraId="11A50A03" w14:textId="77777777" w:rsidTr="00FC5DCD">
        <w:trPr>
          <w:trHeight w:val="26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F65B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Классификация химических реакций по различным признакам: количеству и составу исходных и полученных веществ, изменению степеней окисления химических элементов, поглощению и выделению энергии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EDC3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36B5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AEE4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51B85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DC0D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AE35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19E5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49,4</w:t>
            </w:r>
          </w:p>
        </w:tc>
      </w:tr>
      <w:tr w:rsidR="00931FDB" w:rsidRPr="00FC5DCD" w14:paraId="72F05EE2" w14:textId="77777777" w:rsidTr="00FC5DCD">
        <w:trPr>
          <w:trHeight w:val="18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DDFB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Химическая реакция. Условия и признаки протекания химических реакций. Химические уравнения. Сохранение массы веществ при химических реакциях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C6C6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6E3F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33D1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B591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E15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25E2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77,78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19B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40,94</w:t>
            </w:r>
          </w:p>
        </w:tc>
      </w:tr>
      <w:tr w:rsidR="00931FDB" w:rsidRPr="00FC5DCD" w14:paraId="2BB05AFB" w14:textId="77777777" w:rsidTr="00FC5DCD">
        <w:trPr>
          <w:trHeight w:val="15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4FE2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13. 13. Электролиты и </w:t>
            </w:r>
            <w:proofErr w:type="spellStart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неэлектролиты</w:t>
            </w:r>
            <w:proofErr w:type="spellEnd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. Катионы и анионы. Электролитическая диссоциация кислот, </w:t>
            </w:r>
            <w:proofErr w:type="spellStart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щёлочей</w:t>
            </w:r>
            <w:proofErr w:type="spellEnd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и солей (средних)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740B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978F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34,78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1FA6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F885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DA24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68A1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CF64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42,2</w:t>
            </w:r>
          </w:p>
        </w:tc>
      </w:tr>
      <w:tr w:rsidR="00931FDB" w:rsidRPr="00FC5DCD" w14:paraId="4371A6B3" w14:textId="77777777" w:rsidTr="00FC5DCD">
        <w:trPr>
          <w:trHeight w:val="7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F259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Реакции ионного обмена и условия их осуществления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162C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8299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52,17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14F6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F83A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951F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9429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64,44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CBC5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34,6</w:t>
            </w:r>
          </w:p>
        </w:tc>
      </w:tr>
      <w:tr w:rsidR="00931FDB" w:rsidRPr="00FC5DCD" w14:paraId="48847FDE" w14:textId="77777777" w:rsidTr="00FC5DCD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5061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Окислительно-восстановительные реакции. Окислитель и восстановитель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814E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776C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66,96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4905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2A14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2707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27F1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29615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46,24</w:t>
            </w:r>
          </w:p>
        </w:tc>
      </w:tr>
      <w:tr w:rsidR="00931FDB" w:rsidRPr="00FC5DCD" w14:paraId="72F0677B" w14:textId="77777777" w:rsidTr="00FC5DCD">
        <w:trPr>
          <w:trHeight w:val="142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A322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16. Правила безопасной работы в школьной лаборатории. Лабораторная посуда и оборудование. Разделение смесей и очистка веществ. Приготовление растворов Проблемы безопасного использования веществ и химических реакций в повседневной жизни. 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1E49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B756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32,17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4F17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09A1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4CDE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C1DC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42,22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FA66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23,06</w:t>
            </w:r>
          </w:p>
        </w:tc>
      </w:tr>
      <w:tr w:rsidR="00931FDB" w:rsidRPr="00FC5DCD" w14:paraId="46ED5A66" w14:textId="77777777" w:rsidTr="00FC5DCD">
        <w:trPr>
          <w:trHeight w:val="4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EC94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17. 17. Определение характера среды раствора кислот и </w:t>
            </w:r>
            <w:proofErr w:type="spellStart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щёлочей</w:t>
            </w:r>
            <w:proofErr w:type="spellEnd"/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с помощью индикаторов. Качественные реакции на ионы в растворе (хлорид-, сульфат-, карбонат-, фосфат-, гидроксид-ионы; ионы аммония, бария, серебра, кальция, меди и железа). Получение газообразных веществ. Качественные реакции на газообразные вещества (кислород, водород, углекислый газ, аммиак)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B87E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A433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2B1E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0124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B327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22,5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B1FC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57,78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B90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32,63</w:t>
            </w:r>
          </w:p>
        </w:tc>
      </w:tr>
      <w:tr w:rsidR="00931FDB" w:rsidRPr="00FC5DCD" w14:paraId="444B5282" w14:textId="77777777" w:rsidTr="00FC5DCD">
        <w:trPr>
          <w:trHeight w:val="7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1C38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18. Вычисление массовой доли химического элемента в веществе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644D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CCF0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26,09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F9D0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8130B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F96B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5CA5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33,33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F451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35,38</w:t>
            </w:r>
          </w:p>
        </w:tc>
      </w:tr>
      <w:tr w:rsidR="00931FDB" w:rsidRPr="00FC5DCD" w14:paraId="6EA710E9" w14:textId="77777777" w:rsidTr="00FC5DCD">
        <w:trPr>
          <w:trHeight w:val="15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9316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19. 19. 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9E12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FD57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8,7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BE09D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49FF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A3BD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5D23F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FB31C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8,72</w:t>
            </w:r>
          </w:p>
        </w:tc>
      </w:tr>
      <w:tr w:rsidR="00931FDB" w:rsidRPr="00FC5DCD" w14:paraId="5B5F893F" w14:textId="77777777" w:rsidTr="00FC5DCD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0AF6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20. 20. Окислительно-восстановительные реакции. Окислитель и восстановитель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51C7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0ECB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14,78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64E98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1,33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211E2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4DDE6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18F6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34,81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6596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23,22</w:t>
            </w:r>
          </w:p>
        </w:tc>
      </w:tr>
      <w:tr w:rsidR="00931FDB" w:rsidRPr="00FC5DCD" w14:paraId="75EECF4C" w14:textId="77777777" w:rsidTr="00FC5DCD">
        <w:trPr>
          <w:trHeight w:val="15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119C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21. 21. Взаимосвязь различных классов неорганических веществ. Реакции ионного обмена и условия их осуществления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652E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7A54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9,13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BD56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6B70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738A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5BE67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23,33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65DF1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14,64</w:t>
            </w:r>
          </w:p>
        </w:tc>
      </w:tr>
      <w:tr w:rsidR="00931FDB" w:rsidRPr="00FC5DCD" w14:paraId="0AC61C68" w14:textId="77777777" w:rsidTr="00FC5DCD">
        <w:trPr>
          <w:trHeight w:val="26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39443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22. 22. Вычисление количества вещества, массы или объёма вещества по количеству вещества, массе или объёму одного из реагентов или продуктов реакции. Вычисление массовой доли растворённого вещества в растворе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BBFB4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655C5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11,88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570A9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1,33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D43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E27FE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0EA1A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29,63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1D570" w14:textId="77777777" w:rsidR="00931FDB" w:rsidRPr="00931FDB" w:rsidRDefault="00931FDB" w:rsidP="00931FD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31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18,44</w:t>
            </w:r>
          </w:p>
        </w:tc>
      </w:tr>
    </w:tbl>
    <w:p w14:paraId="02039E13" w14:textId="430B4645" w:rsidR="00931FDB" w:rsidRDefault="00931FDB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22939BFC" w14:textId="1AD84592" w:rsidR="007B7655" w:rsidRDefault="007B7655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 результатам обучающихся, поступивших на 1 курс, выполнявших работу по химии</w:t>
      </w:r>
      <w:r w:rsidR="00C855C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необходимо отметить неудовлетворительное освоение основной образовательной программы по химии. В пределах допустимого можно только отметить освоение следующих блоков основной образовательной программы по химии:</w:t>
      </w:r>
    </w:p>
    <w:p w14:paraId="504238EF" w14:textId="2BAE7C59" w:rsidR="007B7655" w:rsidRDefault="007B7655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з</w:t>
      </w:r>
      <w:r w:rsidRPr="007B76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акономерности изменения свойств элементов в связи с положением в Периодической системе химических элементов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68918AD5" w14:textId="73C74941" w:rsidR="007B7655" w:rsidRDefault="007B7655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с</w:t>
      </w:r>
      <w:r w:rsidRPr="007B76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троение вещества. Химическая связь: ковалентная (полярная и неполярная), ионная, металлическая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2D7ADAE9" w14:textId="2B39A06E" w:rsidR="007B7655" w:rsidRDefault="007B7655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3627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</w:t>
      </w:r>
      <w:r w:rsidRPr="003627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имические свойства простых веществ и сложных веществ.</w:t>
      </w:r>
    </w:p>
    <w:p w14:paraId="5CCC7294" w14:textId="77777777" w:rsidR="00E95540" w:rsidRPr="007B7655" w:rsidRDefault="00E95540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41FBA94" w14:textId="1DCBD4CB" w:rsidR="00B32B87" w:rsidRPr="00B32B87" w:rsidRDefault="00E95540" w:rsidP="00B32B87">
      <w:r>
        <w:rPr>
          <w:noProof/>
        </w:rPr>
        <w:lastRenderedPageBreak/>
        <w:drawing>
          <wp:inline distT="0" distB="0" distL="0" distR="0" wp14:anchorId="2FAF28FE" wp14:editId="32D18720">
            <wp:extent cx="5940425" cy="3353435"/>
            <wp:effectExtent l="0" t="0" r="3175" b="1841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5216F9C-BF59-CF3C-C490-1BF8D51A19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0C49DF8" w14:textId="52C1D0CE" w:rsidR="002D5A9B" w:rsidRDefault="002D5A9B" w:rsidP="00DD256E">
      <w:pPr>
        <w:jc w:val="center"/>
      </w:pPr>
    </w:p>
    <w:p w14:paraId="70744560" w14:textId="37966C36" w:rsidR="00041438" w:rsidRDefault="00041438" w:rsidP="00DD256E">
      <w:pPr>
        <w:jc w:val="center"/>
      </w:pPr>
    </w:p>
    <w:p w14:paraId="20C222AB" w14:textId="52B8C5CC" w:rsidR="00041438" w:rsidRDefault="00041438" w:rsidP="00DD256E">
      <w:pPr>
        <w:jc w:val="center"/>
      </w:pPr>
    </w:p>
    <w:p w14:paraId="15890E7C" w14:textId="45FD69B0" w:rsidR="00041438" w:rsidRDefault="00041438" w:rsidP="00DD256E">
      <w:pPr>
        <w:jc w:val="center"/>
      </w:pPr>
    </w:p>
    <w:p w14:paraId="25CC5915" w14:textId="77777777" w:rsidR="00041438" w:rsidRDefault="00041438" w:rsidP="00DD256E">
      <w:pPr>
        <w:jc w:val="center"/>
      </w:pPr>
    </w:p>
    <w:p w14:paraId="0B1F20A4" w14:textId="0B4E371E" w:rsidR="00EB1106" w:rsidRPr="00224A06" w:rsidRDefault="00EE03F6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C855CB">
        <w:rPr>
          <w:noProof/>
        </w:rPr>
        <w:drawing>
          <wp:inline distT="0" distB="0" distL="0" distR="0" wp14:anchorId="52A531A5" wp14:editId="40DF399B">
            <wp:extent cx="5748461" cy="2806700"/>
            <wp:effectExtent l="0" t="0" r="5080" b="1270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A51AB75-F46E-2400-809E-53455801E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433F464" w14:textId="613C8C03" w:rsidR="00CE5D9C" w:rsidRDefault="00CE5D9C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6AD44A6B" w14:textId="6D37EA52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15254AF2" w14:textId="52B8E2D4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19E2D2B5" w14:textId="2DBA2E9D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5A9B141A" w14:textId="0A5F05D6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7A6F94CB" w14:textId="25AC167A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55E6FAFE" w14:textId="1937D6B7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0E34E84D" w14:textId="1EC07FD5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59F4C826" w14:textId="1EAF355F" w:rsidR="00041438" w:rsidRDefault="00041438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18337EBE" w14:textId="45BD94D4" w:rsidR="002D5A9B" w:rsidRDefault="000866AC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6AC">
        <w:rPr>
          <w:rFonts w:ascii="Times New Roman" w:hAnsi="Times New Roman" w:cs="Times New Roman"/>
          <w:sz w:val="28"/>
          <w:szCs w:val="28"/>
          <w:u w:val="single"/>
        </w:rPr>
        <w:t>Химия. Завершившие общеобразовательную подготовку</w:t>
      </w:r>
      <w:r>
        <w:rPr>
          <w:rFonts w:ascii="Times New Roman" w:hAnsi="Times New Roman" w:cs="Times New Roman"/>
          <w:sz w:val="28"/>
          <w:szCs w:val="28"/>
        </w:rPr>
        <w:t xml:space="preserve"> – 98 участников</w:t>
      </w:r>
    </w:p>
    <w:p w14:paraId="150352D3" w14:textId="3B8D18E8" w:rsidR="000866AC" w:rsidRDefault="000866AC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015539" w14:textId="4E6114B1" w:rsidR="000866AC" w:rsidRDefault="000866AC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панируемых результатов</w:t>
      </w:r>
      <w:r w:rsidR="0000136B">
        <w:rPr>
          <w:rFonts w:ascii="Times New Roman" w:hAnsi="Times New Roman" w:cs="Times New Roman"/>
          <w:sz w:val="28"/>
          <w:szCs w:val="28"/>
        </w:rPr>
        <w:t>/ доля выполнивших задание</w:t>
      </w:r>
    </w:p>
    <w:p w14:paraId="3DE9FD2C" w14:textId="4683AFD6" w:rsidR="007357D1" w:rsidRDefault="007357D1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первичный балл – 33</w:t>
      </w:r>
    </w:p>
    <w:tbl>
      <w:tblPr>
        <w:tblW w:w="9645" w:type="dxa"/>
        <w:tblLook w:val="04A0" w:firstRow="1" w:lastRow="0" w:firstColumn="1" w:lastColumn="0" w:noHBand="0" w:noVBand="1"/>
      </w:tblPr>
      <w:tblGrid>
        <w:gridCol w:w="2111"/>
        <w:gridCol w:w="709"/>
        <w:gridCol w:w="1283"/>
        <w:gridCol w:w="965"/>
        <w:gridCol w:w="877"/>
        <w:gridCol w:w="1441"/>
        <w:gridCol w:w="1188"/>
        <w:gridCol w:w="1071"/>
      </w:tblGrid>
      <w:tr w:rsidR="009A2613" w:rsidRPr="009A2613" w14:paraId="3914849D" w14:textId="77777777" w:rsidTr="009A2613">
        <w:trPr>
          <w:trHeight w:val="2150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55FB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61585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47CE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9D31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МПТ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2D892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КАПТ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AFEA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поселке Яблоновском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82D8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84ED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9A2613" w:rsidRPr="009A2613" w14:paraId="0580D557" w14:textId="77777777" w:rsidTr="009A2613">
        <w:trPr>
          <w:trHeight w:val="37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048F5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BDB9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CC2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98 уч.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813B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 уч.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9F5E6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 уч.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B7A4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 уч.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DF9A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 уч.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EBCE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16925 уч.</w:t>
            </w:r>
          </w:p>
        </w:tc>
      </w:tr>
      <w:tr w:rsidR="009A2613" w:rsidRPr="009A2613" w14:paraId="218489A6" w14:textId="77777777" w:rsidTr="009A2613">
        <w:trPr>
          <w:trHeight w:val="150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516AA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Чистые вещества и смеси. Научные методы познания веществ и химических явлений: наблюдение, измерение, эксперимент, анализ и синтез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34A1B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EB93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77,55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335E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71,74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9075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45,45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A5AB6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6B90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440B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65,21</w:t>
            </w:r>
          </w:p>
        </w:tc>
      </w:tr>
      <w:tr w:rsidR="009A2613" w:rsidRPr="009A2613" w14:paraId="7140C753" w14:textId="77777777" w:rsidTr="009A2613">
        <w:trPr>
          <w:trHeight w:val="112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169D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Состав атома: протоны, нейтроны, электроны. Строение электронных оболочек атомов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724D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D392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55,61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5658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56,52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5C5C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31,82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A72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54,17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55E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68,29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58D7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60,58</w:t>
            </w:r>
          </w:p>
        </w:tc>
      </w:tr>
      <w:tr w:rsidR="009A2613" w:rsidRPr="009A2613" w14:paraId="21BBF6A3" w14:textId="77777777" w:rsidTr="009A2613">
        <w:trPr>
          <w:trHeight w:val="112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BA4BA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Периодический закон и Периодическая система химических элементов Д.И. Менделеева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B4AD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3CB3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73,47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7C909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34,78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81FC2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725E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4D865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E624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55,43</w:t>
            </w:r>
          </w:p>
        </w:tc>
      </w:tr>
      <w:tr w:rsidR="009A2613" w:rsidRPr="009A2613" w14:paraId="7A5D591E" w14:textId="77777777" w:rsidTr="009A2613">
        <w:trPr>
          <w:trHeight w:val="1500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18655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Виды химической связи. Вещества молекулярного и немолекулярного строения. Типы кристаллических решёток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B50C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6E3B2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9F1BD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C3D6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E35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1C749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7171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80,53</w:t>
            </w:r>
          </w:p>
        </w:tc>
      </w:tr>
      <w:tr w:rsidR="009A2613" w:rsidRPr="009A2613" w14:paraId="2E8AF36F" w14:textId="77777777" w:rsidTr="009A2613">
        <w:trPr>
          <w:trHeight w:val="750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0C1AB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Классификация и номенклатура неорганических соединений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9B0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60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75,51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5081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71,74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5495B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45,45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BF576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91,67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47BB2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89,02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A2E9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77,77</w:t>
            </w:r>
          </w:p>
        </w:tc>
      </w:tr>
      <w:tr w:rsidR="009A2613" w:rsidRPr="009A2613" w14:paraId="4020B32F" w14:textId="77777777" w:rsidTr="009A2613">
        <w:trPr>
          <w:trHeight w:val="187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9BE3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Характерные химические свойства простых веществ – металлов и неметаллов. Характерные химические свойства оксидов (основных, амфотерных, кислотных)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33C7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37E1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78,06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82E0A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67,39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B03A2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73B1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95,83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1AD2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C90E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66,9</w:t>
            </w:r>
          </w:p>
        </w:tc>
      </w:tr>
      <w:tr w:rsidR="009A2613" w:rsidRPr="009A2613" w14:paraId="219031F5" w14:textId="77777777" w:rsidTr="009A2613">
        <w:trPr>
          <w:trHeight w:val="112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D8C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Характерные химические свойства оснований, амфотерных гидроксидов, кислот, солей (средних)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842A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20F7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8C39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76,09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5476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65,91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0634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D6B1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32CF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64,18</w:t>
            </w:r>
          </w:p>
        </w:tc>
      </w:tr>
      <w:tr w:rsidR="009A2613" w:rsidRPr="009A2613" w14:paraId="7E65A2F6" w14:textId="77777777" w:rsidTr="009A2613">
        <w:trPr>
          <w:trHeight w:val="187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9490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Электролитическая диссоциация. Сильные и слабые электролиты. Реакции ионного обмена. Среда водных растворов: кислая, нейтральная, щелочная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2DD1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8B5D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5B87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F37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22,73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5D97D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5438D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60,98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D3DB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43,47</w:t>
            </w:r>
          </w:p>
        </w:tc>
      </w:tr>
      <w:tr w:rsidR="009A2613" w:rsidRPr="009A2613" w14:paraId="6354C6C9" w14:textId="77777777" w:rsidTr="009A2613">
        <w:trPr>
          <w:trHeight w:val="112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9AD4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9. 9. Реакции окислительно-восстановительные в неорганической химии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A5F95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18D3B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37,76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3C97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57,97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449B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12,12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DFFBA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63,89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8462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32,52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84039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39,87</w:t>
            </w:r>
          </w:p>
        </w:tc>
      </w:tr>
      <w:tr w:rsidR="009A2613" w:rsidRPr="009A2613" w14:paraId="1A89D24D" w14:textId="77777777" w:rsidTr="009A2613">
        <w:trPr>
          <w:trHeight w:val="75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B056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Взаимосвязь между основными классами неорганических веществ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C22D5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0FEF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34,01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370A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40,58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48AD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13,64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FE08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13,89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492B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47,15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E9A1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38,66</w:t>
            </w:r>
          </w:p>
        </w:tc>
      </w:tr>
      <w:tr w:rsidR="009A2613" w:rsidRPr="009A2613" w14:paraId="10311C4D" w14:textId="77777777" w:rsidTr="009A2613">
        <w:trPr>
          <w:trHeight w:val="43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5902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Классификация и номенклатура органических соединений. Теория строения органических соединений. Гомологический ряд, гомологи. Структурная изомерия. Виды химических связей в молекулах органических соединений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8972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0C87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63,78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8105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89,13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BF6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13,64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1F9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0C465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21E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72,79</w:t>
            </w:r>
          </w:p>
        </w:tc>
      </w:tr>
      <w:tr w:rsidR="009A2613" w:rsidRPr="009A2613" w14:paraId="4504E850" w14:textId="77777777" w:rsidTr="009A2613">
        <w:trPr>
          <w:trHeight w:val="412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766FA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12. 12. Характерные химические свойства: </w:t>
            </w: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– углеводородов: </w:t>
            </w:r>
            <w:proofErr w:type="spellStart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алканов</w:t>
            </w:r>
            <w:proofErr w:type="spellEnd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, </w:t>
            </w:r>
            <w:proofErr w:type="spellStart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алкенов</w:t>
            </w:r>
            <w:proofErr w:type="spellEnd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, алкадиенов, </w:t>
            </w:r>
            <w:proofErr w:type="spellStart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алкинов</w:t>
            </w:r>
            <w:proofErr w:type="spellEnd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, </w:t>
            </w:r>
            <w:proofErr w:type="spellStart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аренов</w:t>
            </w:r>
            <w:proofErr w:type="spellEnd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; </w:t>
            </w: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– кислородсодержащих соединений: одно- и многоатомные спирты, фенол, альдегиды, </w:t>
            </w:r>
            <w:proofErr w:type="spellStart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однооснoвные</w:t>
            </w:r>
            <w:proofErr w:type="spellEnd"/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карбоновые кислоты, сложные эфиры, жиры, углеводы; </w:t>
            </w: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– азотсодержащие вещества: амины, аминокислоты и белки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656B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998C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24,49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6CC2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45,65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2E76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4688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BFF74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32,93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3E63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36,15</w:t>
            </w:r>
          </w:p>
        </w:tc>
      </w:tr>
      <w:tr w:rsidR="009A2613" w:rsidRPr="009A2613" w14:paraId="30DF91C0" w14:textId="77777777" w:rsidTr="009A2613">
        <w:trPr>
          <w:trHeight w:val="75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10E5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Взаимосвязь между основными классами органических веществ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0122D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5F168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16,67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B114D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8,7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38DD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45269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A449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34,96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5078E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26,1</w:t>
            </w:r>
          </w:p>
        </w:tc>
      </w:tr>
      <w:tr w:rsidR="009A2613" w:rsidRPr="009A2613" w14:paraId="7B7CE4A6" w14:textId="77777777" w:rsidTr="009A2613">
        <w:trPr>
          <w:trHeight w:val="300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7515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Проведение расчётов количества вещества, массы или объёма по количеству вещества, массе или объёму одного из реагентов или продуктов реакции. Природные источники углеводородов: нефть и природный газ. Предельно-допустимая концентрация вещества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72661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8398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42,86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6F5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69,57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F973A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937E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27CB9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79CF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28,76</w:t>
            </w:r>
          </w:p>
        </w:tc>
      </w:tr>
      <w:tr w:rsidR="009A2613" w:rsidRPr="009A2613" w14:paraId="63BE507D" w14:textId="77777777" w:rsidTr="009A2613">
        <w:trPr>
          <w:trHeight w:val="1125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CB45C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Проведение расчётов с использованием понятия «массовая доля вещества в растворе»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FF13B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64D09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6271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86,96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66883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2,27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4242F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12,5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CFA90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54ED7" w14:textId="77777777" w:rsidR="009A2613" w:rsidRPr="009A2613" w:rsidRDefault="009A2613" w:rsidP="009A261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A26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49,16</w:t>
            </w:r>
          </w:p>
        </w:tc>
      </w:tr>
    </w:tbl>
    <w:p w14:paraId="127D7A23" w14:textId="77777777" w:rsidR="007357D1" w:rsidRDefault="007357D1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F94672" w14:textId="4E458446" w:rsidR="000866AC" w:rsidRDefault="009A2613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освоены завершившими общеобразовательную подготовку следующие блоки общеобразовательной программы по химии:</w:t>
      </w:r>
    </w:p>
    <w:p w14:paraId="5BF0620C" w14:textId="1FD3E930" w:rsidR="009A2613" w:rsidRPr="007337F5" w:rsidRDefault="009A2613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337F5">
        <w:rPr>
          <w:rFonts w:ascii="Times New Roman" w:hAnsi="Times New Roman" w:cs="Times New Roman"/>
          <w:sz w:val="28"/>
          <w:szCs w:val="28"/>
        </w:rPr>
        <w:t xml:space="preserve">- 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окислительно-восстановительные 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реакции 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 неорганической химии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2EFA0F1" w14:textId="590A7827" w:rsidR="009A2613" w:rsidRPr="007337F5" w:rsidRDefault="009A2613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заимосвязь между основными классами неорганических веществ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163BC70" w14:textId="472A6EDB" w:rsidR="009A2613" w:rsidRPr="007337F5" w:rsidRDefault="009A2613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337F5">
        <w:rPr>
          <w:rFonts w:ascii="Times New Roman" w:hAnsi="Times New Roman" w:cs="Times New Roman"/>
          <w:sz w:val="28"/>
          <w:szCs w:val="28"/>
        </w:rPr>
        <w:t xml:space="preserve">- 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арактерные химические свойства: углеводородов: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алканов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алкенов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алкадиенов,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алкинов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аренов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; кислородсодержащих соединений: одно- и многоатомные спирты, фенол, альдегиды,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однооснoвные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карбоновые кислоты, сложные эфиры, жиры, углеводы; азотсодержащие вещества: амины, аминокислоты и белки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AA50C3A" w14:textId="7AC73EFA" w:rsidR="009A2613" w:rsidRPr="007337F5" w:rsidRDefault="009A2613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</w:t>
      </w:r>
      <w:r w:rsidR="007337F5"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заимосвязь между основными классами органических веществ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0CE33F65" w14:textId="4717F67D" w:rsidR="007337F5" w:rsidRPr="007337F5" w:rsidRDefault="007337F5" w:rsidP="007337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роведение расчётов количества вещества, массы или объёма по количеству вещества, массе или объёму одного из реагентов или продуктов реакции. Природные источники углеводородов: нефть и природный газ. Предельно-допустимая концентрация вещества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0A91ED68" w14:textId="21288574" w:rsidR="00EE1606" w:rsidRDefault="00EE1606" w:rsidP="007337F5">
      <w:pPr>
        <w:ind w:firstLine="709"/>
        <w:jc w:val="center"/>
        <w:rPr>
          <w:sz w:val="28"/>
          <w:szCs w:val="28"/>
        </w:rPr>
      </w:pPr>
    </w:p>
    <w:p w14:paraId="2A946AF7" w14:textId="28E02BE7" w:rsidR="003670EE" w:rsidRPr="007337F5" w:rsidRDefault="00EC4D2F" w:rsidP="00EC4D2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0113D6" wp14:editId="1C7477D1">
            <wp:extent cx="5940425" cy="2715895"/>
            <wp:effectExtent l="0" t="0" r="3175" b="825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6AC913F0-FF04-E136-E432-7EB2DEEA52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50E3CE" w14:textId="77777777" w:rsidR="000866AC" w:rsidRDefault="000866AC" w:rsidP="00DD256E">
      <w:pPr>
        <w:jc w:val="center"/>
      </w:pPr>
    </w:p>
    <w:p w14:paraId="1B4D72F8" w14:textId="5204F514" w:rsidR="00DB4222" w:rsidRDefault="00B33219" w:rsidP="00B33219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233AD922" wp14:editId="24893E51">
            <wp:extent cx="6019138" cy="2743200"/>
            <wp:effectExtent l="0" t="0" r="127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50EEC4EB-61BF-02BE-C310-BAAA3ADB7F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112EAD9" w14:textId="6DC84DF0" w:rsidR="00EC4D2F" w:rsidRDefault="00EC4D2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626D3F0" w14:textId="1361920C" w:rsidR="0000136B" w:rsidRDefault="0000136B" w:rsidP="0000136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Физика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образовательные организации, реализующие образовательные программы среднего профессионального образования; </w:t>
      </w:r>
    </w:p>
    <w:p w14:paraId="3A9D5D47" w14:textId="260A5A9C" w:rsidR="0000136B" w:rsidRDefault="0000136B" w:rsidP="0000136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124 участника. </w:t>
      </w:r>
    </w:p>
    <w:p w14:paraId="42104462" w14:textId="77777777" w:rsidR="0000136B" w:rsidRDefault="0000136B" w:rsidP="0000136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862D87D" w14:textId="01526F1D" w:rsidR="00EC4D2F" w:rsidRPr="0000136B" w:rsidRDefault="0000136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Максимальный первичный балл – 33</w:t>
      </w:r>
    </w:p>
    <w:p w14:paraId="0F18CAED" w14:textId="77777777" w:rsidR="0000136B" w:rsidRDefault="0000136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3539"/>
        <w:gridCol w:w="709"/>
        <w:gridCol w:w="1276"/>
        <w:gridCol w:w="992"/>
        <w:gridCol w:w="992"/>
        <w:gridCol w:w="851"/>
        <w:gridCol w:w="1134"/>
      </w:tblGrid>
      <w:tr w:rsidR="0000136B" w:rsidRPr="0000136B" w14:paraId="3DD4BC90" w14:textId="77777777" w:rsidTr="0000136B">
        <w:trPr>
          <w:trHeight w:val="128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8B53E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DD375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6085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B8C5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КАПТ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29933" w14:textId="5A02BEE1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поселке Яблоновском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C25F4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8AEBF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00136B" w:rsidRPr="0000136B" w14:paraId="781B1413" w14:textId="77777777" w:rsidTr="0000136B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2BEC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E73D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E25B8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124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9C30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B0248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 уч.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38D34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80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CBFE9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86790 уч.</w:t>
            </w:r>
          </w:p>
        </w:tc>
      </w:tr>
      <w:tr w:rsidR="0000136B" w:rsidRPr="0000136B" w14:paraId="00E52AAB" w14:textId="77777777" w:rsidTr="0000136B">
        <w:trPr>
          <w:trHeight w:val="102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E1337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Правильно трактовать физический смысл используемых величин, их обозначения и единицы измерения; выделять приборы для их измерения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3F79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F9C6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EF468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2F1FB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9E681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C9ECF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67,87</w:t>
            </w:r>
          </w:p>
        </w:tc>
      </w:tr>
      <w:tr w:rsidR="0000136B" w:rsidRPr="0000136B" w14:paraId="7D24295F" w14:textId="77777777" w:rsidTr="0000136B">
        <w:trPr>
          <w:trHeight w:val="126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28FD3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Различать словесную формулировку и математическое выражение закона, формулы, связывающие данную физическую величину с другими величинами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48A36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72909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E1BE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2554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31,82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D3F49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18E7E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34,79</w:t>
            </w:r>
          </w:p>
        </w:tc>
      </w:tr>
      <w:tr w:rsidR="0000136B" w:rsidRPr="0000136B" w14:paraId="51F089CA" w14:textId="77777777" w:rsidTr="0000136B">
        <w:trPr>
          <w:trHeight w:val="84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42B27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Распознавать проявление изученных физических явлений, выделяя их существенные свойства/признаки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6AF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B1EB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69F7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130B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5A535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FB0DB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68,97</w:t>
            </w:r>
          </w:p>
        </w:tc>
      </w:tr>
      <w:tr w:rsidR="0000136B" w:rsidRPr="0000136B" w14:paraId="4DBD7EFC" w14:textId="77777777" w:rsidTr="0000136B">
        <w:trPr>
          <w:trHeight w:val="1693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2E81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Распознавать явление по его определению, описанию, характерным признакам и на основе опытов, демонстрирующих данное физическое явление. Различать для данного явления основные свойства или условия протекания явления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FA9A8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54F1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3834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F666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9295B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46618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41,84</w:t>
            </w:r>
          </w:p>
        </w:tc>
      </w:tr>
      <w:tr w:rsidR="0000136B" w:rsidRPr="0000136B" w14:paraId="406A43F9" w14:textId="77777777" w:rsidTr="0000136B">
        <w:trPr>
          <w:trHeight w:val="83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D6255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2607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AE22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221C6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6603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66CDB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AFAF4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46,26</w:t>
            </w:r>
          </w:p>
        </w:tc>
      </w:tr>
      <w:tr w:rsidR="0000136B" w:rsidRPr="0000136B" w14:paraId="073BA9C5" w14:textId="77777777" w:rsidTr="0000136B">
        <w:trPr>
          <w:trHeight w:val="83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E7F6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B3583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0D647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94D03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C6999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31,82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BCF93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70EB3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36,57</w:t>
            </w:r>
          </w:p>
        </w:tc>
      </w:tr>
      <w:tr w:rsidR="0000136B" w:rsidRPr="0000136B" w14:paraId="2A1B0815" w14:textId="77777777" w:rsidTr="0000136B">
        <w:trPr>
          <w:trHeight w:val="706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C9BA6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BE1C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2860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BE355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CD6E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FC30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6795F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31,87</w:t>
            </w:r>
          </w:p>
        </w:tc>
      </w:tr>
      <w:tr w:rsidR="0000136B" w:rsidRPr="0000136B" w14:paraId="457824B6" w14:textId="77777777" w:rsidTr="0000136B">
        <w:trPr>
          <w:trHeight w:val="70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1E704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8790B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866C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A9FB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E8374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5CDA9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FA20A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32,99</w:t>
            </w:r>
          </w:p>
        </w:tc>
      </w:tr>
      <w:tr w:rsidR="0000136B" w:rsidRPr="0000136B" w14:paraId="56A56559" w14:textId="77777777" w:rsidTr="0000136B">
        <w:trPr>
          <w:trHeight w:val="69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5341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CCF6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E0D05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647CB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CFB74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780A3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EAB7A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42,09</w:t>
            </w:r>
          </w:p>
        </w:tc>
      </w:tr>
      <w:tr w:rsidR="0000136B" w:rsidRPr="0000136B" w14:paraId="74DFAB4B" w14:textId="77777777" w:rsidTr="00041438">
        <w:trPr>
          <w:trHeight w:val="8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DF541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683F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2AF1E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29,84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4F7C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34E83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7C5BE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33,75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9CECF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38,56</w:t>
            </w:r>
          </w:p>
        </w:tc>
      </w:tr>
      <w:tr w:rsidR="0000136B" w:rsidRPr="0000136B" w14:paraId="76C95DFE" w14:textId="77777777" w:rsidTr="0000136B">
        <w:trPr>
          <w:trHeight w:val="71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B631E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Описывать изменения физических величин при протекании физических явлений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64DF1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8DA6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47,98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0C3E4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7ED6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C4224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56,88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24D38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50,19</w:t>
            </w:r>
          </w:p>
        </w:tc>
      </w:tr>
      <w:tr w:rsidR="0000136B" w:rsidRPr="0000136B" w14:paraId="5B9A8956" w14:textId="77777777" w:rsidTr="0000136B">
        <w:trPr>
          <w:trHeight w:val="85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7D4D5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Описывать изменения физических величин при протекании физических явлений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CB715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89A5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38,31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4C84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29,55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518A1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E861F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C1E7D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47,51</w:t>
            </w:r>
          </w:p>
        </w:tc>
      </w:tr>
      <w:tr w:rsidR="0000136B" w:rsidRPr="0000136B" w14:paraId="31598DF6" w14:textId="77777777" w:rsidTr="0000136B">
        <w:trPr>
          <w:trHeight w:val="126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37FA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Описывать свойства тел, физические явления и процессы, используя физические величины, физические законы и принципы: (анализ графиков, таблиц и схем)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6357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CF3D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42798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FE8E7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6DB55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9178F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51,11</w:t>
            </w:r>
          </w:p>
        </w:tc>
      </w:tr>
      <w:tr w:rsidR="0000136B" w:rsidRPr="0000136B" w14:paraId="321D09AB" w14:textId="77777777" w:rsidTr="0000136B">
        <w:trPr>
          <w:trHeight w:val="126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7D50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Описывать свойства тел, физические явления и процессы, используя физические величины, физические законы и принципы: (анализ графиков, таблиц и схем)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381DE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A212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47,58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79B07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11,36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35A06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38,64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16309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1155A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53,79</w:t>
            </w:r>
          </w:p>
        </w:tc>
      </w:tr>
      <w:tr w:rsidR="0000136B" w:rsidRPr="0000136B" w14:paraId="481CE5FB" w14:textId="77777777" w:rsidTr="0000136B">
        <w:trPr>
          <w:trHeight w:val="140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8B526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Проводить прямые измерения физических величин с использованием измерительных приборов, правильно составлять схемы включения прибора в экспериментальную установку, проводить серию измерений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A25FB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FEA59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46,77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E1BD9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EFA34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31,82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14101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78458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46,16</w:t>
            </w:r>
          </w:p>
        </w:tc>
      </w:tr>
      <w:tr w:rsidR="0000136B" w:rsidRPr="0000136B" w14:paraId="48FE97E6" w14:textId="77777777" w:rsidTr="0000136B">
        <w:trPr>
          <w:trHeight w:val="212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A90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16. Различать явления и закономерности, лежащие в основе принципа действия машин, приборов и технических устройств. Приводить примеры вклада российских и зарубежных ученых-физиков в развитие науки, объяснение процессов окружающего мира, в развитие техники и технологий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31E2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9482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2465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1D566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45058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B12D8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57,95</w:t>
            </w:r>
          </w:p>
        </w:tc>
      </w:tr>
      <w:tr w:rsidR="0000136B" w:rsidRPr="0000136B" w14:paraId="188A3D47" w14:textId="77777777" w:rsidTr="0000136B">
        <w:trPr>
          <w:trHeight w:val="1403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62B91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17. Анализировать отдельные этапы проведения исследования на основе его описания: делать выводы на основе описания исследования, интерпретировать результаты наблюдений и опытов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251C9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86C60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48,39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28F7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52,27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7AED7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B2E51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CCCD0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54,88</w:t>
            </w:r>
          </w:p>
        </w:tc>
      </w:tr>
      <w:tr w:rsidR="0000136B" w:rsidRPr="0000136B" w14:paraId="65E59AFE" w14:textId="77777777" w:rsidTr="0000136B">
        <w:trPr>
          <w:trHeight w:val="153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D8DFC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18. Интерпретировать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CB11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E60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2FA0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29,55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FBE8F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18,18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E34C4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AFB40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46,38</w:t>
            </w:r>
          </w:p>
        </w:tc>
      </w:tr>
      <w:tr w:rsidR="0000136B" w:rsidRPr="0000136B" w14:paraId="3AD9D0A3" w14:textId="77777777" w:rsidTr="0000136B">
        <w:trPr>
          <w:trHeight w:val="85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7ECD3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19. 19. Применять информацию из текста при решении учебно-познавательных и учебно-практических задач.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5195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B0642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9,68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C0D63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A48A9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24FFC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7985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14,63</w:t>
            </w:r>
          </w:p>
        </w:tc>
      </w:tr>
      <w:tr w:rsidR="0000136B" w:rsidRPr="0000136B" w14:paraId="5E62BD56" w14:textId="77777777" w:rsidTr="0000136B">
        <w:trPr>
          <w:trHeight w:val="75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5D794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20. 20. Объяснять физические процессы и свойства тел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C24DB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EA21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D904A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66B7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22975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D6970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15,37</w:t>
            </w:r>
          </w:p>
        </w:tc>
      </w:tr>
      <w:tr w:rsidR="0000136B" w:rsidRPr="0000136B" w14:paraId="681913D2" w14:textId="77777777" w:rsidTr="0000136B">
        <w:trPr>
          <w:trHeight w:val="75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6694E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21. 21. Объяснять физические процессы и свойства тел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29FBD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6FDA9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1ABB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445B6" w14:textId="77777777" w:rsidR="0000136B" w:rsidRPr="0000136B" w:rsidRDefault="0000136B" w:rsidP="0000136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31F6B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956F1" w14:textId="77777777" w:rsidR="0000136B" w:rsidRPr="0000136B" w:rsidRDefault="0000136B" w:rsidP="0000136B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01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17,91</w:t>
            </w:r>
          </w:p>
        </w:tc>
      </w:tr>
    </w:tbl>
    <w:p w14:paraId="7F028012" w14:textId="07E3165D" w:rsidR="0000136B" w:rsidRDefault="0000136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DDD92A7" w14:textId="0A76F3A6" w:rsid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результатам поступивших на 1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курс  ВПР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СПО по физике не освоены следующие блоки основной образовательной программы по физике:</w:t>
      </w:r>
    </w:p>
    <w:p w14:paraId="106DD8D6" w14:textId="0DE48400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азлич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ие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словесн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ой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формулировк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математическо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го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выражени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9B11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закона</w:t>
      </w:r>
      <w:proofErr w:type="gramEnd"/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формулы, связывающие данную физическую величину с другими величинами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0209CF05" w14:textId="796573A4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в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ычислять значение величины при анализе явлений с использованием законов и формул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; </w:t>
      </w:r>
    </w:p>
    <w:p w14:paraId="56581973" w14:textId="07675DA5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писывать изменения физических величин при протекании физических явлений и процессов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6014E9C" w14:textId="0112F9EA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писывать свойства тел, физически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явлени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й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процесс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ов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используя физические величины, физические законы и принципы: (анализ графиков, таблиц и схем)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8F3D46C" w14:textId="4A08DD1A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п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роводить прямые измерения физических величин с использованием измерительных приборов, правильно составлять схемы включения прибора в экспериментальную установку, проводить серию измерений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B49218E" w14:textId="2AA0448B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а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нализировать отдельные этапы проведения исследования на основе его описания: делать выводы на основе описания исследования, интерпретировать результаты наблюдений и опытов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2014637" w14:textId="45554EFF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и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462F321" w14:textId="6673FC86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п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рименять информацию из текста при решении учебно-познавательных и учебно-практических задач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133C1B4" w14:textId="0C60D7AD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бъяснять физические процессы и свойства тел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5F2312D1" w14:textId="77777777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121C61C4" w14:textId="0348EF1F" w:rsidR="00874377" w:rsidRPr="00874377" w:rsidRDefault="00885109" w:rsidP="00885109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200A328F" wp14:editId="40182C13">
            <wp:extent cx="5940425" cy="2943860"/>
            <wp:effectExtent l="0" t="0" r="3175" b="889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AD563954-677A-579A-2649-8B96FCFD6D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57A77DF" w14:textId="54503972" w:rsidR="0000136B" w:rsidRDefault="0000136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4B8B15E" w14:textId="17262D23" w:rsidR="00885109" w:rsidRDefault="00587F47" w:rsidP="00587F47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2E9E6079" wp14:editId="692154D2">
            <wp:extent cx="5940425" cy="2987675"/>
            <wp:effectExtent l="0" t="0" r="3175" b="317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AC201E0E-586F-19A4-B4DA-746381E74B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BDB2C45" w14:textId="77777777" w:rsidR="00EC4D2F" w:rsidRDefault="00EC4D2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9E40A5B" w14:textId="53A4B747" w:rsidR="00D74092" w:rsidRDefault="00D74092" w:rsidP="00D7409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– </w:t>
      </w:r>
      <w:r w:rsidR="00A36AE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86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A36AE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0C6E03C7" w14:textId="77777777" w:rsidR="00D74092" w:rsidRDefault="00D74092" w:rsidP="00D7409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73939E0A" w14:textId="7726A3A4" w:rsidR="00D74092" w:rsidRPr="0000136B" w:rsidRDefault="00D74092" w:rsidP="00D7409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 w:rsidR="00A36AE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26</w:t>
      </w:r>
    </w:p>
    <w:p w14:paraId="6FA31FBE" w14:textId="77777777" w:rsidR="00587F47" w:rsidRDefault="00587F4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2916"/>
        <w:gridCol w:w="673"/>
        <w:gridCol w:w="1368"/>
        <w:gridCol w:w="939"/>
        <w:gridCol w:w="1232"/>
        <w:gridCol w:w="974"/>
        <w:gridCol w:w="1107"/>
      </w:tblGrid>
      <w:tr w:rsidR="001D6FE4" w:rsidRPr="001D6FE4" w14:paraId="46BD5B67" w14:textId="77777777" w:rsidTr="001D6FE4">
        <w:trPr>
          <w:trHeight w:val="945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D7BA8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D95E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B94E8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C5CA6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ГБПОУ РА КАПТ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B3A60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поселке Яблоновском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D7F68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D7925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D6FE4" w:rsidRPr="001D6FE4" w14:paraId="5F2A04D5" w14:textId="77777777" w:rsidTr="001D6FE4">
        <w:trPr>
          <w:trHeight w:val="36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86BE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FCBC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8F20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 уч.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9A04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24 уч.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3554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17 уч.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FEF2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45 уч.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6C2C0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81740 уч.</w:t>
            </w:r>
          </w:p>
        </w:tc>
      </w:tr>
      <w:tr w:rsidR="001D6FE4" w:rsidRPr="001D6FE4" w14:paraId="41C73BB8" w14:textId="77777777" w:rsidTr="001D6FE4">
        <w:trPr>
          <w:trHeight w:val="765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4B5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1. 1. Группировка понятий (физические явления, физические величины, единицы измерения величин, измерительные приборы)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F8BB8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DFEB6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45,93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55EAC4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12,5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C24B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64,71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3C41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56,67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69E65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48,97</w:t>
            </w:r>
          </w:p>
        </w:tc>
      </w:tr>
      <w:tr w:rsidR="001D6FE4" w:rsidRPr="001D6FE4" w14:paraId="0A1272E6" w14:textId="77777777" w:rsidTr="001D6FE4">
        <w:trPr>
          <w:trHeight w:val="30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AD01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2. 2. Определение понятий и величин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D0E4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A1F3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59,88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4CAE96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29,17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D2AB60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5,88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B5464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96,67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180A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69,67</w:t>
            </w:r>
          </w:p>
        </w:tc>
      </w:tr>
      <w:tr w:rsidR="001D6FE4" w:rsidRPr="001D6FE4" w14:paraId="5382315B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E9363" w14:textId="36891C83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3. 3.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8E86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95E8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89,53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D8BCC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8EC3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88,24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474C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84,44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1FDC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62,97</w:t>
            </w:r>
          </w:p>
        </w:tc>
      </w:tr>
      <w:tr w:rsidR="001D6FE4" w:rsidRPr="001D6FE4" w14:paraId="229B854B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C5D6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 xml:space="preserve">4. 4. Распознавание физических явлений, описание их свойств, применение </w:t>
            </w:r>
            <w:proofErr w:type="gramStart"/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законов  для</w:t>
            </w:r>
            <w:proofErr w:type="gramEnd"/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 xml:space="preserve"> объяснения явлений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72C9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6EC0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59D1D0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8,33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2E968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88,24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24805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95,56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19706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55,39</w:t>
            </w:r>
          </w:p>
        </w:tc>
      </w:tr>
      <w:tr w:rsidR="001D6FE4" w:rsidRPr="001D6FE4" w14:paraId="631D5C52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545FE" w14:textId="34F555DD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5. 5.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B008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FF4FE5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46,51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A8E7C5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D059C4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41,18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88C1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4293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51,25</w:t>
            </w:r>
          </w:p>
        </w:tc>
      </w:tr>
      <w:tr w:rsidR="001D6FE4" w:rsidRPr="001D6FE4" w14:paraId="1061550B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BAAF9" w14:textId="68BCA2EC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6. 6.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15F5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D6297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37,21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010BA0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20,83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27D3B6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17,65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2AEB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53,33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5747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51,69</w:t>
            </w:r>
          </w:p>
        </w:tc>
      </w:tr>
      <w:tr w:rsidR="001D6FE4" w:rsidRPr="001D6FE4" w14:paraId="76F726A5" w14:textId="77777777" w:rsidTr="001D6FE4">
        <w:trPr>
          <w:trHeight w:val="30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844BE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7. 7. Анализ изменения физических величин в процессах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1D3EA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B75E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96DF3E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37,5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F383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02F4C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94,44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3260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60,64</w:t>
            </w:r>
          </w:p>
        </w:tc>
      </w:tr>
      <w:tr w:rsidR="001D6FE4" w:rsidRPr="001D6FE4" w14:paraId="31FC7D82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2800E" w14:textId="03B3ACFD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8. 8. Интерпретация физических процессов, представленных в виде графика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75328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DF69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FA775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C0448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35,29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2C47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98,89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895EE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57,59</w:t>
            </w:r>
          </w:p>
        </w:tc>
      </w:tr>
      <w:tr w:rsidR="001D6FE4" w:rsidRPr="001D6FE4" w14:paraId="554AC92E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7C354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9. 9. Применение формулы для расчета физической величины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D52B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1C2C1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D3A1B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12,5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EF573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32,35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8F920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35,56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2079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31,84</w:t>
            </w:r>
          </w:p>
        </w:tc>
      </w:tr>
      <w:tr w:rsidR="001D6FE4" w:rsidRPr="001D6FE4" w14:paraId="5FD9B0EF" w14:textId="77777777" w:rsidTr="001D6FE4">
        <w:trPr>
          <w:trHeight w:val="102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4DDE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10. 10. Определение показания приборов / схема включения электроизмерительных приборов; определение значения величины по экспериментальному графику/таблице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29C60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85C91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807CBA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3DD1B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41,18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5E76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57,78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A7FE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42,61</w:t>
            </w:r>
          </w:p>
        </w:tc>
      </w:tr>
      <w:tr w:rsidR="001D6FE4" w:rsidRPr="001D6FE4" w14:paraId="27E6237C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5AFDE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11. 11. Формулировка цели опыта или выводы по результатам опыта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8B8D6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778D6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78BA4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41,67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901A6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4384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51,11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FCFDE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52,06</w:t>
            </w:r>
          </w:p>
        </w:tc>
      </w:tr>
      <w:tr w:rsidR="001D6FE4" w:rsidRPr="001D6FE4" w14:paraId="281B8D1C" w14:textId="77777777" w:rsidTr="001D6FE4">
        <w:trPr>
          <w:trHeight w:val="30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C097E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12. 12. Планирование исследования по заданной гипотезе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4EF2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C796D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F290B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8,33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A5C74A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2,94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D03D5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6,67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E9AF6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19,59</w:t>
            </w:r>
          </w:p>
        </w:tc>
      </w:tr>
      <w:tr w:rsidR="001D6FE4" w:rsidRPr="001D6FE4" w14:paraId="6B8C282E" w14:textId="77777777" w:rsidTr="001D6FE4">
        <w:trPr>
          <w:trHeight w:val="1275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1386C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13. 13. Определение физических явлений и процессов, лежащих в основе принципа действия технического устройства (прибора). Узнавание явлений в окружающем мире.</w:t>
            </w: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Ученые и их открытия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E6B7C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E759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61,05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824AAC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14,58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7650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64,71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26BC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84,44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E1FF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71,64</w:t>
            </w:r>
          </w:p>
        </w:tc>
      </w:tr>
      <w:tr w:rsidR="001D6FE4" w:rsidRPr="001D6FE4" w14:paraId="420F8D0F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E5F6C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14. 14. Объяснения физических явлений и процессов, используемых при работе технических устройств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FB60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73E3A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52,33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B116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62,5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8AB69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70,59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9BC99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0BF80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41,23</w:t>
            </w:r>
          </w:p>
        </w:tc>
      </w:tr>
      <w:tr w:rsidR="001D6FE4" w:rsidRPr="001D6FE4" w14:paraId="425A68A1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3402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15. 15. Объяснения физических явлений и процессов, используемых при работе технических устройств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111DA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76B16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16,28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81D5FA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29,17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FAABF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035FD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15,56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1EC7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37,85</w:t>
            </w:r>
          </w:p>
        </w:tc>
      </w:tr>
      <w:tr w:rsidR="001D6FE4" w:rsidRPr="001D6FE4" w14:paraId="6CE5177C" w14:textId="77777777" w:rsidTr="001D6FE4">
        <w:trPr>
          <w:trHeight w:val="765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CADA6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16. 16. Выделение информации, представленной в явном виде, сопоставление информации из разных частей текста, в таблицах или графиках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E85E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72FB02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44,19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42F48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68F6F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70,59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9B2ED3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31,11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013D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53,56</w:t>
            </w:r>
          </w:p>
        </w:tc>
      </w:tr>
      <w:tr w:rsidR="001D6FE4" w:rsidRPr="001D6FE4" w14:paraId="6C11670E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2DE3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17. 17. Формулировка выводов на основе текста, интерпретация текстовой информации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2D83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E7F37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58,14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33FEA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87,5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7D32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64,71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2CBF7D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B073C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51,28</w:t>
            </w:r>
          </w:p>
        </w:tc>
      </w:tr>
      <w:tr w:rsidR="001D6FE4" w:rsidRPr="001D6FE4" w14:paraId="5139D364" w14:textId="77777777" w:rsidTr="001D6FE4">
        <w:trPr>
          <w:trHeight w:val="510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B714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18. 18. Применение информации из текста и имеющихся знаний при решении задач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4BD7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85DCB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19,19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70574E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4,17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21F7B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64,71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F18685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 w:bidi="ar-SA"/>
              </w:rPr>
              <w:t>10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24E11" w14:textId="77777777" w:rsidR="001D6FE4" w:rsidRPr="001D6FE4" w:rsidRDefault="001D6FE4" w:rsidP="001D6FE4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D6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30,97</w:t>
            </w:r>
          </w:p>
        </w:tc>
      </w:tr>
    </w:tbl>
    <w:p w14:paraId="57634B32" w14:textId="77777777" w:rsidR="00587F47" w:rsidRDefault="00587F4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7C4684D" w14:textId="44CCECBE" w:rsidR="00587F47" w:rsidRDefault="001D6FE4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D6FE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Более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половины необходимых требований </w:t>
      </w:r>
      <w:r w:rsidR="001171B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физике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с ФГОС не освоены</w:t>
      </w:r>
      <w:r w:rsidR="00DB62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не приобретены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B62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умения </w:t>
      </w:r>
      <w:r w:rsidR="001171B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завершившими общеобразовательную подготовку:</w:t>
      </w:r>
    </w:p>
    <w:p w14:paraId="779BA934" w14:textId="04A30FC4" w:rsidR="001171B3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предел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поняти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величин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ы;</w:t>
      </w:r>
    </w:p>
    <w:p w14:paraId="10D38B85" w14:textId="7EA08467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аспознава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физически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явлени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опис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ывать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их свойств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примен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закон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для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объяснения явлений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8304BC2" w14:textId="6F045814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нтерпретаци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физических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процессов, представленных в виде графика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E044451" w14:textId="561B547F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формулы для расчета физической величины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D955103" w14:textId="2CF51FB8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пределени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показания приборов / схема включения электроизмерительных приборов; определени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значения величины по экспериментальному графику/таблице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14:paraId="74C26EC5" w14:textId="1AD9A2B4" w:rsidR="001171B3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- по ф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ормулировк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цели опыта или выводы по результатам опыта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ECF6BB3" w14:textId="764D85CC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ланировани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исследования по заданной гипотезе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8E6AC12" w14:textId="5084E09A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бъяснения физических явлений и процессов, используемых при работе технических устройств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728F32B" w14:textId="729AF3F6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информации из текста и имеющихся знаний при решении задач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10C94274" w14:textId="14072905" w:rsidR="001171B3" w:rsidRDefault="001171B3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1BD663A" w14:textId="3DDCB101" w:rsidR="001171B3" w:rsidRPr="001D6FE4" w:rsidRDefault="00804A5E" w:rsidP="00804A5E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67F531F" wp14:editId="158ABAB4">
            <wp:extent cx="5940425" cy="2398395"/>
            <wp:effectExtent l="0" t="0" r="3175" b="190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76FB2356-D579-603B-FA25-F9CA0AA328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421F774" w14:textId="06293581" w:rsidR="00587F47" w:rsidRDefault="00587F4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5F64C7C" w14:textId="73B8762B" w:rsidR="00804A5E" w:rsidRDefault="00900CC8" w:rsidP="00900CC8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069A5812" wp14:editId="1960A63C">
            <wp:extent cx="5940425" cy="2530475"/>
            <wp:effectExtent l="0" t="0" r="3175" b="317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2527D418-9B25-736E-1C8D-E3EF1AC21F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ACFBC97" w14:textId="77777777" w:rsidR="00804A5E" w:rsidRPr="001D6FE4" w:rsidRDefault="00804A5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FD232B7" w14:textId="2ACFCD36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Русский язык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г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осударственно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бюджетно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образовательно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учреждени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Республики Адыгея «Адыгейский педагогический колледж им. Х. </w:t>
      </w:r>
      <w:proofErr w:type="spellStart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Андрухаева</w:t>
      </w:r>
      <w:proofErr w:type="spellEnd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4DF064EE" w14:textId="6FEE00F7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147 участников. </w:t>
      </w:r>
    </w:p>
    <w:p w14:paraId="1A5CDF1F" w14:textId="77777777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77E867DF" w14:textId="21F3230C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26</w:t>
      </w:r>
    </w:p>
    <w:p w14:paraId="0054300A" w14:textId="77777777" w:rsidR="001860FC" w:rsidRDefault="001860FC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031" w:type="dxa"/>
        <w:tblLook w:val="04A0" w:firstRow="1" w:lastRow="0" w:firstColumn="1" w:lastColumn="0" w:noHBand="0" w:noVBand="1"/>
      </w:tblPr>
      <w:tblGrid>
        <w:gridCol w:w="4390"/>
        <w:gridCol w:w="709"/>
        <w:gridCol w:w="1842"/>
        <w:gridCol w:w="2090"/>
      </w:tblGrid>
      <w:tr w:rsidR="001860FC" w:rsidRPr="001860FC" w14:paraId="29BEDD71" w14:textId="77777777" w:rsidTr="001860FC">
        <w:trPr>
          <w:trHeight w:val="6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9DFD7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D3A55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3B933" w14:textId="77777777" w:rsidR="001860FC" w:rsidRPr="001860FC" w:rsidRDefault="001860FC" w:rsidP="001860FC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"АПК </w:t>
            </w:r>
            <w:proofErr w:type="spellStart"/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им.Х.Андрухаева</w:t>
            </w:r>
            <w:proofErr w:type="spellEnd"/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4D011" w14:textId="77777777" w:rsidR="001860FC" w:rsidRPr="001860FC" w:rsidRDefault="001860FC" w:rsidP="001860FC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860FC" w:rsidRPr="001860FC" w14:paraId="3782ED65" w14:textId="77777777" w:rsidTr="001860FC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1F38C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8FDE0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0672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147 уч.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2D2EF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44496 уч.</w:t>
            </w:r>
          </w:p>
        </w:tc>
      </w:tr>
      <w:tr w:rsidR="001860FC" w:rsidRPr="001860FC" w14:paraId="7411F476" w14:textId="77777777" w:rsidTr="00041438">
        <w:trPr>
          <w:trHeight w:val="57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A1BFA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опознавание основных единиц синтаксиса;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проведение синтаксического анализа предложения, определение синтаксической роли самостоятельных частей речи в предложении;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выделять словосочетание в составе предложения, определение главного и зависимого слова в словосочетании;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определение вида предложения по цели высказывания и эмоциональной окраске;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распознавание второстепенных членов предложения, однородных членов предложения, обособленных членов предложения, обращений, вводных и вставных конструкций;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распознавание распространённых и нераспространённых предложений, предложений осложнённой и неосложнённой структуры, полных и неполных; определение грамматической основы предложения;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опознавание сложного предложения, типов сложного предложения, сложных предложений с различными видами связи; выделение средств синтаксической связи между частями сложного предложения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008F5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46F41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85,03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CD8B1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51,77</w:t>
            </w:r>
          </w:p>
        </w:tc>
      </w:tr>
      <w:tr w:rsidR="001860FC" w:rsidRPr="001860FC" w14:paraId="5848BA4D" w14:textId="77777777" w:rsidTr="001860FC">
        <w:trPr>
          <w:trHeight w:val="12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C3DF0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Овладение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 овладение основными стилистическими ресурсами лексики и фразеологии языка: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применение правил постановки знаков препинания в конце предложения, в простом и сложном предложениях, при прямой речи, цитировании, диалоге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10FC1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64AC9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82,99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FDB9C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60,75</w:t>
            </w:r>
          </w:p>
        </w:tc>
      </w:tr>
      <w:tr w:rsidR="001860FC" w:rsidRPr="001860FC" w14:paraId="3A3A7D0E" w14:textId="77777777" w:rsidTr="001860FC">
        <w:trPr>
          <w:trHeight w:val="178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FF283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 также многоаспектного анализа текста: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опознавание основных единиц синтаксиса;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выделять словосочетание в составе предложения;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определение главного и зависимого слова в словосочетании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783EC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CEA27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95,92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F7F7B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89,35</w:t>
            </w:r>
          </w:p>
        </w:tc>
      </w:tr>
      <w:tr w:rsidR="001860FC" w:rsidRPr="001860FC" w14:paraId="7B95E7AF" w14:textId="77777777" w:rsidTr="001860FC">
        <w:trPr>
          <w:trHeight w:val="280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C6729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4. 4. Овладение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 овладение основными стилистическими ресурсами лексики и фразеологии языка: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поиск орфограммы и применение правил написания слов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 орфограммами;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освоение правил правописания служебных частей речи и умения применять их на письме;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применение правильного переноса слов;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нормативное изменение форм существительных, прилагательных, местоимений, числительных, глаголов.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Понимание определяющей роли языка в развитии интеллектуальных и творческих способностей личности, в процессе образования и самообразования: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основных языковых норм в устной и письменной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E915F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BBE8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A2DA6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50,2</w:t>
            </w:r>
          </w:p>
        </w:tc>
      </w:tr>
      <w:tr w:rsidR="001860FC" w:rsidRPr="001860FC" w14:paraId="59B983BF" w14:textId="77777777" w:rsidTr="001860FC">
        <w:trPr>
          <w:trHeight w:val="7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60F20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Владение различными видами чтения; адекватное понимание содержания прочитанных учебно-научных, художественных, публицистических текстов различных функционально-смысловых типов речи (повествование, описание, рассуждение) объёмом не менее 400–450 слов: письменно формулировать тему и главную мысль текста, отвечать на вопросы по содержанию текста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F08E1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479CE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85,03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1940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66,7</w:t>
            </w:r>
          </w:p>
        </w:tc>
      </w:tr>
      <w:tr w:rsidR="001860FC" w:rsidRPr="001860FC" w14:paraId="29E1D951" w14:textId="77777777" w:rsidTr="001860FC">
        <w:trPr>
          <w:trHeight w:val="10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02C19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Использование коммуникативно-эстетических возможностей русского и родного языков: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распознавание и характеристика основных видов выразительных средств фонетики, лексики и синтаксиса (звукопись, эпитет, метафора, развёрнутая и скрытая метафоры, гипербола, олицетворение, сравнение, сравнительный оборот, фразеологизм, синонимы, антонимы, омонимы) в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8A2A2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FBB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72,79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D6829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53,09</w:t>
            </w:r>
          </w:p>
        </w:tc>
      </w:tr>
      <w:tr w:rsidR="001860FC" w:rsidRPr="001860FC" w14:paraId="6ACCA937" w14:textId="77777777" w:rsidTr="001860FC">
        <w:trPr>
          <w:trHeight w:val="12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ACBF8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определение лексического значения слова, значений многозначного слова, стилистической окраски слова, сферы употребления; подбор синонимов, антонимов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FD73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11973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89,8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A25E5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80,48</w:t>
            </w:r>
          </w:p>
        </w:tc>
      </w:tr>
      <w:tr w:rsidR="001860FC" w:rsidRPr="001860FC" w14:paraId="65096F97" w14:textId="77777777" w:rsidTr="001860FC">
        <w:trPr>
          <w:trHeight w:val="331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499E4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8К1. 8К1.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0A3DC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F534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92,52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DB443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78,97</w:t>
            </w:r>
          </w:p>
        </w:tc>
      </w:tr>
      <w:tr w:rsidR="001860FC" w:rsidRPr="001860FC" w14:paraId="37570874" w14:textId="77777777" w:rsidTr="00041438">
        <w:trPr>
          <w:trHeight w:val="26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ADA5C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8К2. 8К2.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7C17B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65F26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83,67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4258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77,88</w:t>
            </w:r>
          </w:p>
        </w:tc>
      </w:tr>
      <w:tr w:rsidR="001860FC" w:rsidRPr="001860FC" w14:paraId="2E2CB3D8" w14:textId="77777777" w:rsidTr="001860FC">
        <w:trPr>
          <w:trHeight w:val="30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C25DB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8К3. 8К3.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502A0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27338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80,61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ADC93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68,71</w:t>
            </w:r>
          </w:p>
        </w:tc>
      </w:tr>
      <w:tr w:rsidR="001860FC" w:rsidRPr="001860FC" w14:paraId="624BC610" w14:textId="77777777" w:rsidTr="00041438">
        <w:trPr>
          <w:trHeight w:val="99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C210A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8К4. 8К4.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C3F9E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17912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84,01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E9E4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80,04</w:t>
            </w:r>
          </w:p>
        </w:tc>
      </w:tr>
      <w:tr w:rsidR="001860FC" w:rsidRPr="001860FC" w14:paraId="5D21793E" w14:textId="77777777" w:rsidTr="001860FC">
        <w:trPr>
          <w:trHeight w:val="30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A48B4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ГК1. ГК1.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3E2A8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B0286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68,37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CB110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65,06</w:t>
            </w:r>
          </w:p>
        </w:tc>
      </w:tr>
      <w:tr w:rsidR="001860FC" w:rsidRPr="001860FC" w14:paraId="79C21ED7" w14:textId="77777777" w:rsidTr="001860FC">
        <w:trPr>
          <w:trHeight w:val="30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535D5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ГК2. ГК2.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F2550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74E58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78,91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56F79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54,66</w:t>
            </w:r>
          </w:p>
        </w:tc>
      </w:tr>
      <w:tr w:rsidR="001860FC" w:rsidRPr="001860FC" w14:paraId="29BBD3E4" w14:textId="77777777" w:rsidTr="001860FC">
        <w:trPr>
          <w:trHeight w:val="306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60C8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ГК3. ГК3.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Обогащение активного и потенциального словарного запаса, расширение объёма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C4D2B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9638E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79,25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D1F04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65,81</w:t>
            </w:r>
          </w:p>
        </w:tc>
      </w:tr>
      <w:tr w:rsidR="001860FC" w:rsidRPr="001860FC" w14:paraId="01C6087D" w14:textId="77777777" w:rsidTr="001860FC">
        <w:trPr>
          <w:trHeight w:val="306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C99D6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ГК4. ГК4.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66F92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32329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76,53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89DAE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68,05</w:t>
            </w:r>
          </w:p>
        </w:tc>
      </w:tr>
      <w:tr w:rsidR="001860FC" w:rsidRPr="001860FC" w14:paraId="3CDD9275" w14:textId="77777777" w:rsidTr="00041438">
        <w:trPr>
          <w:trHeight w:val="241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04295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ФК1. ФК1.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осуществление письменно информационной обработки прочитанного текста;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соблюдение на письме норм современного русского литературного языка.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использовать словари (в том числе мультимедийные)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71730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15ABD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90,82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2D762" w14:textId="77777777" w:rsidR="001860FC" w:rsidRPr="001860FC" w:rsidRDefault="001860FC" w:rsidP="001860F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60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86,39</w:t>
            </w:r>
          </w:p>
        </w:tc>
      </w:tr>
    </w:tbl>
    <w:p w14:paraId="1BEC13E4" w14:textId="48BB4884" w:rsidR="005B1D40" w:rsidRDefault="00E1019B" w:rsidP="00E1019B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3D9D46E" wp14:editId="11D54D5A">
            <wp:extent cx="5940425" cy="2526030"/>
            <wp:effectExtent l="0" t="0" r="3175" b="762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27D3E55C-DBE1-C18F-7C48-DBD4B24336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612D4E0" w14:textId="2B7D6DA4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5E4055F" w14:textId="17AECA5B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795CB6B" w14:textId="4A70C8DA" w:rsidR="005B1D40" w:rsidRDefault="00F241FE" w:rsidP="00F241FE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63D6313A" wp14:editId="2D8B9E99">
            <wp:extent cx="5899868" cy="2743200"/>
            <wp:effectExtent l="0" t="0" r="5715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7D36B831-03EC-43FB-69C7-B646AF98D1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26D1E3" w14:textId="5DC76BAD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67AB619" w14:textId="6CA8A649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D002A1E" w14:textId="2A5C9472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CB7A132" w14:textId="6BAFD573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39C9842" w14:textId="398A0301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EA20DD5" w14:textId="29F9A7BB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9A47471" w14:textId="65140624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C3C6CEB" w14:textId="452B450B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8049063" w14:textId="77777777" w:rsidR="00041438" w:rsidRDefault="00041438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DC53927" w14:textId="4FA49DD4" w:rsidR="00CA4A20" w:rsidRDefault="00CA4A20" w:rsidP="00CA4A2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– 109 участников. </w:t>
      </w:r>
    </w:p>
    <w:p w14:paraId="322E3DA6" w14:textId="77777777" w:rsidR="00CA4A20" w:rsidRDefault="00CA4A20" w:rsidP="00CA4A2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2FFD0CA" w14:textId="509CE496" w:rsidR="00CA4A20" w:rsidRDefault="00CA4A20" w:rsidP="00CA4A2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29</w:t>
      </w:r>
    </w:p>
    <w:p w14:paraId="62C31688" w14:textId="66776F0E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317" w:type="dxa"/>
        <w:tblLook w:val="04A0" w:firstRow="1" w:lastRow="0" w:firstColumn="1" w:lastColumn="0" w:noHBand="0" w:noVBand="1"/>
      </w:tblPr>
      <w:tblGrid>
        <w:gridCol w:w="5665"/>
        <w:gridCol w:w="720"/>
        <w:gridCol w:w="1832"/>
        <w:gridCol w:w="1100"/>
      </w:tblGrid>
      <w:tr w:rsidR="008B0671" w:rsidRPr="008B0671" w14:paraId="57F9E979" w14:textId="77777777" w:rsidTr="008B0671">
        <w:trPr>
          <w:trHeight w:val="883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D9F06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5DA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6C906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АПК им. </w:t>
            </w:r>
            <w:proofErr w:type="spellStart"/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Х.Андрухаева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AC0F9" w14:textId="77777777" w:rsidR="008B0671" w:rsidRPr="008B0671" w:rsidRDefault="008B0671" w:rsidP="008B067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8B0671" w:rsidRPr="008B0671" w14:paraId="470FAD44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E98B5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11BF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6BCD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109 уч.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E9C3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39711 уч.</w:t>
            </w:r>
          </w:p>
        </w:tc>
      </w:tr>
      <w:tr w:rsidR="008B0671" w:rsidRPr="008B0671" w14:paraId="688A7518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6D1D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Информационная обработка письменных текстов различных стилей и жанров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DBBB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635D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B5575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62,2</w:t>
            </w:r>
          </w:p>
        </w:tc>
      </w:tr>
      <w:tr w:rsidR="008B0671" w:rsidRPr="008B0671" w14:paraId="1C822E98" w14:textId="77777777" w:rsidTr="008B0671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B02D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Средства связи предложений в тексте. Отбор языковых средств в тексте в зависимости от темы, цели, адресата и ситуации общения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8EC3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BBCD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89ED6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62,64</w:t>
            </w:r>
          </w:p>
        </w:tc>
      </w:tr>
      <w:tr w:rsidR="008B0671" w:rsidRPr="008B0671" w14:paraId="1E8720EC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424633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Лексическое значение слова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8BE939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7EE94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72946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77,99</w:t>
            </w:r>
          </w:p>
        </w:tc>
      </w:tr>
      <w:tr w:rsidR="008B0671" w:rsidRPr="008B0671" w14:paraId="32EA0809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6C3F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Орфоэпические нормы (постановка ударения)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7D5F5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7F6F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82,57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93459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81,25</w:t>
            </w:r>
          </w:p>
        </w:tc>
      </w:tr>
      <w:tr w:rsidR="008B0671" w:rsidRPr="008B0671" w14:paraId="78129AE4" w14:textId="77777777" w:rsidTr="008B0671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029B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5. 5. 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7DD22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B3F9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30D7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71,86</w:t>
            </w:r>
          </w:p>
        </w:tc>
      </w:tr>
      <w:tr w:rsidR="008B0671" w:rsidRPr="008B0671" w14:paraId="00FFBBFC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D2784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Лексические нормы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1FB8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C08CB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82,57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A32E9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79,85</w:t>
            </w:r>
          </w:p>
        </w:tc>
      </w:tr>
      <w:tr w:rsidR="008B0671" w:rsidRPr="008B0671" w14:paraId="791CC3E9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B73E2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Морфологические нормы (образование форм слова)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8DEE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6A6F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06B2F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80,28</w:t>
            </w:r>
          </w:p>
        </w:tc>
      </w:tr>
      <w:tr w:rsidR="008B0671" w:rsidRPr="008B0671" w14:paraId="3681CD0B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4B9AE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Синтаксические нормы. Нормы согласования. Нормы 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421C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F9EE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03A84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64,61</w:t>
            </w:r>
          </w:p>
        </w:tc>
      </w:tr>
      <w:tr w:rsidR="008B0671" w:rsidRPr="008B0671" w14:paraId="21108F69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A3F8D6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Правописание корней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8DFB6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F2EAE6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25,69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A47C7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46,1</w:t>
            </w:r>
          </w:p>
        </w:tc>
      </w:tr>
      <w:tr w:rsidR="008B0671" w:rsidRPr="008B0671" w14:paraId="5440BC89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A7B33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Правописание приставок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51505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40AD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12336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61,62</w:t>
            </w:r>
          </w:p>
        </w:tc>
      </w:tr>
      <w:tr w:rsidR="008B0671" w:rsidRPr="008B0671" w14:paraId="5881E03F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DBF84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Правописание суффиксов различных частей речи (кроме -Н-/-НН-)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90C7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EE43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6601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56,82</w:t>
            </w:r>
          </w:p>
        </w:tc>
      </w:tr>
      <w:tr w:rsidR="008B0671" w:rsidRPr="008B0671" w14:paraId="7D489F78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84B512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Правописание личных окончаний глаголов и суффиксов причастий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232165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C4FFD3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71D37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50,65</w:t>
            </w:r>
          </w:p>
        </w:tc>
      </w:tr>
      <w:tr w:rsidR="008B0671" w:rsidRPr="008B0671" w14:paraId="393E5B1A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AAC49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Правописание НЕ и НИ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069B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4CC0E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4F38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78,54</w:t>
            </w:r>
          </w:p>
        </w:tc>
      </w:tr>
      <w:tr w:rsidR="008B0671" w:rsidRPr="008B0671" w14:paraId="092854DD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9D9F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Слитное, дефисное, раздельное написание слов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C0404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2F023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32AA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76,31</w:t>
            </w:r>
          </w:p>
        </w:tc>
      </w:tr>
      <w:tr w:rsidR="008B0671" w:rsidRPr="008B0671" w14:paraId="41ED6A60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C4FFD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Правописание -Н- и -НН- в различных частях речи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5957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4007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300AA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70,83</w:t>
            </w:r>
          </w:p>
        </w:tc>
      </w:tr>
      <w:tr w:rsidR="008B0671" w:rsidRPr="008B0671" w14:paraId="53E42935" w14:textId="77777777" w:rsidTr="008B0671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6BEF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16. Знаки препинания в простом осложнённом предложении (с однородными членами).</w:t>
            </w: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Пунктуация в сложносочинённом предложении и простом предложении с однородными членами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7E3C4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9A33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7DDC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75,11</w:t>
            </w:r>
          </w:p>
        </w:tc>
      </w:tr>
      <w:tr w:rsidR="008B0671" w:rsidRPr="008B0671" w14:paraId="3C296154" w14:textId="77777777" w:rsidTr="008B0671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B124" w14:textId="4B3B4294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17. Знаки препинания в предложениях с обособленными членами (определениями, обстоятельствами, приложениями, дополнениями)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19894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75230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8CEF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72,94</w:t>
            </w:r>
          </w:p>
        </w:tc>
      </w:tr>
      <w:tr w:rsidR="008B0671" w:rsidRPr="008B0671" w14:paraId="687D7F34" w14:textId="77777777" w:rsidTr="008B0671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7ADCF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18. 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38CF4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353A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D9799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69,74</w:t>
            </w:r>
          </w:p>
        </w:tc>
      </w:tr>
      <w:tr w:rsidR="008B0671" w:rsidRPr="008B0671" w14:paraId="42A18CB4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5D7B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19. 19. Знаки препинания в сложноподчинённом предложении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0670E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E886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3F597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73,44</w:t>
            </w:r>
          </w:p>
        </w:tc>
      </w:tr>
      <w:tr w:rsidR="008B0671" w:rsidRPr="008B0671" w14:paraId="28A0132B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FB02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20. 20. Знаки препинания в сложном предложении с разными видами связи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BA8D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5A7E2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68242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60,51</w:t>
            </w:r>
          </w:p>
        </w:tc>
      </w:tr>
      <w:tr w:rsidR="008B0671" w:rsidRPr="008B0671" w14:paraId="2E4D4258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0C0F65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21. 21. Пунктуационный анализ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B7671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F9B4B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5C903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50,73</w:t>
            </w:r>
          </w:p>
        </w:tc>
      </w:tr>
      <w:tr w:rsidR="008B0671" w:rsidRPr="008B0671" w14:paraId="4DC939CD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F7040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22. 22. Текст как речевое произведение. Смысловая и композиционная целостность текста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628D7B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DA9B13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BF74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54,04</w:t>
            </w:r>
          </w:p>
        </w:tc>
      </w:tr>
      <w:tr w:rsidR="008B0671" w:rsidRPr="008B0671" w14:paraId="2CB67E2E" w14:textId="77777777" w:rsidTr="008B0671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BB485C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23. 23. Функционально-смысловые типы речи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D3D7ED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0F652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8830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43,47</w:t>
            </w:r>
          </w:p>
        </w:tc>
      </w:tr>
      <w:tr w:rsidR="008B0671" w:rsidRPr="008B0671" w14:paraId="4BA33F49" w14:textId="77777777" w:rsidTr="008B0671">
        <w:trPr>
          <w:trHeight w:val="76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362C1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24. 24. Лексическое значение слова. Синонимы. Антонимы. Омонимы. Фразеологические обороты. Группы слов по происхождению </w:t>
            </w: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 употреблению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08139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A2BF8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58EC7" w14:textId="77777777" w:rsidR="008B0671" w:rsidRPr="008B0671" w:rsidRDefault="008B0671" w:rsidP="008B067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B067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71,6</w:t>
            </w:r>
          </w:p>
        </w:tc>
      </w:tr>
    </w:tbl>
    <w:p w14:paraId="0EEC5C42" w14:textId="77777777" w:rsidR="008B0671" w:rsidRDefault="008B0671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B3475BC" w14:textId="4A624AA9" w:rsidR="00900CC8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8B067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бучающиеся, завершившие общеобразовательную подготовку в ГБПОУ РА АПК им.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Х.Андрухаева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по результатам ВПР СПО не освоили следующие блоки образовательной программы по русскому языку:</w:t>
      </w:r>
    </w:p>
    <w:p w14:paraId="37D71168" w14:textId="57822090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лексическое значение слова;</w:t>
      </w:r>
    </w:p>
    <w:p w14:paraId="362814E5" w14:textId="177000EB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синтаксические нормы, нормы согласования и управления;</w:t>
      </w:r>
    </w:p>
    <w:p w14:paraId="3EDFEDB2" w14:textId="4E92850D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правописание суффиксов различных частей речи (кроме -Н-/-НН-);</w:t>
      </w:r>
    </w:p>
    <w:p w14:paraId="66072294" w14:textId="46907674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пунктуационный анализ;</w:t>
      </w:r>
    </w:p>
    <w:p w14:paraId="2F1D2213" w14:textId="1A004D21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анализ смысловой и композиционной целостности текста;</w:t>
      </w:r>
    </w:p>
    <w:p w14:paraId="189BAD74" w14:textId="568F834E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функционально-смысловые типы речи.</w:t>
      </w:r>
    </w:p>
    <w:p w14:paraId="5AAD2B10" w14:textId="4059FBF3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7236BC6" w14:textId="226C0C38" w:rsidR="008B0671" w:rsidRPr="008B0671" w:rsidRDefault="005040C3" w:rsidP="005040C3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261D97A3" wp14:editId="2463D14D">
            <wp:extent cx="5940425" cy="2756535"/>
            <wp:effectExtent l="0" t="0" r="3175" b="571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B9EAEC17-8B96-F403-034E-78A5064B5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51FD0D7" w14:textId="77777777" w:rsidR="00900CC8" w:rsidRDefault="00900CC8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385D752" w14:textId="64055EFC" w:rsidR="005040C3" w:rsidRDefault="0027171C" w:rsidP="0027171C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3D19D2E6" wp14:editId="09B8230E">
            <wp:extent cx="5940425" cy="2973788"/>
            <wp:effectExtent l="0" t="0" r="3175" b="17145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97B3FB39-F18F-1C58-66E3-AB4FAB60A4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D65DFD8" w14:textId="77777777" w:rsidR="005040C3" w:rsidRDefault="005040C3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5DFEC3D" w14:textId="10B4D787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Обществознание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г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осударственно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бюджетно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образовательно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учреждени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Республики Адыгея «Адыгейский педагогический колледж им. Х. </w:t>
      </w:r>
      <w:proofErr w:type="spellStart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Андрухаева</w:t>
      </w:r>
      <w:proofErr w:type="spellEnd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(ГБПОУ РА АПК им.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Х.Андрухаева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 и федерального государственного бюджетного образовательного учреждения «Адыгейский государственный университет» (ФГБОУ ВО АГУ)</w:t>
      </w:r>
    </w:p>
    <w:p w14:paraId="2A76CA7C" w14:textId="63E95C10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177 участников. </w:t>
      </w:r>
    </w:p>
    <w:p w14:paraId="2A42C74C" w14:textId="77777777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5EE476B0" w14:textId="41F7A3BE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25</w:t>
      </w:r>
    </w:p>
    <w:p w14:paraId="0A1BED78" w14:textId="6C71C824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268" w:type="dxa"/>
        <w:tblLook w:val="04A0" w:firstRow="1" w:lastRow="0" w:firstColumn="1" w:lastColumn="0" w:noHBand="0" w:noVBand="1"/>
      </w:tblPr>
      <w:tblGrid>
        <w:gridCol w:w="3964"/>
        <w:gridCol w:w="709"/>
        <w:gridCol w:w="1112"/>
        <w:gridCol w:w="1440"/>
        <w:gridCol w:w="891"/>
        <w:gridCol w:w="1152"/>
      </w:tblGrid>
      <w:tr w:rsidR="007B767B" w:rsidRPr="007B767B" w14:paraId="57B752D8" w14:textId="77777777" w:rsidTr="007B767B">
        <w:trPr>
          <w:trHeight w:val="1063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90805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566F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C89BE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D20B4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АПК им. </w:t>
            </w:r>
            <w:proofErr w:type="spellStart"/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Х.Андрухаева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C7BB2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2417D" w14:textId="77777777" w:rsidR="007B767B" w:rsidRPr="007B767B" w:rsidRDefault="007B767B" w:rsidP="007B767B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7B767B" w:rsidRPr="007B767B" w14:paraId="001BE236" w14:textId="77777777" w:rsidTr="007B767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1FAA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A2F9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F7F0E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177 уч.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A0A77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 уч.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02A8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145 уч.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D73A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40376 уч.</w:t>
            </w:r>
          </w:p>
        </w:tc>
      </w:tr>
      <w:tr w:rsidR="007B767B" w:rsidRPr="007B767B" w14:paraId="08E5FED8" w14:textId="77777777" w:rsidTr="007B767B">
        <w:trPr>
          <w:trHeight w:val="15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1D8B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Знать/понимать: социальные свойства человека, его взаимодействие с другими людьми; сущность общества как формы совместной деятельности людей; характерные черты и признаки основных сфер жизни общества; содержание и значение социальных норм, регулирующих общественные отношения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450B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9F324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1AAC9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45,31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19A7D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09377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62,79</w:t>
            </w:r>
          </w:p>
        </w:tc>
      </w:tr>
      <w:tr w:rsidR="007B767B" w:rsidRPr="007B767B" w14:paraId="25970C09" w14:textId="77777777" w:rsidTr="007B767B">
        <w:trPr>
          <w:trHeight w:val="255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E6A4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Описывать основные социальные объекты, выделяя их существенные признаки, человека как социально-деятельное существо, основные социальные роли /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0F0E6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69B2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90,96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BA4F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3E06E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90,34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5DA5E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84,35</w:t>
            </w:r>
          </w:p>
        </w:tc>
      </w:tr>
      <w:tr w:rsidR="007B767B" w:rsidRPr="007B767B" w14:paraId="2D64FF90" w14:textId="77777777" w:rsidTr="007B767B">
        <w:trPr>
          <w:trHeight w:val="255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57E7A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Описывать основные социальные объекты, выделяя их существенные признаки, человека как социально-деятельное существо, основные социальные роли /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1D38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DC222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D5A2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7A4A4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3FCC6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84,23</w:t>
            </w:r>
          </w:p>
        </w:tc>
      </w:tr>
      <w:tr w:rsidR="007B767B" w:rsidRPr="007B767B" w14:paraId="73554966" w14:textId="77777777" w:rsidTr="007B767B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D03A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26E1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75B2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1A4DE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E921D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76,55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86EF4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74,4</w:t>
            </w:r>
          </w:p>
        </w:tc>
      </w:tr>
      <w:tr w:rsidR="007B767B" w:rsidRPr="007B767B" w14:paraId="5B2785FE" w14:textId="77777777" w:rsidTr="007B767B">
        <w:trPr>
          <w:trHeight w:val="12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EDC83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Осуществлять поиск социальной информации по заданной теме из фотоизображения;</w:t>
            </w: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25B647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CE774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27,68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C3463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6ABC1A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27,82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EE36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34,71</w:t>
            </w:r>
          </w:p>
        </w:tc>
      </w:tr>
      <w:tr w:rsidR="007B767B" w:rsidRPr="007B767B" w14:paraId="1F96BCD3" w14:textId="77777777" w:rsidTr="007B767B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C405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Решать в рамках изученного материала познавательные и практические задачи, отражающие типичные ситуации в различных сферах деятельности человека (финансовая грамотность)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DD028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753FD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DF95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89,06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4205A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73,79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A060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76,76</w:t>
            </w:r>
          </w:p>
        </w:tc>
      </w:tr>
      <w:tr w:rsidR="007B767B" w:rsidRPr="007B767B" w14:paraId="4CD449D2" w14:textId="77777777" w:rsidTr="007B767B">
        <w:trPr>
          <w:trHeight w:val="7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6A28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Описывать основные социальные объекты, выделяя их существенные признаки, человека как социально-деятельное существо, основные социальные роли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6C207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7969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761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2BB4D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45,52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8515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74,23</w:t>
            </w:r>
          </w:p>
        </w:tc>
      </w:tr>
      <w:tr w:rsidR="007B767B" w:rsidRPr="007B767B" w14:paraId="21313910" w14:textId="77777777" w:rsidTr="007B767B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0DC6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8. 8.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3159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C72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88,7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257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96,88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D1B9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965B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76,64</w:t>
            </w:r>
          </w:p>
        </w:tc>
      </w:tr>
      <w:tr w:rsidR="007B767B" w:rsidRPr="007B767B" w14:paraId="2F37E8F7" w14:textId="77777777" w:rsidTr="007B767B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6EB35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A4CA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AD0C5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8014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46,88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73B8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70,34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42978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69,54</w:t>
            </w:r>
          </w:p>
        </w:tc>
      </w:tr>
      <w:tr w:rsidR="007B767B" w:rsidRPr="007B767B" w14:paraId="7F9132C1" w14:textId="77777777" w:rsidTr="007B767B">
        <w:trPr>
          <w:trHeight w:val="15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115B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Описывать основные социальные объекты, выделяя их существенные признаки, человека как социально-деятельное существо, основные социальные роли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9BF2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625B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09C78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F5EA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77,93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F8D0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81,11</w:t>
            </w:r>
          </w:p>
        </w:tc>
      </w:tr>
      <w:tr w:rsidR="007B767B" w:rsidRPr="007B767B" w14:paraId="14F3FD5B" w14:textId="77777777" w:rsidTr="007B767B">
        <w:trPr>
          <w:trHeight w:val="12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551CC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Осуществлять поиск социальной информации по заданной теме из диаграммы/таблицы;</w:t>
            </w: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3D280D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3651F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24,01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F25CE7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39,84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E2AEEE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20,52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DD652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38,39</w:t>
            </w:r>
          </w:p>
        </w:tc>
      </w:tr>
      <w:tr w:rsidR="007B767B" w:rsidRPr="007B767B" w14:paraId="425BE019" w14:textId="77777777" w:rsidTr="007B767B">
        <w:trPr>
          <w:trHeight w:val="15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B3F62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Описывать основные социальные объекты, выделяя их существенные признаки, человека как социально-деятельное существо, основные социальные роли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B7CB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BC0A8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AE0E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19DF5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73,79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59CC5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72,9</w:t>
            </w:r>
          </w:p>
        </w:tc>
      </w:tr>
      <w:tr w:rsidR="007B767B" w:rsidRPr="007B767B" w14:paraId="1C3667CB" w14:textId="77777777" w:rsidTr="007B767B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0F134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234B9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D9F6E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A337A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5941B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54,83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F9FE8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70,04</w:t>
            </w:r>
          </w:p>
        </w:tc>
      </w:tr>
      <w:tr w:rsidR="007B767B" w:rsidRPr="007B767B" w14:paraId="1E9662B7" w14:textId="77777777" w:rsidTr="007B767B">
        <w:trPr>
          <w:trHeight w:val="7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8886C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Описывать основные социальные объекты, выделяя их существенные признаки, человека как социально-деятельное существо, основные социальные роли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6817D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23B68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B196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2B928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88,97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6228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78,51</w:t>
            </w:r>
          </w:p>
        </w:tc>
      </w:tr>
      <w:tr w:rsidR="007B767B" w:rsidRPr="007B767B" w14:paraId="566D784F" w14:textId="77777777" w:rsidTr="007B767B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5D4A2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B0FA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3B05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2FCD92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E3214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41384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74,8</w:t>
            </w:r>
          </w:p>
        </w:tc>
      </w:tr>
      <w:tr w:rsidR="007B767B" w:rsidRPr="007B767B" w14:paraId="252A6FFA" w14:textId="77777777" w:rsidTr="007B767B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D41D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16.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4D35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B92F6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71944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40,63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12D86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C3217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65,63</w:t>
            </w:r>
          </w:p>
        </w:tc>
      </w:tr>
      <w:tr w:rsidR="007B767B" w:rsidRPr="007B767B" w14:paraId="45D31CC3" w14:textId="77777777" w:rsidTr="007B767B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69891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17. 17.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7EF35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099BF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717E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C6810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0E663" w14:textId="77777777" w:rsidR="007B767B" w:rsidRPr="007B767B" w:rsidRDefault="007B767B" w:rsidP="007B767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B76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72,98</w:t>
            </w:r>
          </w:p>
        </w:tc>
      </w:tr>
    </w:tbl>
    <w:p w14:paraId="2B8DF8C8" w14:textId="77777777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B442257" w14:textId="62C1B11C" w:rsidR="007B767B" w:rsidRDefault="007B767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результатам ВПР СПО по обществознанию, поступившие на 1 курс не освоили основную образовательную программу по обществознанию по блоку - 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поиск социальной информации по заданной теме из фотоизображения;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br/>
        <w:t>оцен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ка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поведени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людей с точки зрения социальных норм, экономической рациональности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3BB46633" w14:textId="499544B9" w:rsidR="007B767B" w:rsidRDefault="007B767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E7A4A1D" w14:textId="235EABAC" w:rsidR="00D41E08" w:rsidRPr="007B767B" w:rsidRDefault="00D41E08" w:rsidP="00D41E08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01EC9E82" wp14:editId="7AEEDBC0">
            <wp:extent cx="5940425" cy="2804795"/>
            <wp:effectExtent l="0" t="0" r="3175" b="14605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67F39B3D-32B6-CCF2-D0F2-EDBCF16D95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BBA4B63" w14:textId="34F519A8" w:rsidR="005040C3" w:rsidRPr="007B767B" w:rsidRDefault="005040C3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9E61B1F" w14:textId="4BAB4CFA" w:rsidR="00DD3D45" w:rsidRDefault="00DD3D4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5B4EF10" w14:textId="2116E36B" w:rsidR="00DD3D45" w:rsidRDefault="00A326B3" w:rsidP="00A326B3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061F4795" wp14:editId="7156E257">
            <wp:extent cx="5940425" cy="3013544"/>
            <wp:effectExtent l="0" t="0" r="3175" b="1587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4C02E9BA-1FFA-0942-BE3B-CE571AFF2A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B7F5F12" w14:textId="77777777" w:rsidR="00DD3D45" w:rsidRDefault="00DD3D4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211F967" w14:textId="49781263" w:rsidR="001B7996" w:rsidRDefault="001B7996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– 163 участника. </w:t>
      </w:r>
    </w:p>
    <w:p w14:paraId="6699DE06" w14:textId="77777777" w:rsidR="001B7996" w:rsidRDefault="001B7996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7E784D1" w14:textId="75B8821D" w:rsidR="001B7996" w:rsidRDefault="001B7996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32</w:t>
      </w:r>
    </w:p>
    <w:p w14:paraId="47DF0A56" w14:textId="77777777" w:rsidR="001B7996" w:rsidRDefault="001B7996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569" w:type="dxa"/>
        <w:tblLook w:val="04A0" w:firstRow="1" w:lastRow="0" w:firstColumn="1" w:lastColumn="0" w:noHBand="0" w:noVBand="1"/>
      </w:tblPr>
      <w:tblGrid>
        <w:gridCol w:w="3822"/>
        <w:gridCol w:w="709"/>
        <w:gridCol w:w="1306"/>
        <w:gridCol w:w="1418"/>
        <w:gridCol w:w="1134"/>
        <w:gridCol w:w="1180"/>
      </w:tblGrid>
      <w:tr w:rsidR="00F25285" w:rsidRPr="00F25285" w14:paraId="3E25C7B4" w14:textId="77777777" w:rsidTr="00F25285">
        <w:trPr>
          <w:trHeight w:val="153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9487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CFB9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D3A0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72A4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АПК им. </w:t>
            </w:r>
            <w:proofErr w:type="spellStart"/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Х.Андрухаева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CDD0C" w14:textId="4743CC4D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ФГБОУ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ВО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АГУ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9029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F25285" w:rsidRPr="00F25285" w14:paraId="0A78794B" w14:textId="77777777" w:rsidTr="00F25285">
        <w:trPr>
          <w:trHeight w:val="30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B24A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AC3FD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D6AC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163 уч.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6DC3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A139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120 уч.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EBF9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36459 уч.</w:t>
            </w:r>
          </w:p>
        </w:tc>
      </w:tr>
      <w:tr w:rsidR="00F25285" w:rsidRPr="00F25285" w14:paraId="7737260C" w14:textId="77777777" w:rsidTr="00F25285">
        <w:trPr>
          <w:trHeight w:val="178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1F4A2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(выявление структурных элементов с помощью схем и таблиц)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2C22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ED05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98,16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C989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5B42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7FA8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84,1</w:t>
            </w:r>
          </w:p>
        </w:tc>
      </w:tr>
      <w:tr w:rsidR="00F25285" w:rsidRPr="00F25285" w14:paraId="22293D87" w14:textId="77777777" w:rsidTr="00F25285">
        <w:trPr>
          <w:trHeight w:val="178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B8848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2. 2. 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(выбор обобщающего понятия для всех остальных понятий, представленных в перечне)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7F79D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2A7D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91,41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1B8D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C786D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4DE8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85,2</w:t>
            </w:r>
          </w:p>
        </w:tc>
      </w:tr>
      <w:tr w:rsidR="00F25285" w:rsidRPr="00F25285" w14:paraId="219A0B77" w14:textId="77777777" w:rsidTr="00F25285">
        <w:trPr>
          <w:trHeight w:val="71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A3A23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3. 3. 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правового регулирования; особенности социально-гуманитарного познания (соотнесение видовых понятий с родовыми)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51F3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C4EC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756D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CB1C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C25F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61,81</w:t>
            </w:r>
          </w:p>
        </w:tc>
      </w:tr>
      <w:tr w:rsidR="00F25285" w:rsidRPr="00F25285" w14:paraId="432090AD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6A2A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BCDD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5A3A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3132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1C94D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499E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70,75</w:t>
            </w:r>
          </w:p>
        </w:tc>
      </w:tr>
      <w:tr w:rsidR="00F25285" w:rsidRPr="00F25285" w14:paraId="742F95A9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B165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3D04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93B9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09C07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E6F8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9E76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74,35</w:t>
            </w:r>
          </w:p>
        </w:tc>
      </w:tr>
      <w:tr w:rsidR="00F25285" w:rsidRPr="00F25285" w14:paraId="62567AAA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D7186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908B5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FD83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7060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030E3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03A39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68,3</w:t>
            </w:r>
          </w:p>
        </w:tc>
      </w:tr>
      <w:tr w:rsidR="00F25285" w:rsidRPr="00F25285" w14:paraId="6BFB41A9" w14:textId="77777777" w:rsidTr="00F25285">
        <w:trPr>
          <w:trHeight w:val="76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CC36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1BCC8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4277D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BB04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6E479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7A46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62,68</w:t>
            </w:r>
          </w:p>
        </w:tc>
      </w:tr>
      <w:tr w:rsidR="00F25285" w:rsidRPr="00F25285" w14:paraId="49A55C97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2D15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64555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EAD57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CA5D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21A25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C166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69,86</w:t>
            </w:r>
          </w:p>
        </w:tc>
      </w:tr>
      <w:tr w:rsidR="00F25285" w:rsidRPr="00F25285" w14:paraId="4F29CBBD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DDF45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Осуществлять поиск социальной информации, представленной в различных знаковых системах (рисунок)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F334C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3D60B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B4D1F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8612D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4D0C3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39,5</w:t>
            </w:r>
          </w:p>
        </w:tc>
      </w:tr>
      <w:tr w:rsidR="00F25285" w:rsidRPr="00F25285" w14:paraId="0F3121D9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9F817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F4973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17202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F772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B683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8E2C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72,25</w:t>
            </w:r>
          </w:p>
        </w:tc>
      </w:tr>
      <w:tr w:rsidR="00F25285" w:rsidRPr="00F25285" w14:paraId="12A88D72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C39B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Осуществлять поиск социальной информации, представленной в различных знаковых системах (таблица, диаграмма)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F81B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12286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659F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6A9D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F0ED3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56,81</w:t>
            </w:r>
          </w:p>
        </w:tc>
      </w:tr>
      <w:tr w:rsidR="00F25285" w:rsidRPr="00F25285" w14:paraId="37E14AD2" w14:textId="77777777" w:rsidTr="00F25285">
        <w:trPr>
          <w:trHeight w:val="76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70B4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7A956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8113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98E67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8BEF6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D06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58,21</w:t>
            </w:r>
          </w:p>
        </w:tc>
      </w:tr>
      <w:tr w:rsidR="00F25285" w:rsidRPr="00F25285" w14:paraId="74679733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0207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Характеризовать с научных позиций основы конституционного строя, права и свободы человека и гражданина, конституционные обязанности гражданина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B898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786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0F33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E99D5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063F6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51,92</w:t>
            </w:r>
          </w:p>
        </w:tc>
      </w:tr>
      <w:tr w:rsidR="00F25285" w:rsidRPr="00F25285" w14:paraId="414DB644" w14:textId="77777777" w:rsidTr="00F25285">
        <w:trPr>
          <w:trHeight w:val="5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080A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37922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ABC42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4FE9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F73BF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5835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64,59</w:t>
            </w:r>
          </w:p>
        </w:tc>
      </w:tr>
      <w:tr w:rsidR="00F25285" w:rsidRPr="00F25285" w14:paraId="1F410DF3" w14:textId="77777777" w:rsidTr="00F25285">
        <w:trPr>
          <w:trHeight w:val="76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6382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15. 15.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социальных явлений и обществоведческими терминами и понятиями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4134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40A45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C87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A51E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5EE3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62,33</w:t>
            </w:r>
          </w:p>
        </w:tc>
      </w:tr>
      <w:tr w:rsidR="00F25285" w:rsidRPr="00F25285" w14:paraId="43B4B024" w14:textId="77777777" w:rsidTr="00F25285">
        <w:trPr>
          <w:trHeight w:val="76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0E5D1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16.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D41C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1CB6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62E2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4627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109E0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70,22</w:t>
            </w:r>
          </w:p>
        </w:tc>
      </w:tr>
      <w:tr w:rsidR="00F25285" w:rsidRPr="00F25285" w14:paraId="0804EA6F" w14:textId="77777777" w:rsidTr="00F25285">
        <w:trPr>
          <w:trHeight w:val="331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D61FC9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17K1. 17K1.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8E192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685479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23,93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7D753B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075005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5A5C3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46,77</w:t>
            </w:r>
          </w:p>
        </w:tc>
      </w:tr>
      <w:tr w:rsidR="00F25285" w:rsidRPr="00F25285" w14:paraId="59DA3C0C" w14:textId="77777777" w:rsidTr="00F25285">
        <w:trPr>
          <w:trHeight w:val="331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FA24778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17K2. 17K2.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9C8CD7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D3E5C7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10,74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22DCA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78F3C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DCB3A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14,68</w:t>
            </w:r>
          </w:p>
        </w:tc>
      </w:tr>
      <w:tr w:rsidR="00F25285" w:rsidRPr="00F25285" w14:paraId="1CD32DBF" w14:textId="77777777" w:rsidTr="00F25285">
        <w:trPr>
          <w:trHeight w:val="331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3E793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17K3. 17K3.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BE140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13BFA4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ABC1A9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312405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FB36C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16,23</w:t>
            </w:r>
          </w:p>
        </w:tc>
      </w:tr>
      <w:tr w:rsidR="00F25285" w:rsidRPr="00F25285" w14:paraId="6ED91C2F" w14:textId="77777777" w:rsidTr="00F25285">
        <w:trPr>
          <w:trHeight w:val="331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8EC76F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17K4. 17K4.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85DF5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D6DE4E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1B4947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D6F4D9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BEA52" w14:textId="77777777" w:rsidR="00F25285" w:rsidRPr="00F25285" w:rsidRDefault="00F25285" w:rsidP="00F2528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252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14,23</w:t>
            </w:r>
          </w:p>
        </w:tc>
      </w:tr>
    </w:tbl>
    <w:p w14:paraId="75B2D510" w14:textId="68A4C224" w:rsidR="001B7996" w:rsidRDefault="001B799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3B8DEAF" w14:textId="4289D0F4" w:rsidR="001B7996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Завершившие общеобразовательную подготовку по обществознанию не приобрели умения и не освоили блоки:</w:t>
      </w:r>
    </w:p>
    <w:p w14:paraId="66690171" w14:textId="3B8661E8" w:rsidR="00F25285" w:rsidRPr="00F25285" w:rsidRDefault="00F25285" w:rsidP="00F2528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существлять поиск социальной информации, представленной в различных знаковых системах (рисунок)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</w:p>
    <w:p w14:paraId="3411D587" w14:textId="0A437BDC" w:rsidR="001B7996" w:rsidRDefault="00F25285" w:rsidP="00F2528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х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арактеризовать с научных позиций основные социальные объекты 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(факты, явления, процессы, институты), их место и значение в жизни общества как целостной системы.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Объяснять внутренние и внешние связи (причинно-следственные и функциональные) изученных социальных объектов.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Раскрывать на примерах изученные теоретические положения и понятия социально-экономических и гуманитарных наук.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Формулировать на основе приобретенных обществоведческих знаний собственные суждения и аргументы по определенным проблемам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61034E9" w14:textId="3C21EB32" w:rsidR="001B7996" w:rsidRDefault="001B799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C48ACBC" w14:textId="137CD945" w:rsidR="00F25285" w:rsidRDefault="00084C16" w:rsidP="00084C16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1DCA36B9" wp14:editId="0355F3F6">
            <wp:extent cx="5940425" cy="2814320"/>
            <wp:effectExtent l="0" t="0" r="3175" b="508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AB7DF79C-6EC2-2236-26F0-142090B938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A7E8AF" w14:textId="3F965964" w:rsidR="00084C16" w:rsidRDefault="00084C16" w:rsidP="00084C16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5F026AD" w14:textId="77777777" w:rsidR="00084C16" w:rsidRDefault="00084C16" w:rsidP="00084C16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5184EB7" w14:textId="59220E88" w:rsidR="00F25285" w:rsidRDefault="00A93F46" w:rsidP="00A93F46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0A944A0E" wp14:editId="7B0A832D">
            <wp:extent cx="5940425" cy="2743200"/>
            <wp:effectExtent l="0" t="0" r="3175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C2C713C1-AB3F-8205-8CBD-379EA10408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42645DB" w14:textId="3B529EF4" w:rsidR="00F25285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BA8B98D" w14:textId="42E337EE" w:rsidR="00F25285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E2651C5" w14:textId="31AFEE3E" w:rsidR="00ED6461" w:rsidRDefault="000C7339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C7339">
        <w:rPr>
          <w:rFonts w:ascii="Times New Roman" w:hAnsi="Times New Roman" w:cs="Times New Roman"/>
          <w:sz w:val="28"/>
          <w:szCs w:val="28"/>
        </w:rPr>
        <w:lastRenderedPageBreak/>
        <w:t>Единая проверочная работа по социально-гуманитарным предметам</w:t>
      </w:r>
      <w:r w:rsidR="00ED646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ED6461"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ED646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выполняли обучающиеся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10 ОО СПО </w:t>
      </w:r>
    </w:p>
    <w:p w14:paraId="4F1BF325" w14:textId="542D9CF8" w:rsidR="00ED6461" w:rsidRDefault="00ED6461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</w:t>
      </w:r>
      <w:r w:rsidR="000C73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2223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0C73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7E4BA097" w14:textId="77777777" w:rsidR="00ED6461" w:rsidRDefault="00ED6461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65CAC01" w14:textId="1AFCFFBB" w:rsidR="00ED6461" w:rsidRDefault="00ED6461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 w:rsidR="000C73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46</w:t>
      </w:r>
    </w:p>
    <w:p w14:paraId="76EB7A27" w14:textId="42BA2679" w:rsidR="00CB27F2" w:rsidRDefault="00CB27F2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0F20EAE" w14:textId="77777777" w:rsidR="00CB27F2" w:rsidRDefault="00D8135F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0AF40665" wp14:editId="7A515274">
            <wp:extent cx="5940425" cy="2334260"/>
            <wp:effectExtent l="0" t="0" r="3175" b="889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11ABA0B2-E35A-42BB-846A-74BE4D4CDB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48BE2B6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F594498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10119D8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04D6A903" wp14:editId="263DBC49">
            <wp:extent cx="5940425" cy="3206750"/>
            <wp:effectExtent l="0" t="0" r="3175" b="1270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BE96728C-8388-C58B-9730-99BF2E0E84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C5C3898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38DEBC0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7FD66F4" w14:textId="28F3FF1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083B91" w:rsidSect="00931FDB">
          <w:headerReference w:type="default" r:id="rId25"/>
          <w:headerReference w:type="first" r:id="rId2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067" w:type="dxa"/>
        <w:tblLook w:val="04A0" w:firstRow="1" w:lastRow="0" w:firstColumn="1" w:lastColumn="0" w:noHBand="0" w:noVBand="1"/>
      </w:tblPr>
      <w:tblGrid>
        <w:gridCol w:w="2099"/>
        <w:gridCol w:w="708"/>
        <w:gridCol w:w="1262"/>
        <w:gridCol w:w="1403"/>
        <w:gridCol w:w="849"/>
        <w:gridCol w:w="988"/>
        <w:gridCol w:w="1130"/>
        <w:gridCol w:w="850"/>
        <w:gridCol w:w="849"/>
        <w:gridCol w:w="811"/>
        <w:gridCol w:w="953"/>
        <w:gridCol w:w="851"/>
        <w:gridCol w:w="850"/>
        <w:gridCol w:w="1464"/>
      </w:tblGrid>
      <w:tr w:rsidR="00CB27F2" w:rsidRPr="00CB27F2" w14:paraId="2926B9C1" w14:textId="77777777" w:rsidTr="00CB27F2">
        <w:trPr>
          <w:trHeight w:val="1740"/>
        </w:trPr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A3FA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91D3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Макс балл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1E91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Республика Адыгея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8272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АРКИ им. </w:t>
            </w:r>
            <w:proofErr w:type="spellStart"/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У.Тхабисимова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27FB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ДСХТ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AA86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ГБПОО РА "Майкопский медицинский колледж"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B939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ГБПОУ РА АПК </w:t>
            </w:r>
            <w:proofErr w:type="spellStart"/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им.Х.Андрухаева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9103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МПТ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F24E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КАПТ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8A55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МИТ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BBD2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Филиал МГТУ в поселке Яблоновском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3F34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ФГБОУ ВО АГУ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9E06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ФГБОУ ВО МГТУ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202EA" w14:textId="77777777" w:rsidR="00CB27F2" w:rsidRPr="00CB27F2" w:rsidRDefault="00CB27F2" w:rsidP="00CB27F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РФ</w:t>
            </w:r>
          </w:p>
        </w:tc>
      </w:tr>
      <w:tr w:rsidR="00CB27F2" w:rsidRPr="00CB27F2" w14:paraId="5BD48946" w14:textId="77777777" w:rsidTr="00CB27F2">
        <w:trPr>
          <w:trHeight w:val="7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0E66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497C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E646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2223 уч.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EEAC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66 уч.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2D8F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88 уч.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99C4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184 уч.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CF38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207 уч.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79AE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198 уч.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320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96 уч.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1695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113 уч.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118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186 уч.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1C58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764 уч.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3C98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321 уч.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7E33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633892 уч.</w:t>
            </w:r>
          </w:p>
        </w:tc>
      </w:tr>
      <w:tr w:rsidR="00CB27F2" w:rsidRPr="00CB27F2" w14:paraId="160DC5BE" w14:textId="77777777" w:rsidTr="00CB27F2">
        <w:trPr>
          <w:trHeight w:val="7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3298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1. 1. Знать выдающихся деятелей отечественной истории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D1DD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EE6B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66,13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524D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74,24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30E5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90,91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A0F5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EAB66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4395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60,1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F80FE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35,42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387CAB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6,19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8C39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4746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74,21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1CF9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83,18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65EB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65,91</w:t>
            </w:r>
          </w:p>
        </w:tc>
      </w:tr>
      <w:tr w:rsidR="00CB27F2" w:rsidRPr="00CB27F2" w14:paraId="18270457" w14:textId="77777777" w:rsidTr="00CB27F2">
        <w:trPr>
          <w:trHeight w:val="15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7C35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2. 2. Знать основные даты, этапы и ключевые события истории России, выдающихся деятелей отечественной истории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DDF1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419D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73,12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05EE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84,09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6232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68,75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E86F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BE99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C895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69,44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3CA4E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41,67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EAF1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59,73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F232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93,28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3577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81,28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E7B9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65,26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74AA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62,79</w:t>
            </w:r>
          </w:p>
        </w:tc>
      </w:tr>
      <w:tr w:rsidR="00CB27F2" w:rsidRPr="00CB27F2" w14:paraId="5DFB7950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DE4F2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3. 3. Развитие умений анализировать и сопоставлять содержащуюся в различных источниках информацию о событиях и явлениях прошлого и настоящего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E707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758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57,4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53A5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8B2EC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45,45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F9EE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0E13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5D8D4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45,45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024F9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11,46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B30E9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30,09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2C6E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96,24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5CA9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CAA71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47,35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86D0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55,02</w:t>
            </w:r>
          </w:p>
        </w:tc>
      </w:tr>
      <w:tr w:rsidR="00CB27F2" w:rsidRPr="00CB27F2" w14:paraId="1B5702E3" w14:textId="77777777" w:rsidTr="00CB27F2">
        <w:trPr>
          <w:trHeight w:val="15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9CEC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4. 4. Использовать данные исторических и современных источников при ответе на вопросы, решении различных учебных задач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D69A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BE81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52,14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396D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86,36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DAF5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3B4C4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27,72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B27A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5DDB6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28,79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8050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54,17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A5668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28,32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B67D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94,62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A92D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D1359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19,31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1E7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54,01</w:t>
            </w:r>
          </w:p>
        </w:tc>
      </w:tr>
      <w:tr w:rsidR="00CB27F2" w:rsidRPr="00CB27F2" w14:paraId="5A7DB0C1" w14:textId="77777777" w:rsidTr="00CB27F2">
        <w:trPr>
          <w:trHeight w:val="7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6818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5. 5. Группировать исторические явления и события по заданному признаку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3E15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F98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67,19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BA73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84,34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B1BF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60,61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D6A1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50,36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AC7A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9EAF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74,58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B8FB3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32,29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B8C2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53,1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CC68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812F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C47E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69,47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E346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54,55</w:t>
            </w:r>
          </w:p>
        </w:tc>
      </w:tr>
      <w:tr w:rsidR="00CB27F2" w:rsidRPr="00CB27F2" w14:paraId="3AF4FE0E" w14:textId="77777777" w:rsidTr="00CB27F2">
        <w:trPr>
          <w:trHeight w:val="15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2CBA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6. 6. Знать основные даты, этапы и ключевые события истории России, выдающихся деятелей отечественной истории (Великая Отечественная война)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CBDC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A81B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0442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72,73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FFE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96,59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D62C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2B9D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36,71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C14A1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42,42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45644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23AEB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43,36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15BB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73,12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799A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D609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76,95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EABE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66,84</w:t>
            </w:r>
          </w:p>
        </w:tc>
      </w:tr>
      <w:tr w:rsidR="00CB27F2" w:rsidRPr="00CB27F2" w14:paraId="1D3B4C54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3C329B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7. 7. Развитие умений анализировать и сопоставлять содержащуюся в различных источниках информацию о событиях и явлениях прошлого и настоящего (история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4280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20402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37,29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9E71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63,64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325B5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28,41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E7864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1731E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33,82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E32CA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31,82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3527E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47F6C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3C6F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84461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82F80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23,05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27D3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34,77</w:t>
            </w:r>
          </w:p>
        </w:tc>
      </w:tr>
      <w:tr w:rsidR="00CB27F2" w:rsidRPr="00CB27F2" w14:paraId="6E7E400D" w14:textId="77777777" w:rsidTr="00CB27F2">
        <w:trPr>
          <w:trHeight w:val="15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BEAB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8. 8. Знать основные даты, этапы и ключевые события истории России, выдающихся деятелей отечественной истории (история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2AC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EB66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66,26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8E65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87,88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9454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79,55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4E04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C27C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81,16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EFB6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56,57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9F466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36,46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5DC3A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46,02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7A16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93,55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7CE0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73,17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58963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47,66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6F55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58,49</w:t>
            </w:r>
          </w:p>
        </w:tc>
      </w:tr>
      <w:tr w:rsidR="00CB27F2" w:rsidRPr="00CB27F2" w14:paraId="5D719094" w14:textId="77777777" w:rsidTr="00CB27F2">
        <w:trPr>
          <w:trHeight w:val="30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6C16D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9. 9.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4904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0F650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38,69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3C61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56,06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F22BD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14,77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89347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21,74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ADC2A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102A0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33,33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280C7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19,79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73934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29,65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6581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CE853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DA139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43,61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E0B3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33,85</w:t>
            </w:r>
          </w:p>
        </w:tc>
      </w:tr>
      <w:tr w:rsidR="00CB27F2" w:rsidRPr="00CB27F2" w14:paraId="4E878A51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455C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10. 10.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CAA1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5D73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50,54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D84C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84,85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AB006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38,07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3A9DD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24,46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5628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265D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59,85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A6A0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53,13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2AF3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61,95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7AF1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43BE7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EFE52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45,95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5F86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58,85</w:t>
            </w:r>
          </w:p>
        </w:tc>
      </w:tr>
      <w:tr w:rsidR="00CB27F2" w:rsidRPr="00CB27F2" w14:paraId="635ED958" w14:textId="77777777" w:rsidTr="00CB27F2">
        <w:trPr>
          <w:trHeight w:val="30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D22BC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11. 11.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64FC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8F610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31,29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949C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51,52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E0AFE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14,77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C95C3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E3199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58D86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31,31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736DA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15,63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43091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23,89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FCA1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79,84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B98B7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28,01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27E7E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29,91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9B34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32,06</w:t>
            </w:r>
          </w:p>
        </w:tc>
      </w:tr>
      <w:tr w:rsidR="00CB27F2" w:rsidRPr="00CB27F2" w14:paraId="5AB1357F" w14:textId="77777777" w:rsidTr="00CB27F2">
        <w:trPr>
          <w:trHeight w:val="22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C4F42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12. 12. Осуществлять поиск социальной информации по заданной теме из фотоизображения;</w:t>
            </w: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7CF0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2DAB8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17,26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1A93D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28,79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A7711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9,85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AB014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5C22C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27,86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AE47E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11,95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08C06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0,69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C93F2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89779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BDB85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54F1E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12,88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071F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27,12</w:t>
            </w:r>
          </w:p>
        </w:tc>
      </w:tr>
      <w:tr w:rsidR="00CB27F2" w:rsidRPr="00CB27F2" w14:paraId="562DA97E" w14:textId="77777777" w:rsidTr="00CB27F2">
        <w:trPr>
          <w:trHeight w:val="22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E336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13. 13. Приобретение теоретических знаний и опыта применения полученных знаний и умений для решения типичных задач в области социальных отношений, адекватных возрасту обучающихся (финансовая грамотность)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262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32B3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58,66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DD6E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79,55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9B09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59,66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92AF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80,43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1F47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DD201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39,65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24496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10,42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1FC4D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27,88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015B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73,39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E1FF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7D24B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34,89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56B9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60,5</w:t>
            </w:r>
          </w:p>
        </w:tc>
      </w:tr>
      <w:tr w:rsidR="00CB27F2" w:rsidRPr="00CB27F2" w14:paraId="510451CC" w14:textId="77777777" w:rsidTr="00CB27F2">
        <w:trPr>
          <w:trHeight w:val="22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CC299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14. 14. Приобретение теоретических знаний и опыта применения полученных знаний и умений для решения типичных задач в области социальных отношений, адекватных возрасту обучающихся (финансовая грамотность)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4E93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2B40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49,53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11F0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81,82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F0E2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9EECF1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42,93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CDA1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73,43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985C0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44,44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1076E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29,17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AE527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49,56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E4AD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A9E90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CAF7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63,86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45BD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64,04</w:t>
            </w:r>
          </w:p>
        </w:tc>
      </w:tr>
      <w:tr w:rsidR="00CB27F2" w:rsidRPr="00CB27F2" w14:paraId="0B1880ED" w14:textId="77777777" w:rsidTr="00CB27F2">
        <w:trPr>
          <w:trHeight w:val="22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C2E14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15. 15. Освоение приёмов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8C59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D1348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16,67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D916D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4E940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7,39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92449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5DF91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2AF0C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64E0D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6,25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11341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11,95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08873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3709B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7B893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20,72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AF7F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28,99</w:t>
            </w:r>
          </w:p>
        </w:tc>
      </w:tr>
      <w:tr w:rsidR="00CB27F2" w:rsidRPr="00CB27F2" w14:paraId="252A2FB3" w14:textId="77777777" w:rsidTr="00CB27F2">
        <w:trPr>
          <w:trHeight w:val="225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16B9A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16. 16. Приобретение теоретических знаний и опыта применения полученных знаний и умений для решения типичных задач в области социальных отношений, адекватных возрасту обучающихся (финансовая грамотность)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D07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92CB3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39,54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B6F3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36C0E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3975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69,57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2D12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57,25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BDD2F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53A18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19,27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698B2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30,09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0CCEA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60DB4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C9CB6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25,86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CEB4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59,87</w:t>
            </w:r>
          </w:p>
        </w:tc>
      </w:tr>
      <w:tr w:rsidR="00CB27F2" w:rsidRPr="00CB27F2" w14:paraId="55C3117C" w14:textId="77777777" w:rsidTr="00CB27F2">
        <w:trPr>
          <w:trHeight w:val="30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74AF0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17.1. 17.1.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AB66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E506C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24,9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1ED5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73,48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39FAE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9,66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5BCF9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34,78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7422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57,73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F270E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E2C68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5,21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E71D1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11,95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547C8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39700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8C80F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22,12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D0A5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48,09</w:t>
            </w:r>
          </w:p>
        </w:tc>
      </w:tr>
      <w:tr w:rsidR="00CB27F2" w:rsidRPr="00CB27F2" w14:paraId="4834E2F1" w14:textId="77777777" w:rsidTr="00CB27F2">
        <w:trPr>
          <w:trHeight w:val="30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82A66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17.2. 17.2.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5930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5671C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23,47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87B6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70,71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83AFA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8,71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F7910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33,88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4C70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D4954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25,25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6F01E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4,51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A80D1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12,39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0A60C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307C9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15,62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28070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20,46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208B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41,72</w:t>
            </w:r>
          </w:p>
        </w:tc>
      </w:tr>
      <w:tr w:rsidR="00CB27F2" w:rsidRPr="00CB27F2" w14:paraId="4AC3B44D" w14:textId="77777777" w:rsidTr="00CB27F2">
        <w:trPr>
          <w:trHeight w:val="30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F3139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18. 18.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2574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1A073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22,33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3C87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66,67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7D230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B612D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41,03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FEBF7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49,03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050D6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DF1C7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5,21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53734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12,39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7AB85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FEBCC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15,25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9E4BB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8,41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BF00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45,36</w:t>
            </w:r>
          </w:p>
        </w:tc>
      </w:tr>
      <w:tr w:rsidR="00CB27F2" w:rsidRPr="00CB27F2" w14:paraId="63E7B99C" w14:textId="77777777" w:rsidTr="00CB27F2">
        <w:trPr>
          <w:trHeight w:val="3000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E8C88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19. 19.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306F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0E221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22,49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EC4B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0C893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41,48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AF84DA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32,34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70D1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4E82B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13,38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F8E83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26,04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F1621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15,49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4C091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053B7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15,77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C790C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12,93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A443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42,81</w:t>
            </w:r>
          </w:p>
        </w:tc>
      </w:tr>
      <w:tr w:rsidR="00CB27F2" w:rsidRPr="00CB27F2" w14:paraId="4BE3CBD7" w14:textId="77777777" w:rsidTr="00CB27F2">
        <w:trPr>
          <w:trHeight w:val="112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8886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20. 20. Освоение и применение системы знаний о размещении и основных свойствах географических объектов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51B5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6256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79,62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6C47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91,67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C5C2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90,34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82A3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84,51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88F5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84,06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F02A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76,52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472B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69,79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0BD7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64,16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1DA2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93,01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A9BB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77,23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40F3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76,79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7E40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82,46</w:t>
            </w:r>
          </w:p>
        </w:tc>
      </w:tr>
      <w:tr w:rsidR="00CB27F2" w:rsidRPr="00CB27F2" w14:paraId="3C9B6125" w14:textId="77777777" w:rsidTr="00CB27F2">
        <w:trPr>
          <w:trHeight w:val="112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FD52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21. 21. Освоение и применение системы знаний о размещении и основных свойствах географических объектов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09E5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76EE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71,73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6AB6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93,94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B32D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B200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87AE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0631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520A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59,38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15C5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52,65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1252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93,01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AA94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BC78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68,85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35B1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70,75</w:t>
            </w:r>
          </w:p>
        </w:tc>
      </w:tr>
      <w:tr w:rsidR="00CB27F2" w:rsidRPr="00CB27F2" w14:paraId="01BB4AF0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A9AC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22. 22.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102C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3C25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69,88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352B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93,18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9A29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66,48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EEF1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79,62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731B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77,29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A92E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71,97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2202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67,19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749A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55,31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1B0A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31C2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D1A4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62,77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6028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79,61</w:t>
            </w:r>
          </w:p>
        </w:tc>
      </w:tr>
      <w:tr w:rsidR="00CB27F2" w:rsidRPr="00CB27F2" w14:paraId="6D3F53D2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36898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23. 23.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6CD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B37F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52,81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DBEB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74,24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FA653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44,32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08B08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9A0B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75ED3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0DB66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36,46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1B103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42,48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8F6E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67,74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35B4B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63C44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47,04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D96C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66,25</w:t>
            </w:r>
          </w:p>
        </w:tc>
      </w:tr>
      <w:tr w:rsidR="00CB27F2" w:rsidRPr="00CB27F2" w14:paraId="12D5A21D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F8A3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24. 24.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61B4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033B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53,85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D395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4E99F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44,32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5C299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7129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74,88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10EB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61,11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AF210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29,17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9213FA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45,13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55E4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58,06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D7D9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58CAF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40,81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0861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68,61</w:t>
            </w:r>
          </w:p>
        </w:tc>
      </w:tr>
      <w:tr w:rsidR="00CB27F2" w:rsidRPr="00CB27F2" w14:paraId="6FE01222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B8E00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25. 25.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6DD1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0D44FB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30,99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C017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66,67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6FFEA1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37,5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88314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D6E22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AFEEC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27,27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69247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29,17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A9861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9,73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AAA9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BEB16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A89AC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32,09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5ABE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36,79</w:t>
            </w:r>
          </w:p>
        </w:tc>
      </w:tr>
      <w:tr w:rsidR="00CB27F2" w:rsidRPr="00CB27F2" w14:paraId="7307AEB7" w14:textId="77777777" w:rsidTr="00CB27F2">
        <w:trPr>
          <w:trHeight w:val="1875"/>
        </w:trPr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24870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26. 26.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E02B8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9B3680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48,4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674F6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78,79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DE82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31,82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1CC3C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54,35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04FDA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84B48F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36,87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0F9C34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39,58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E850F5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23,89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68737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2E3C5E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49,87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CED7D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42,99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BFA8D" w14:textId="77777777" w:rsidR="00CB27F2" w:rsidRPr="00CB27F2" w:rsidRDefault="00CB27F2" w:rsidP="00CB27F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B27F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49,83</w:t>
            </w:r>
          </w:p>
        </w:tc>
      </w:tr>
    </w:tbl>
    <w:p w14:paraId="7A62D6FB" w14:textId="77777777" w:rsidR="00CB27F2" w:rsidRPr="00CB27F2" w:rsidRDefault="00CB27F2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18"/>
          <w:szCs w:val="18"/>
          <w:lang w:eastAsia="ru-RU" w:bidi="ar-SA"/>
        </w:rPr>
      </w:pPr>
    </w:p>
    <w:p w14:paraId="21E579E8" w14:textId="7B8287F4" w:rsidR="00F25285" w:rsidRPr="00CB27F2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18"/>
          <w:szCs w:val="18"/>
          <w:u w:val="single"/>
          <w:lang w:eastAsia="ru-RU" w:bidi="ar-SA"/>
        </w:rPr>
      </w:pPr>
    </w:p>
    <w:p w14:paraId="59A69134" w14:textId="661D5194" w:rsidR="00F25285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1FBEB73" w14:textId="77777777" w:rsidR="00CB27F2" w:rsidRDefault="00CB27F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CB27F2" w:rsidSect="00CB27F2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0DCF84DE" w14:textId="6CE5D9FE" w:rsidR="00F25285" w:rsidRDefault="00CB27F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Обучающиеся учреждений, реализующих образовательные программы среднего профессионального образования, поступивших на 1 курс, не смогли справиться с более чем половиной заданий, проверяющих требования в соответствии с ФГОС по</w:t>
      </w:r>
      <w:r w:rsidR="00BD16E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овладению метапредметными навыками:</w:t>
      </w:r>
    </w:p>
    <w:p w14:paraId="48E8C675" w14:textId="2C2C5FD3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азвитие умений анализировать и сопоставлять содержащуюся в различных источниках информацию о событиях и явлениях прошлого и настоящего</w:t>
      </w:r>
      <w:r w:rsidRPr="004F2D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в том числе </w:t>
      </w:r>
      <w:r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(история культуры)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CF141C0" w14:textId="2DC98306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а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B595C14" w14:textId="77777777" w:rsid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существлять поиск социальной информации по заданной теме из фотоизображения;</w:t>
      </w:r>
    </w:p>
    <w:p w14:paraId="380470B7" w14:textId="67E46CF4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оценивать поведение людей с точки зрения социальных норм, экономической рациональности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21CFE0F" w14:textId="1A6C758E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риобретение теоретических знаний и опыта применения полученных знаний и умений для решения типичных задач в области социальных отношений, адекватных возрасту обучающихся (финансовая грамотность)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36FCDEE1" w14:textId="49F28168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своение приёмов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1E93CD7" w14:textId="319E1B01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FDE790D" w14:textId="6B5A6E55" w:rsidR="00BD16E0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0747A5E6" w14:textId="77777777" w:rsidR="00F15015" w:rsidRPr="004F2D4B" w:rsidRDefault="00F1501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7F94280B" w14:textId="4CB14DC9" w:rsidR="00083B91" w:rsidRDefault="00083B91" w:rsidP="00083B9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– 1670 участников. </w:t>
      </w:r>
    </w:p>
    <w:p w14:paraId="71D1182B" w14:textId="77777777" w:rsidR="00083B91" w:rsidRDefault="00083B91" w:rsidP="00083B9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7D99124B" w14:textId="3134A923" w:rsidR="00083B91" w:rsidRDefault="00083B91" w:rsidP="00083B9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34</w:t>
      </w:r>
    </w:p>
    <w:p w14:paraId="2D64BD0F" w14:textId="77777777" w:rsidR="00BD16E0" w:rsidRPr="004F2D4B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23BC2BE" w14:textId="49AAA30D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23E1420" w14:textId="1296D769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FD28B12" w14:textId="0B2E06A9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2C45381" w14:textId="77777777" w:rsidR="001D192E" w:rsidRDefault="001D192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1D192E" w:rsidSect="00CB27F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199" w:type="dxa"/>
        <w:tblLook w:val="04A0" w:firstRow="1" w:lastRow="0" w:firstColumn="1" w:lastColumn="0" w:noHBand="0" w:noVBand="1"/>
      </w:tblPr>
      <w:tblGrid>
        <w:gridCol w:w="2312"/>
        <w:gridCol w:w="611"/>
        <w:gridCol w:w="985"/>
        <w:gridCol w:w="1264"/>
        <w:gridCol w:w="877"/>
        <w:gridCol w:w="1078"/>
        <w:gridCol w:w="1179"/>
        <w:gridCol w:w="877"/>
        <w:gridCol w:w="1004"/>
        <w:gridCol w:w="971"/>
        <w:gridCol w:w="1101"/>
        <w:gridCol w:w="891"/>
        <w:gridCol w:w="891"/>
        <w:gridCol w:w="1158"/>
      </w:tblGrid>
      <w:tr w:rsidR="00E56965" w:rsidRPr="00E56965" w14:paraId="3731141A" w14:textId="77777777" w:rsidTr="00E56965">
        <w:trPr>
          <w:trHeight w:val="1530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5DDC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9A5E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 w:bidi="ar-SA"/>
              </w:rPr>
              <w:t>Макс балл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1CD34" w14:textId="77777777" w:rsid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 xml:space="preserve">Республика </w:t>
            </w:r>
          </w:p>
          <w:p w14:paraId="3F4F93B9" w14:textId="596AB515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Адыгея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2E82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АРКИ </w:t>
            </w:r>
            <w:proofErr w:type="spellStart"/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им.У.Х.Тхабисимова</w:t>
            </w:r>
            <w:proofErr w:type="spellEnd"/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06EF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E08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ГБПОО РА "Майкопский медицинский колледж"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D7D3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АПК им. Х. </w:t>
            </w:r>
            <w:proofErr w:type="spellStart"/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Андрухаева</w:t>
            </w:r>
            <w:proofErr w:type="spellEnd"/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A9F3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МПТ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A1BA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КАПТ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4A5E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МИТ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C36C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поселке Яблоновском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D3C5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FBDB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МГТУ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E5B4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E56965" w:rsidRPr="00E56965" w14:paraId="7D032A8E" w14:textId="77777777" w:rsidTr="00E56965">
        <w:trPr>
          <w:trHeight w:val="30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0AB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06C6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AF97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1670 уч.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0380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 уч.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2EF9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 уч.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E356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134 уч.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4213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141 уч.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BF30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184 уч.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84E6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 уч.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3C77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110 уч.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ED1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149 уч.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00C9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596 уч.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F9FE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189 уч.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FAD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534986 уч.</w:t>
            </w:r>
          </w:p>
        </w:tc>
      </w:tr>
      <w:tr w:rsidR="00E56965" w:rsidRPr="00E56965" w14:paraId="0BE41F6E" w14:textId="77777777" w:rsidTr="00E56965">
        <w:trPr>
          <w:trHeight w:val="102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4790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1. Систематизировать разнообразную историческую информацию на основе своих представлений об общих закономерностях исторического процесса (знание исторических деятелей)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2F91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B16E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80,18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AD8E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62,86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F5A3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4394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67,91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6686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67,38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125A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84,78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EE59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9BA5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78,18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EDDE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88,59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373E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80,37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168D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86,77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FBB5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68,9</w:t>
            </w:r>
          </w:p>
        </w:tc>
      </w:tr>
      <w:tr w:rsidR="00E56965" w:rsidRPr="00E56965" w14:paraId="1ECCA457" w14:textId="77777777" w:rsidTr="00E56965">
        <w:trPr>
          <w:trHeight w:val="76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96727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2. Систематизировать разнообразную историческую информацию на основе своих представлений об общих закономерностях исторического процесса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B1045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0116D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45,93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D4F7C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32CC2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31,82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CE26B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24,63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AF352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46,81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98209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273CD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56B57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41,82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B6AB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71,81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9F74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51126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AB8B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42,47</w:t>
            </w:r>
          </w:p>
        </w:tc>
      </w:tr>
      <w:tr w:rsidR="00E56965" w:rsidRPr="00E56965" w14:paraId="3DDA2F27" w14:textId="77777777" w:rsidTr="00E56965">
        <w:trPr>
          <w:trHeight w:val="102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C9540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3. Использовать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87F4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26D91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20,9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6370E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EFC33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23,86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21A2C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6F495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24,82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5CA72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32,88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847CB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B28A7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16,36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770AB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11,07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E1EDC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20,81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6B13E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84CE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25,59</w:t>
            </w:r>
          </w:p>
        </w:tc>
      </w:tr>
      <w:tr w:rsidR="00E56965" w:rsidRPr="00E56965" w14:paraId="035DE8BB" w14:textId="77777777" w:rsidTr="00E56965">
        <w:trPr>
          <w:trHeight w:val="102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4FB5B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4. Проводить поиск исторической информации в источниках разного типа.</w:t>
            </w: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Осуществлять внешнюю и внутреннюю критику источника.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B49C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4A53E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817B1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44,76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5C07B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A0893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19,15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BDC4D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21,99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857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61,78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A9FF3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B0BF8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33,94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B0F3D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8654F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758E5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20,63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2BC4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40,09</w:t>
            </w:r>
          </w:p>
        </w:tc>
      </w:tr>
      <w:tr w:rsidR="00E56965" w:rsidRPr="00E56965" w14:paraId="4A4352CC" w14:textId="77777777" w:rsidTr="00E56965">
        <w:trPr>
          <w:trHeight w:val="178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607D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6. 5. Анализировать историческую информацию, представленную в разных знаковых системах (текст, карта, таблица, схема, аудиовизуальный ряд).</w:t>
            </w: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Систематизировать разнообразную историческую информацию на основе своих представлений об общих закономерностях исторического процесса (история культуры).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81FB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4BFE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59,16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33C1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68,57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50E2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86,36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CD92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51,49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4408C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47,52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11C96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8721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89,77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D24D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54,55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AE8B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F103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67,28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F113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56,61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413A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60,65</w:t>
            </w:r>
          </w:p>
        </w:tc>
      </w:tr>
      <w:tr w:rsidR="00E56965" w:rsidRPr="00E56965" w14:paraId="49BAA2BF" w14:textId="77777777" w:rsidTr="00E56965">
        <w:trPr>
          <w:trHeight w:val="76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C477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6. Анализировать историческую информацию, представленную в разных знаковых системах (текст, карта, таблица, схема, аудиовизуальный ряд) (история культуры)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F1EB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91A1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75,81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A70C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82,86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5FB9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86,36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142D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D34E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35EC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93,48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6EDF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45DD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73,64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01E8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EECD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0D3D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71,96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CA45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74,41</w:t>
            </w:r>
          </w:p>
        </w:tc>
      </w:tr>
      <w:tr w:rsidR="00E56965" w:rsidRPr="00E56965" w14:paraId="0AA8B728" w14:textId="77777777" w:rsidTr="00E56965">
        <w:trPr>
          <w:trHeight w:val="102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024D8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7. Использовать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5339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7847B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47,54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45C5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36A70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45,45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B1BCE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A81D0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37,59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EFAE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54,35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C237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8B3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63,64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F521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6C24C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43,46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9CBAE9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39,95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6084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50,63</w:t>
            </w:r>
          </w:p>
        </w:tc>
      </w:tr>
      <w:tr w:rsidR="00E56965" w:rsidRPr="00E56965" w14:paraId="7004BC4E" w14:textId="77777777" w:rsidTr="00E56965">
        <w:trPr>
          <w:trHeight w:val="64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873CD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8. Осуществлять поиск социальной информации, представленной в различных знаковых системах (рисунок)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4FC1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B8A45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25,69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86C76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22,86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D5E4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52,27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361D1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05B7C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8BD7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51,09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38519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9F213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ACB061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28,19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B56D8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25,67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37D7B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A809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29,03</w:t>
            </w:r>
          </w:p>
        </w:tc>
      </w:tr>
      <w:tr w:rsidR="00E56965" w:rsidRPr="00E56965" w14:paraId="0755ED1D" w14:textId="77777777" w:rsidTr="00E56965">
        <w:trPr>
          <w:trHeight w:val="141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B9022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10. 9.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4A24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17CC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54,82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C58B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A586A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2BAAC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2922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52,13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D5BB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E4B09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571EF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AE31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66,44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8D2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57,21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92A43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42,06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33DC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49,65</w:t>
            </w:r>
          </w:p>
        </w:tc>
      </w:tr>
      <w:tr w:rsidR="00E56965" w:rsidRPr="00E56965" w14:paraId="535F5E49" w14:textId="77777777" w:rsidTr="00E56965">
        <w:trPr>
          <w:trHeight w:val="121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7621A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10. Характеризовать с научных позиций основы конституционного строя, права и свободы человека и гражданина, конституционные обязанности гражданина Российской Федерации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55B9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C7362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45,09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75338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34,29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6DF9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52,27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FD89D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41,04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9EB87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5180E5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EA05C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EC80A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12,73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06CF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0578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63,26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99D6A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38,62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D19B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38,26</w:t>
            </w:r>
          </w:p>
        </w:tc>
      </w:tr>
      <w:tr w:rsidR="00E56965" w:rsidRPr="00E56965" w14:paraId="56E5A9AD" w14:textId="77777777" w:rsidTr="00E56965">
        <w:trPr>
          <w:trHeight w:val="142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B0FF3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11.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AF17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4F177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48,65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43D59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6700B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30,68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94338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A300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52,48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0DF1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63,86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5B8D2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43380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46,82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9787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EC30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54,45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2D731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4D0A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46,27</w:t>
            </w:r>
          </w:p>
        </w:tc>
      </w:tr>
      <w:tr w:rsidR="00E56965" w:rsidRPr="00E56965" w14:paraId="705F005C" w14:textId="77777777" w:rsidTr="00E56965">
        <w:trPr>
          <w:trHeight w:val="76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B3A3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12.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5778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708D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58,98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B5D6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54,29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9FF2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55,68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1A8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FBE2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FBE6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8719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9ED6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55,45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75F39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FD4C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1E0B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53,44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73FF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58,65</w:t>
            </w:r>
          </w:p>
        </w:tc>
      </w:tr>
      <w:tr w:rsidR="00E56965" w:rsidRPr="00E56965" w14:paraId="784B9B02" w14:textId="77777777" w:rsidTr="00E56965">
        <w:trPr>
          <w:trHeight w:val="109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9DCAC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14. 13. Применять социально-экономические и гуманитарные знания в процессе решения познавательных задач по актуальным социальным проблемам (задание-задача)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7EF0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18EF9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24,11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ACB28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4A894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20,45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80B87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20,65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531810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26,95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B9A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9662D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5B8E8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24,85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77AD8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35,12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480D4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14,77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310C9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9,88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BF8F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33,25</w:t>
            </w:r>
          </w:p>
        </w:tc>
      </w:tr>
      <w:tr w:rsidR="00E56965" w:rsidRPr="00E56965" w14:paraId="4EE064E7" w14:textId="77777777" w:rsidTr="00E56965">
        <w:trPr>
          <w:trHeight w:val="127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86962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14. Осуществлять поиск социальной информации по заданной теме из диаграммы/таблицы;</w:t>
            </w: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753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0D96E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18,88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2EB6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EE371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C3872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15,67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24C64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35,82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D8375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D0B80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5,97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31159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26,36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1670B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10,23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EFDA8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A02F8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8,2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C6C3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28,48</w:t>
            </w:r>
          </w:p>
        </w:tc>
      </w:tr>
      <w:tr w:rsidR="00E56965" w:rsidRPr="00E56965" w14:paraId="30E5F119" w14:textId="77777777" w:rsidTr="00E56965">
        <w:trPr>
          <w:trHeight w:val="168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18BD37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15. Знание распространенных опасных и чрезвычайных ситуаций природного, техногенного и социального характера.</w:t>
            </w: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Знание основных мер защиты (в том числе в области гражданской обороны) и правил поведения в условиях опасных и чрезвычайных ситуаций.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CB5D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185CF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33,71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20B4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75D1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65,91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6B089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6068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69D7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F5139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447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52,73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38ADC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17,11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6F5A4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E704F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17,46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7954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52,85</w:t>
            </w:r>
          </w:p>
        </w:tc>
      </w:tr>
      <w:tr w:rsidR="00E56965" w:rsidRPr="00E56965" w14:paraId="184F54AC" w14:textId="77777777" w:rsidTr="00E56965">
        <w:trPr>
          <w:trHeight w:val="169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5F2A0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16. Знание распространенных опасных и чрезвычайных ситуаций природного, техногенного и социального характера.</w:t>
            </w: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Знание основных мер защиты (в том числе в области гражданской </w:t>
            </w: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обороны) и правил поведения в условиях опасных и чрезвычайных ситуаций.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CB94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BD4F2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27,96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92A2C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28,57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7A64E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39,77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E0B3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155C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68,44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C3DB5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C1F5E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25,57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03E80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E91C1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23,49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5E7D6D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29647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1420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44,93</w:t>
            </w:r>
          </w:p>
        </w:tc>
      </w:tr>
      <w:tr w:rsidR="00E56965" w:rsidRPr="00E56965" w14:paraId="01387C4B" w14:textId="77777777" w:rsidTr="00E56965">
        <w:trPr>
          <w:trHeight w:val="168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0189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17.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B0A2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0683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59,34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A996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469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63,64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0616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75,37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595F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70,92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8089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BD6D9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229F5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38,18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8744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A171D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36,07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8A81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77,78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608B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67,19</w:t>
            </w:r>
          </w:p>
        </w:tc>
      </w:tr>
      <w:tr w:rsidR="00E56965" w:rsidRPr="00E56965" w14:paraId="0F77F76C" w14:textId="77777777" w:rsidTr="00E56965">
        <w:trPr>
          <w:trHeight w:val="205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0504B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19. 18.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Природно-хозяйственное районирование России. Регионы России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3A90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C8DD0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32,75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D4C4D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91326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45,45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480E6F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5E90D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29,79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6694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60DFD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7742C5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37,27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9648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51,68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5A1296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30,87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BD9F3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2028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35,57</w:t>
            </w:r>
          </w:p>
        </w:tc>
      </w:tr>
      <w:tr w:rsidR="00E56965" w:rsidRPr="00E56965" w14:paraId="173C3C7B" w14:textId="77777777" w:rsidTr="00E56965">
        <w:trPr>
          <w:trHeight w:val="217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B9FD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20. 19.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Административно-территориальное устройство России. Столицы и крупные города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E9D2B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053B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76,41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845D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82,86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BD89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1EFF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333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68,09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C9B1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75F66E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B9B3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71,82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EBB9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86,58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E65B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75,84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0241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5A30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70,43</w:t>
            </w:r>
          </w:p>
        </w:tc>
      </w:tr>
      <w:tr w:rsidR="00E56965" w:rsidRPr="00E56965" w14:paraId="6C9C3226" w14:textId="77777777" w:rsidTr="00E56965">
        <w:trPr>
          <w:trHeight w:val="195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9001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21. 20.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Часовые зоны на территории России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5DD9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02E0E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5,21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7B62E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34,86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8DEEF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25,86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64D2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ACB1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D860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C54A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55,53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8396D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80,99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FCB4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7599D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9A9D8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AEDA8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0,02</w:t>
            </w:r>
          </w:p>
        </w:tc>
      </w:tr>
      <w:tr w:rsidR="00E56965" w:rsidRPr="00E56965" w14:paraId="5AFB116C" w14:textId="77777777" w:rsidTr="00E56965">
        <w:trPr>
          <w:trHeight w:val="238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CE021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21. 21.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Население и хозяйство России и мира. Особенности природно-ресурсного потенциала, населения, хозяйства, культуры крупных стран мира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F237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AF442C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5,21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D7269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34,86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EFA007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25,26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B2973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1F2C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A7EA6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8A69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55,53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FAB64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80,99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F25F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3F9040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8DD132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F653A" w14:textId="77777777" w:rsidR="00E56965" w:rsidRPr="00E56965" w:rsidRDefault="00E56965" w:rsidP="00E56965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5696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0,02</w:t>
            </w:r>
          </w:p>
        </w:tc>
      </w:tr>
    </w:tbl>
    <w:p w14:paraId="7FC2420E" w14:textId="5A6D09EC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4227FDF" w14:textId="5A905F62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FA8167A" w14:textId="1E734B65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8202BF2" w14:textId="77777777" w:rsidR="00BD16E0" w:rsidRPr="00CB27F2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7224BD9" w14:textId="59C496C7" w:rsidR="00F25285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5D92D0D" w14:textId="57A246FB" w:rsidR="00F25285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789DD4F" w14:textId="77777777" w:rsidR="00F25285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1597944" w14:textId="77777777" w:rsidR="001D192E" w:rsidRDefault="001D192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1F61026" w14:textId="77777777" w:rsidR="001D192E" w:rsidRDefault="001D192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A0FF1D5" w14:textId="394E7EF0" w:rsidR="001D192E" w:rsidRDefault="001D192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3687CE1" w14:textId="2A8B865A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5ADF087" w14:textId="3CF14FF9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095D0A3" w14:textId="5E71B423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640FBD2" w14:textId="77777777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E56965" w:rsidSect="001D192E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06096063" w14:textId="74309DBA" w:rsidR="00E56965" w:rsidRDefault="00E56965" w:rsidP="00E5696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Обучающиеся учреждений, реализующих образовательные программы среднего профессионального образования, завершившие общеобразовательную подготовку, не смогли справиться с более чем половиной заданий, проверяющих требования в соответствии с ФГОС по овладению метапредметными навыками:</w:t>
      </w:r>
    </w:p>
    <w:p w14:paraId="4B188206" w14:textId="466836BA" w:rsidR="00E56965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истематизировать разнообразную историческую информацию на основе своих представлений об общих закономерностях исторического процесса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A14B810" w14:textId="05741A53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633B938" w14:textId="56BF1F3E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роводить поиск исторической информации в источниках разного типа.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Осуществлять внешнюю и внутреннюю критику источника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0DA62AB2" w14:textId="7D1E7F7C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существлять поиск социальной информации, представленной в различных знаковых системах (рисунок)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402C521" w14:textId="376A9051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а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95BFB8F" w14:textId="5E43236F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х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арактеризовать с научных позиций основы конституционного строя, права и свободы человека и гражданина, конституционные обязанности гражданина Российской Федерации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2C4EED6" w14:textId="449F5BB3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рименять социально-экономические и гуманитарные знания в процессе решения познавательных задач по актуальным социальным проблемам (задание-задача)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57ADC05" w14:textId="2811C93B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з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нание распространенных опасных и чрезвычайных ситуаций природного, техногенного и социального характера.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Знание основных мер защиты (в том числе в области гражданской обороны) и правил поведения в условиях опасных и чрезвычайных ситуаций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FB795C6" w14:textId="45155C0A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Природно-хозяйственное районирование России. Регионы России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7F7B1E38" w14:textId="77777777" w:rsid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EB37E55" w14:textId="08EC5FA3" w:rsidR="004D2B6A" w:rsidRDefault="00292A2B" w:rsidP="00292A2B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6F1D9DFE" wp14:editId="06DC1157">
            <wp:extent cx="5940425" cy="3279140"/>
            <wp:effectExtent l="0" t="0" r="3175" b="1651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E52C463A-40BE-37D7-745F-EFC5E55203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D368EFF" w14:textId="77777777" w:rsid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C325083" w14:textId="3B599575" w:rsidR="006D4156" w:rsidRDefault="00501FDD" w:rsidP="00501FDD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76C778B3" wp14:editId="53A8D637">
            <wp:extent cx="5940425" cy="3126740"/>
            <wp:effectExtent l="0" t="0" r="3175" b="1651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id="{719D5B14-4462-A134-21C6-423C9BD65D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D785245" w14:textId="7BF8DE0E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AC8404D" w14:textId="402AC140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218AE">
        <w:rPr>
          <w:rFonts w:ascii="Times New Roman" w:hAnsi="Times New Roman" w:cs="Times New Roman"/>
          <w:sz w:val="28"/>
          <w:szCs w:val="28"/>
          <w:u w:val="single"/>
        </w:rPr>
        <w:t>Математика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выполняли обучающиеся 7 ОО СПО </w:t>
      </w:r>
    </w:p>
    <w:p w14:paraId="6F57B7AA" w14:textId="12A470BF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650 участников. </w:t>
      </w:r>
    </w:p>
    <w:p w14:paraId="132DF1F7" w14:textId="77777777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64A85849" w14:textId="5FC6FD3C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18</w:t>
      </w:r>
    </w:p>
    <w:p w14:paraId="156BC53F" w14:textId="627AD162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CBF9217" w14:textId="7C544EFF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9679A40" w14:textId="26956EC8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DC7A6DA" w14:textId="7F58DBDF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FEDC07C" w14:textId="77777777" w:rsidR="000218AE" w:rsidRDefault="000218A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0218AE" w:rsidSect="00E5696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041" w:type="dxa"/>
        <w:tblLook w:val="04A0" w:firstRow="1" w:lastRow="0" w:firstColumn="1" w:lastColumn="0" w:noHBand="0" w:noVBand="1"/>
      </w:tblPr>
      <w:tblGrid>
        <w:gridCol w:w="3255"/>
        <w:gridCol w:w="709"/>
        <w:gridCol w:w="1418"/>
        <w:gridCol w:w="994"/>
        <w:gridCol w:w="1557"/>
        <w:gridCol w:w="994"/>
        <w:gridCol w:w="1023"/>
        <w:gridCol w:w="1640"/>
        <w:gridCol w:w="1026"/>
        <w:gridCol w:w="1016"/>
        <w:gridCol w:w="1409"/>
      </w:tblGrid>
      <w:tr w:rsidR="00114A8D" w:rsidRPr="00114A8D" w14:paraId="2EE782A6" w14:textId="77777777" w:rsidTr="00114A8D">
        <w:trPr>
          <w:trHeight w:val="1266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20AB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2277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1967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5311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51506" w14:textId="77777777" w:rsid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АПК им. </w:t>
            </w:r>
          </w:p>
          <w:p w14:paraId="3808F022" w14:textId="59B2DA7F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Х. </w:t>
            </w:r>
            <w:proofErr w:type="spellStart"/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Андрухаева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12BB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МПТ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6930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МИТ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5D5D1" w14:textId="77777777" w:rsid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Филиал МГТУ в поселке </w:t>
            </w:r>
          </w:p>
          <w:p w14:paraId="16E41A77" w14:textId="27906BD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Яблоновском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7F84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DC79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МГТУ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DC97B" w14:textId="77777777" w:rsidR="00114A8D" w:rsidRPr="00114A8D" w:rsidRDefault="00114A8D" w:rsidP="00114A8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14A8D" w:rsidRPr="00114A8D" w14:paraId="6A4A3DD5" w14:textId="77777777" w:rsidTr="00114A8D">
        <w:trPr>
          <w:trHeight w:val="750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BE3A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99D9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E8EF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650 уч.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012B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 уч.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AE70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 уч.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DA44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3FC2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 уч.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C4AA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 уч.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84873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233 уч.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0399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276 уч.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D6F0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199023 уч.</w:t>
            </w:r>
          </w:p>
        </w:tc>
      </w:tr>
      <w:tr w:rsidR="00114A8D" w:rsidRPr="00114A8D" w14:paraId="19D7B7CC" w14:textId="77777777" w:rsidTr="00114A8D">
        <w:trPr>
          <w:trHeight w:val="1639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2F4D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6A0A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D553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81,85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B348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94,44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B5AE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A9EB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6B94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76,92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DBB1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95,71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E6DD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91,42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7C15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68,48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02AD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85,11</w:t>
            </w:r>
          </w:p>
        </w:tc>
      </w:tr>
      <w:tr w:rsidR="00114A8D" w:rsidRPr="00114A8D" w14:paraId="6234B15E" w14:textId="77777777" w:rsidTr="00114A8D">
        <w:trPr>
          <w:trHeight w:val="1691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2CA1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01BB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508C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56,46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9DF84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11,11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BB0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59923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0CA4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84,62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BE0E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ED33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8A60D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0F85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64,33</w:t>
            </w:r>
          </w:p>
        </w:tc>
      </w:tr>
      <w:tr w:rsidR="00114A8D" w:rsidRPr="00114A8D" w14:paraId="641BF0CC" w14:textId="77777777" w:rsidTr="00114A8D">
        <w:trPr>
          <w:trHeight w:val="2625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55C1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A71E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0E12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A18B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77,78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82066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3BAD8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CCD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947E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827E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54,51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0CC73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58,33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01C5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57,26</w:t>
            </w:r>
          </w:p>
        </w:tc>
      </w:tr>
      <w:tr w:rsidR="00114A8D" w:rsidRPr="00114A8D" w14:paraId="2F3C8AC1" w14:textId="77777777" w:rsidTr="00114A8D">
        <w:trPr>
          <w:trHeight w:val="1697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F1AF2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4. 4.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869D8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6149A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45,38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54534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22,22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0AC38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13,33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FCB11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2BA7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61,54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2B6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71,43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86669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91A639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48,19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C065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40,17</w:t>
            </w:r>
          </w:p>
        </w:tc>
      </w:tr>
      <w:tr w:rsidR="00114A8D" w:rsidRPr="00114A8D" w14:paraId="648E19D0" w14:textId="77777777" w:rsidTr="00114A8D">
        <w:trPr>
          <w:trHeight w:val="1692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E2B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D165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FDB1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51,85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5752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FCF51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2967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62644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15,38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D37C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81,43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2AF2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474D48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37,68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C874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49,66</w:t>
            </w:r>
          </w:p>
        </w:tc>
      </w:tr>
      <w:tr w:rsidR="00114A8D" w:rsidRPr="00114A8D" w14:paraId="7B61B814" w14:textId="77777777" w:rsidTr="00114A8D">
        <w:trPr>
          <w:trHeight w:val="750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11FC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Уметь выполнять вычисления и преобразования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DA9C8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71AD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EC63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6E05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9DBA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B576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5C35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2E8A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83,26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3E33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75,72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FEC8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83,46</w:t>
            </w:r>
          </w:p>
        </w:tc>
      </w:tr>
      <w:tr w:rsidR="00114A8D" w:rsidRPr="00114A8D" w14:paraId="2CFCE29B" w14:textId="77777777" w:rsidTr="00114A8D">
        <w:trPr>
          <w:trHeight w:val="2066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FCA9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Уметь работать со статистической информацией, находить частоту и вероятность случайного события,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B7E9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40CD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77,69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D97D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6864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AC2C3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E92A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DB68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08EB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FB3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2784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75,62</w:t>
            </w:r>
          </w:p>
        </w:tc>
      </w:tr>
      <w:tr w:rsidR="00114A8D" w:rsidRPr="00114A8D" w14:paraId="79AD5BBE" w14:textId="77777777" w:rsidTr="00114A8D">
        <w:trPr>
          <w:trHeight w:val="750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31B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Уметь строить и читать графики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7334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6B19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52,92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A89BE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33,33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15B2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C30BD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ADA3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61,54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1CA3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94,29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78B3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57,94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E420F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38,77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1336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61,32</w:t>
            </w:r>
          </w:p>
        </w:tc>
      </w:tr>
      <w:tr w:rsidR="00114A8D" w:rsidRPr="00114A8D" w14:paraId="09110D8B" w14:textId="77777777" w:rsidTr="00114A8D">
        <w:trPr>
          <w:trHeight w:val="930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56EC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Осуществлять практические расчёты по формулам; составлять несложные формулы, выражающие зависимости между величинами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696C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3917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19A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72,22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622C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1A5E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5844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569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49A4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70,39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0711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72,46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F2F2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70,41</w:t>
            </w:r>
          </w:p>
        </w:tc>
      </w:tr>
      <w:tr w:rsidR="00114A8D" w:rsidRPr="00114A8D" w14:paraId="316F855B" w14:textId="77777777" w:rsidTr="00114A8D">
        <w:trPr>
          <w:trHeight w:val="750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1323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Уметь решать уравнения, неравенства и их системы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01B9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FE8F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62,92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A306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83,33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F372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4CB2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02A98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D89E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FA30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63,52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D399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7936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63,21</w:t>
            </w:r>
          </w:p>
        </w:tc>
      </w:tr>
      <w:tr w:rsidR="00114A8D" w:rsidRPr="00114A8D" w14:paraId="1E00E4F5" w14:textId="77777777" w:rsidTr="00114A8D">
        <w:trPr>
          <w:trHeight w:val="704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BB5D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11. 11. Уметь выполнять действия с геометрическими фигурами, координатами и векторами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C0BB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B3D8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69,23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5600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61,11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0E40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895F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1D9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2033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3561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68,67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B624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61,96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67CD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54,9</w:t>
            </w:r>
          </w:p>
        </w:tc>
      </w:tr>
      <w:tr w:rsidR="00114A8D" w:rsidRPr="00114A8D" w14:paraId="387724EF" w14:textId="77777777" w:rsidTr="00114A8D">
        <w:trPr>
          <w:trHeight w:val="700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472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Уметь выполнять действия с геометрическими фигурами, координатами и векторами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375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F65C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76,31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FE38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88,89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864E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93,33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4720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7242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39D9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72,86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0F85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75,54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85E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74,64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4010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70,43</w:t>
            </w:r>
          </w:p>
        </w:tc>
      </w:tr>
      <w:tr w:rsidR="00114A8D" w:rsidRPr="00114A8D" w14:paraId="343C94D3" w14:textId="77777777" w:rsidTr="00114A8D">
        <w:trPr>
          <w:trHeight w:val="1688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D0A6B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77AD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4F655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31,92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EF8408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27,78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A92768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33,33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59AE6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84755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15,38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9769CB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11,43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C277F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825704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31,16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10513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30,9</w:t>
            </w:r>
          </w:p>
        </w:tc>
      </w:tr>
      <w:tr w:rsidR="00114A8D" w:rsidRPr="00114A8D" w14:paraId="4BBB3AC7" w14:textId="77777777" w:rsidTr="00114A8D">
        <w:trPr>
          <w:trHeight w:val="1683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264449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671FF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20166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2,69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096F26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F9E1F0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5DABE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9960C3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22057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3,57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394E9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4,08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881FC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1,45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85FAC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2,57</w:t>
            </w:r>
          </w:p>
        </w:tc>
      </w:tr>
      <w:tr w:rsidR="00114A8D" w:rsidRPr="00114A8D" w14:paraId="7848882A" w14:textId="77777777" w:rsidTr="00114A8D">
        <w:trPr>
          <w:trHeight w:val="1125"/>
        </w:trPr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CAB058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Уметь выполнять действия с геометрическими фигурами, координатами и векторами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C07D2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24D3B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24,69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D9DCF5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11,11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FE6A91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4ADBB3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DB1D2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FA115A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32,86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78554E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30,26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6D603D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21,74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1C1E7" w14:textId="77777777" w:rsidR="00114A8D" w:rsidRPr="00114A8D" w:rsidRDefault="00114A8D" w:rsidP="00114A8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4A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16,5</w:t>
            </w:r>
          </w:p>
        </w:tc>
      </w:tr>
    </w:tbl>
    <w:p w14:paraId="0EF802AF" w14:textId="5B8BB30A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9605AB4" w14:textId="20847D97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5D2C74D" w14:textId="5234865A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412F912" w14:textId="7179CF8F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A32E8DA" w14:textId="77777777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114A8D" w:rsidSect="000218AE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691C9A1B" w14:textId="4C86125F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14A8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Поступившими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 1 курс в образовательные организации, реализующие образовательные программы среднего профессионального образования, не освоены следующие </w:t>
      </w:r>
      <w:r w:rsidR="00E504F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умения в соответствии с ФГОС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основной образовательной программы по математике:</w:t>
      </w:r>
    </w:p>
    <w:p w14:paraId="05FF64E6" w14:textId="53B8E8A0" w:rsidR="00114A8D" w:rsidRPr="00114A8D" w:rsidRDefault="00E504F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114A8D" w:rsidRPr="00114A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F3785D2" w14:textId="786968F5" w:rsidR="00114A8D" w:rsidRPr="00114A8D" w:rsidRDefault="00E504F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114A8D" w:rsidRPr="00114A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66B39D4" w14:textId="6D7EA40A" w:rsidR="00114A8D" w:rsidRDefault="00E504F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114A8D" w:rsidRPr="00114A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выполнять действия с геометрическими фигурами, координатами и векторами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2BE0DCE0" w14:textId="171BAE91" w:rsidR="00E504FC" w:rsidRPr="00114A8D" w:rsidRDefault="00A456F9" w:rsidP="00A456F9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C04BCA8" wp14:editId="316A433C">
            <wp:extent cx="5940425" cy="2552369"/>
            <wp:effectExtent l="0" t="0" r="3175" b="635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BC9B25CD-9CF4-951A-97A4-432BE586FB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189DDA6" w14:textId="2108D032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A27CC0E" w14:textId="1D8F8703" w:rsidR="00114A8D" w:rsidRDefault="006B29BF" w:rsidP="006B29B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263B3FE1" wp14:editId="18FA6C96">
            <wp:extent cx="5899785" cy="2862470"/>
            <wp:effectExtent l="0" t="0" r="5715" b="14605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id="{9B17D273-D9B6-EC06-1A01-38C67DCAFD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85265A1" w14:textId="2C119E24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8ECF468" w14:textId="56299DB3" w:rsidR="003F4331" w:rsidRDefault="00616AAE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Завершившие общеобразовательную подготовку</w:t>
      </w:r>
      <w:r w:rsidR="003F433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429</w:t>
      </w:r>
      <w:r w:rsidR="003F433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 </w:t>
      </w:r>
    </w:p>
    <w:p w14:paraId="7569036F" w14:textId="77777777" w:rsidR="003F4331" w:rsidRDefault="003F4331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54A22857" w14:textId="77777777" w:rsidR="00616AAE" w:rsidRDefault="003F4331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616AAE" w:rsidSect="00114A8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r w:rsidR="00616AA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</w:t>
      </w:r>
    </w:p>
    <w:tbl>
      <w:tblPr>
        <w:tblW w:w="14869" w:type="dxa"/>
        <w:tblLook w:val="04A0" w:firstRow="1" w:lastRow="0" w:firstColumn="1" w:lastColumn="0" w:noHBand="0" w:noVBand="1"/>
      </w:tblPr>
      <w:tblGrid>
        <w:gridCol w:w="4531"/>
        <w:gridCol w:w="709"/>
        <w:gridCol w:w="1418"/>
        <w:gridCol w:w="1401"/>
        <w:gridCol w:w="996"/>
        <w:gridCol w:w="938"/>
        <w:gridCol w:w="1301"/>
        <w:gridCol w:w="891"/>
        <w:gridCol w:w="977"/>
        <w:gridCol w:w="1707"/>
      </w:tblGrid>
      <w:tr w:rsidR="00153A9B" w:rsidRPr="00153A9B" w14:paraId="7D9C6293" w14:textId="77777777" w:rsidTr="00153A9B">
        <w:trPr>
          <w:trHeight w:val="10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0C25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C9CF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AC9D1" w14:textId="77777777" w:rsid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 xml:space="preserve">Республика </w:t>
            </w:r>
          </w:p>
          <w:p w14:paraId="3D5F427E" w14:textId="688AE61D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Адыгея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6B89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АПК им. Х. </w:t>
            </w:r>
            <w:proofErr w:type="spellStart"/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Андрухаева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5148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МПТ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199C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МИТ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4F7D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поселке Яблоновском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5458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8418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МГТУ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5AAF5" w14:textId="77777777" w:rsidR="00153A9B" w:rsidRPr="00153A9B" w:rsidRDefault="00153A9B" w:rsidP="00153A9B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53A9B" w:rsidRPr="00153A9B" w14:paraId="6FCB8B4E" w14:textId="77777777" w:rsidTr="00153A9B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E9EF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5ED8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5647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429 уч.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C646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 уч.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4933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 уч.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08FF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 уч.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0525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 уч.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3E2B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149 уч.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D842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161 уч.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314A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171758 уч.</w:t>
            </w:r>
          </w:p>
        </w:tc>
      </w:tr>
      <w:tr w:rsidR="00153A9B" w:rsidRPr="00153A9B" w14:paraId="584C2C42" w14:textId="77777777" w:rsidTr="00153A9B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C345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Уметь выполнять вычисления и преобразования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08A9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21B2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91,14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9500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0361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7316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FD0C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98,51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868C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7C2D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91,93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B000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90,31</w:t>
            </w:r>
          </w:p>
        </w:tc>
      </w:tr>
      <w:tr w:rsidR="00153A9B" w:rsidRPr="00153A9B" w14:paraId="5A0138BC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AD08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E5FC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DFB1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90,21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65D0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A92F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47F3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0720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2B68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23AC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85,09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5D24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84,36</w:t>
            </w:r>
          </w:p>
        </w:tc>
      </w:tr>
      <w:tr w:rsidR="00153A9B" w:rsidRPr="00153A9B" w14:paraId="6058FAC2" w14:textId="77777777" w:rsidTr="00153A9B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A704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Уметь выполнять вычисления и преобразования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346F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72C0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1EE5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0CCC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56,52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DCED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48C9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2FE3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01B2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54,04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F032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82,49</w:t>
            </w:r>
          </w:p>
        </w:tc>
      </w:tr>
      <w:tr w:rsidR="00153A9B" w:rsidRPr="00153A9B" w14:paraId="2419DB81" w14:textId="77777777" w:rsidTr="00153A9B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8DB2E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Уметь выполнять вычисления и преобразования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D614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8E9E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92,77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152D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34CA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19BD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508EE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493A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94,63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0B3B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94,41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C970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83,54</w:t>
            </w:r>
          </w:p>
        </w:tc>
      </w:tr>
      <w:tr w:rsidR="00153A9B" w:rsidRPr="00153A9B" w14:paraId="31CC895B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6AB0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CB44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C646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78,79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58DA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71FC6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AB11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8A81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5EB4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ECF1E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81,37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C75B6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79,28</w:t>
            </w:r>
          </w:p>
        </w:tc>
      </w:tr>
      <w:tr w:rsidR="00153A9B" w:rsidRPr="00153A9B" w14:paraId="5BA926D2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E316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A82AE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4188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86,48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D487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2904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65F8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B35B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8F43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91,95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CCA8E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78,88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3596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87,05</w:t>
            </w:r>
          </w:p>
        </w:tc>
      </w:tr>
      <w:tr w:rsidR="00153A9B" w:rsidRPr="00153A9B" w14:paraId="6F68C773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329D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Уметь выполнять действия с геометрическими фигурами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A12D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1E99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71,33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A759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A6E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E5E5D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28,57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EBDC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92,54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41566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75,84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5BF3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57,76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6C1E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82,48</w:t>
            </w:r>
          </w:p>
        </w:tc>
      </w:tr>
      <w:tr w:rsidR="00153A9B" w:rsidRPr="00153A9B" w14:paraId="659FD906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88A8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636E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6078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82,98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C83D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9A95E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9F336B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28,57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F3D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88,06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4F4B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BFAA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83,85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A9B2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76,07</w:t>
            </w:r>
          </w:p>
        </w:tc>
      </w:tr>
      <w:tr w:rsidR="00153A9B" w:rsidRPr="00153A9B" w14:paraId="1D8980C3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5A68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3543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093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80,42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5C26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D72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BEB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349E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601D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75,84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0D84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77,02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56FA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75,96</w:t>
            </w:r>
          </w:p>
        </w:tc>
      </w:tr>
      <w:tr w:rsidR="00153A9B" w:rsidRPr="00153A9B" w14:paraId="4B08BB68" w14:textId="77777777" w:rsidTr="00153A9B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D6EB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Уметь решать уравнения и неравенства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D2CF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2A1F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ACA7A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93FA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B150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1711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CAC9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5F4E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59,63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DF7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66,86</w:t>
            </w:r>
          </w:p>
        </w:tc>
      </w:tr>
      <w:tr w:rsidR="00153A9B" w:rsidRPr="00153A9B" w14:paraId="40431581" w14:textId="77777777" w:rsidTr="00153A9B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A57F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Уметь выполнять действия с функциями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CF6F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A6A7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46,85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26AA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2A7A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F70F8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28,57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BA80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74,63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09E34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45,64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618A6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29,81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7DA0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45,5</w:t>
            </w:r>
          </w:p>
        </w:tc>
      </w:tr>
      <w:tr w:rsidR="00153A9B" w:rsidRPr="00153A9B" w14:paraId="00B8958F" w14:textId="77777777" w:rsidTr="00153A9B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9CD81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Уметь решать уравнения и неравенства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AEF9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5D8F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48,95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100D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985F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25B43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7,14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8081F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32,09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07D49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3DE01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68,63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89FD6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30,38</w:t>
            </w:r>
          </w:p>
        </w:tc>
      </w:tr>
      <w:tr w:rsidR="00153A9B" w:rsidRPr="00153A9B" w14:paraId="34A9CFE5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4E46F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Уметь строить и исследовать простейшие математические модели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067963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6B744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1,05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57984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7AFF7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A7604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2675A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7BDE3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0,67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096C7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1,55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3658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14,58</w:t>
            </w:r>
          </w:p>
        </w:tc>
      </w:tr>
      <w:tr w:rsidR="00153A9B" w:rsidRPr="00153A9B" w14:paraId="5F79FDAB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99495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Уметь выполнять действия с геометрическими фигурами, координатами и векторами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9FCE46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B91F7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1,86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F9998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83ED2B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2E60A4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3E3B2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6F7319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3,69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9F67B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0,62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AA507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4,91</w:t>
            </w:r>
          </w:p>
        </w:tc>
      </w:tr>
      <w:tr w:rsidR="00153A9B" w:rsidRPr="00153A9B" w14:paraId="7A914ABA" w14:textId="77777777" w:rsidTr="00153A9B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057A56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Уметь выполнять действия с геометрическими фигурами, координатами и векторами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3320B0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79EBE8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4,08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5C19BF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546E9C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240F52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6C7C8D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F31D2A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9,73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B2BC55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FEE2E" w14:textId="77777777" w:rsidR="00153A9B" w:rsidRPr="00153A9B" w:rsidRDefault="00153A9B" w:rsidP="00153A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53A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4,73</w:t>
            </w:r>
          </w:p>
        </w:tc>
      </w:tr>
    </w:tbl>
    <w:p w14:paraId="58B5A85E" w14:textId="617DB73F" w:rsidR="003F4331" w:rsidRDefault="003F4331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06ADA46" w14:textId="77777777" w:rsidR="00153A9B" w:rsidRDefault="00153A9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153A9B" w:rsidSect="00153A9B">
          <w:pgSz w:w="16838" w:h="11906" w:orient="landscape"/>
          <w:pgMar w:top="993" w:right="1134" w:bottom="850" w:left="1134" w:header="708" w:footer="708" w:gutter="0"/>
          <w:cols w:space="708"/>
          <w:titlePg/>
          <w:docGrid w:linePitch="360"/>
        </w:sectPr>
      </w:pPr>
    </w:p>
    <w:p w14:paraId="2453423D" w14:textId="7B60CD7C" w:rsidR="00114A8D" w:rsidRDefault="00153A9B" w:rsidP="00153A9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53A9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Завершившие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общеобразовательную подготовку по результатам ВПР СПО по математике не освоили следующие умения в соответствии с ФГОС:</w:t>
      </w:r>
    </w:p>
    <w:p w14:paraId="171DC998" w14:textId="75A8975C" w:rsidR="00153A9B" w:rsidRPr="00153A9B" w:rsidRDefault="00153A9B" w:rsidP="00153A9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53A9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Pr="00153A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решать уравнения и неравенства;</w:t>
      </w:r>
    </w:p>
    <w:p w14:paraId="6E7B44D4" w14:textId="375434AD" w:rsidR="00114A8D" w:rsidRPr="00153A9B" w:rsidRDefault="00153A9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153A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строить и исследовать простейшие математические модели;</w:t>
      </w:r>
    </w:p>
    <w:p w14:paraId="5CE254C5" w14:textId="219D278F" w:rsidR="00153A9B" w:rsidRPr="00153A9B" w:rsidRDefault="00153A9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 w:bidi="ar-SA"/>
        </w:rPr>
      </w:pPr>
      <w:r w:rsidRPr="00153A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выполнять действия с геометрическими фигурами, координатами и векторами.</w:t>
      </w:r>
    </w:p>
    <w:p w14:paraId="4165148B" w14:textId="5DD1F003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9F182EC" w14:textId="072BD576" w:rsidR="00114A8D" w:rsidRDefault="00113E68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37A8D148" wp14:editId="60B03FDA">
            <wp:extent cx="5494352" cy="2743200"/>
            <wp:effectExtent l="0" t="0" r="11430" b="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id="{0AD4FABD-DAC1-23F2-C287-0507809EB7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F3E70FF" w14:textId="6981AC78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EC25C86" w14:textId="35AA9784" w:rsidR="00114A8D" w:rsidRDefault="001650B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6C837659" wp14:editId="6FB431E8">
            <wp:extent cx="5494020" cy="2743200"/>
            <wp:effectExtent l="0" t="0" r="11430" b="0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99CCA58E-D8E2-2A55-96F2-E808388330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00BA7D8" w14:textId="77777777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678C903" w14:textId="1078C0A2" w:rsidR="001D192E" w:rsidRDefault="001D192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0456D5A" w14:textId="1D3DA0BE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История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г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осударственн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бюджетн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образовательн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организаци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Республики Адыгея "Адыгейский республиканский колледж искусств имени У.Х. </w:t>
      </w:r>
      <w:proofErr w:type="spellStart"/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Тхабисимова</w:t>
      </w:r>
      <w:proofErr w:type="spellEnd"/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"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628110CD" w14:textId="51998CCD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75 участников. </w:t>
      </w:r>
    </w:p>
    <w:p w14:paraId="0C6E7306" w14:textId="77777777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043F6BE6" w14:textId="69A09647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</w:t>
      </w:r>
    </w:p>
    <w:p w14:paraId="101B0B4F" w14:textId="77777777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3964"/>
        <w:gridCol w:w="851"/>
        <w:gridCol w:w="1276"/>
        <w:gridCol w:w="2100"/>
        <w:gridCol w:w="1160"/>
      </w:tblGrid>
      <w:tr w:rsidR="0025179F" w:rsidRPr="0025179F" w14:paraId="0D7A38AB" w14:textId="77777777" w:rsidTr="0025179F">
        <w:trPr>
          <w:trHeight w:val="82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F680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6BCD9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77E50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E2619" w14:textId="77777777" w:rsid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АРКИ </w:t>
            </w:r>
          </w:p>
          <w:p w14:paraId="2505A6B8" w14:textId="6CA06B38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</w:t>
            </w:r>
            <w:proofErr w:type="spellStart"/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У.Х.Тхабисимова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9AACC" w14:textId="77777777" w:rsidR="0025179F" w:rsidRPr="0025179F" w:rsidRDefault="0025179F" w:rsidP="0025179F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25179F" w:rsidRPr="0025179F" w14:paraId="05ED4B24" w14:textId="77777777" w:rsidTr="0025179F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CA275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2E0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FC65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 уч.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8E4D9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 уч.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05296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13133 уч.</w:t>
            </w:r>
          </w:p>
        </w:tc>
      </w:tr>
      <w:tr w:rsidR="0025179F" w:rsidRPr="0025179F" w14:paraId="1FEE97B6" w14:textId="77777777" w:rsidTr="0025179F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86749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История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Знание основных дат, этапов и ключевых событий истории России и мира с древности до 1914 г., выдающихся деятелей отечественной и всеобщей истории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F5919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9FE6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96,67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1AC0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176FD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72,53</w:t>
            </w:r>
          </w:p>
        </w:tc>
      </w:tr>
      <w:tr w:rsidR="0025179F" w:rsidRPr="0025179F" w14:paraId="49731F2B" w14:textId="77777777" w:rsidTr="0025179F">
        <w:trPr>
          <w:trHeight w:val="7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EE5C1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История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Определение последовательности и длительности важнейших событий отечественной и всеобщей истории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0DF46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2692D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85,33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9E100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9AE5D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54,21</w:t>
            </w:r>
          </w:p>
        </w:tc>
      </w:tr>
      <w:tr w:rsidR="0025179F" w:rsidRPr="0025179F" w14:paraId="7EFFFFE5" w14:textId="77777777" w:rsidTr="0025179F">
        <w:trPr>
          <w:trHeight w:val="10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7F9859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группировать исторические явления и события по заданному признаку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04857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811F1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928EAC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823BE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41,08</w:t>
            </w:r>
          </w:p>
        </w:tc>
      </w:tr>
      <w:tr w:rsidR="0025179F" w:rsidRPr="0025179F" w14:paraId="6B8191A7" w14:textId="77777777" w:rsidTr="0025179F">
        <w:trPr>
          <w:trHeight w:val="7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08E62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Работа с исторической картой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727102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6649D2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2ACCF0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4F040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41,89</w:t>
            </w:r>
          </w:p>
        </w:tc>
      </w:tr>
      <w:tr w:rsidR="0025179F" w:rsidRPr="0025179F" w14:paraId="789ED3AC" w14:textId="77777777" w:rsidTr="0025179F">
        <w:trPr>
          <w:trHeight w:val="7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D9BAB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Работа с исторической картой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9CD74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BCF4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BC57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32493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43,11</w:t>
            </w:r>
          </w:p>
        </w:tc>
      </w:tr>
      <w:tr w:rsidR="0025179F" w:rsidRPr="0025179F" w14:paraId="2E014D58" w14:textId="77777777" w:rsidTr="0025179F">
        <w:trPr>
          <w:trHeight w:val="7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B5723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Работа с исторической картой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A91B0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3DAB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A752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D40F3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</w:t>
            </w:r>
          </w:p>
        </w:tc>
      </w:tr>
      <w:tr w:rsidR="0025179F" w:rsidRPr="0025179F" w14:paraId="3B179AB4" w14:textId="77777777" w:rsidTr="0025179F">
        <w:trPr>
          <w:trHeight w:val="15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1031D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XVIII – начало ХХ в.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1105A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D3BF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25975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EB87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68,36</w:t>
            </w:r>
          </w:p>
        </w:tc>
      </w:tr>
      <w:tr w:rsidR="0025179F" w:rsidRPr="0025179F" w14:paraId="0A776158" w14:textId="77777777" w:rsidTr="0025179F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6AD55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4435D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90413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94,67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E3D12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9B23B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62,52</w:t>
            </w:r>
          </w:p>
        </w:tc>
      </w:tr>
      <w:tr w:rsidR="0025179F" w:rsidRPr="0025179F" w14:paraId="50929E98" w14:textId="77777777" w:rsidTr="0025179F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E33A1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F65FB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81464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321BC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2083B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61,14</w:t>
            </w:r>
          </w:p>
        </w:tc>
      </w:tr>
      <w:tr w:rsidR="0025179F" w:rsidRPr="0025179F" w14:paraId="4398B0DC" w14:textId="77777777" w:rsidTr="0025179F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AFB12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Знание фактов истории культуры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EB0D1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1FC25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71,33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2F674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57FE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63,19</w:t>
            </w:r>
          </w:p>
        </w:tc>
      </w:tr>
      <w:tr w:rsidR="0025179F" w:rsidRPr="0025179F" w14:paraId="172B32C2" w14:textId="77777777" w:rsidTr="0025179F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5CFFF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11. 11. Знание фактов истории культуры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94EF0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63D34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81,33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6E2EF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CCC01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63,05</w:t>
            </w:r>
          </w:p>
        </w:tc>
      </w:tr>
      <w:tr w:rsidR="0025179F" w:rsidRPr="0025179F" w14:paraId="4AF59838" w14:textId="77777777" w:rsidTr="00C61BD4">
        <w:trPr>
          <w:trHeight w:val="184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701A2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696CB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3B5CD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23AF6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CBFC4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47,73</w:t>
            </w:r>
          </w:p>
        </w:tc>
      </w:tr>
      <w:tr w:rsidR="0025179F" w:rsidRPr="0025179F" w14:paraId="5D2CED71" w14:textId="77777777" w:rsidTr="0025179F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DD8A43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0E181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BEE57A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20,67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7638DC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02AF7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38,25</w:t>
            </w:r>
          </w:p>
        </w:tc>
      </w:tr>
      <w:tr w:rsidR="0025179F" w:rsidRPr="0025179F" w14:paraId="08819640" w14:textId="77777777" w:rsidTr="0025179F">
        <w:trPr>
          <w:trHeight w:val="17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9DEC3B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14. Один из периодов истории России с древнейших времён до 1914 г.</w:t>
            </w: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7C67A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A151CE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35,33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CC0108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08EC3" w14:textId="77777777" w:rsidR="0025179F" w:rsidRPr="0025179F" w:rsidRDefault="0025179F" w:rsidP="0025179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5179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25,52</w:t>
            </w:r>
          </w:p>
        </w:tc>
      </w:tr>
    </w:tbl>
    <w:p w14:paraId="0EA7379C" w14:textId="0320B10F" w:rsidR="001650BC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25179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Обучающиеся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1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курса   не освоили следующие умения в соответствии с ФГОС по истории:</w:t>
      </w:r>
    </w:p>
    <w:p w14:paraId="18352F5E" w14:textId="40852C45" w:rsidR="0025179F" w:rsidRPr="0025179F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517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группировать исторические явления и события по заданному признаку;</w:t>
      </w:r>
    </w:p>
    <w:p w14:paraId="2BA3A0B5" w14:textId="5EBBFADA" w:rsidR="0025179F" w:rsidRPr="0025179F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517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источников;</w:t>
      </w:r>
    </w:p>
    <w:p w14:paraId="50921066" w14:textId="052B456C" w:rsidR="001650BC" w:rsidRPr="0025179F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2517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работа с исторической картой.</w:t>
      </w:r>
    </w:p>
    <w:p w14:paraId="2998F0E0" w14:textId="67E38207" w:rsidR="001650BC" w:rsidRDefault="00C61BD4" w:rsidP="00C61BD4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1E003BBC" wp14:editId="5FB4738B">
            <wp:extent cx="5836258" cy="2743200"/>
            <wp:effectExtent l="0" t="0" r="12700" b="0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3F727394-378A-3ACD-F290-44958B4A29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852CAE8" w14:textId="0B3F00E0" w:rsidR="00C61BD4" w:rsidRDefault="00C61BD4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B1135A5" w14:textId="5C20C582" w:rsidR="00C61BD4" w:rsidRDefault="00C61BD4" w:rsidP="00C61BD4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7045FADB" wp14:editId="518374E9">
            <wp:extent cx="5804453" cy="2743200"/>
            <wp:effectExtent l="0" t="0" r="6350" b="0"/>
            <wp:docPr id="53" name="Диаграмма 53">
              <a:extLst xmlns:a="http://schemas.openxmlformats.org/drawingml/2006/main">
                <a:ext uri="{FF2B5EF4-FFF2-40B4-BE49-F238E27FC236}">
                  <a16:creationId xmlns:a16="http://schemas.microsoft.com/office/drawing/2014/main" id="{BF49BBA4-8130-2E7D-9047-63B0A1B6AA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508963B" w14:textId="77777777" w:rsidR="00C61BD4" w:rsidRPr="0025179F" w:rsidRDefault="00C61BD4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C9242BE" w14:textId="759E0A6A" w:rsidR="0018329A" w:rsidRDefault="0018329A" w:rsidP="0018329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Информатика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федерального г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осударственн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ого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бюджетн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ого образовательного учреждения высшего образования «Адыгейский государственный университет» </w:t>
      </w:r>
    </w:p>
    <w:p w14:paraId="6217340F" w14:textId="34D76886" w:rsidR="0018329A" w:rsidRDefault="0018329A" w:rsidP="0018329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140 участников. </w:t>
      </w:r>
    </w:p>
    <w:p w14:paraId="2F3516C4" w14:textId="77777777" w:rsidR="0018329A" w:rsidRDefault="0018329A" w:rsidP="0018329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22B72596" w14:textId="444B4880" w:rsidR="0018329A" w:rsidRDefault="0018329A" w:rsidP="0018329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19</w:t>
      </w:r>
    </w:p>
    <w:p w14:paraId="59619C17" w14:textId="10AE0D1A" w:rsidR="0018329A" w:rsidRDefault="0018329A" w:rsidP="0018329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615" w:type="dxa"/>
        <w:tblLook w:val="04A0" w:firstRow="1" w:lastRow="0" w:firstColumn="1" w:lastColumn="0" w:noHBand="0" w:noVBand="1"/>
      </w:tblPr>
      <w:tblGrid>
        <w:gridCol w:w="5524"/>
        <w:gridCol w:w="840"/>
        <w:gridCol w:w="2100"/>
        <w:gridCol w:w="1151"/>
      </w:tblGrid>
      <w:tr w:rsidR="0018329A" w:rsidRPr="0018329A" w14:paraId="4C619C6F" w14:textId="77777777" w:rsidTr="0018329A">
        <w:trPr>
          <w:trHeight w:val="76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3DA2A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570B8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23F87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BDB1B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8329A" w:rsidRPr="0018329A" w14:paraId="4D7150BE" w14:textId="77777777" w:rsidTr="0018329A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B317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514E5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F624C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140 уч.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AAD90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24458 уч.</w:t>
            </w:r>
          </w:p>
        </w:tc>
      </w:tr>
      <w:tr w:rsidR="0018329A" w:rsidRPr="0018329A" w14:paraId="3CBFC381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3645D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Оценивать объём памяти, необходимый для хранения текстовых данных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E075F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D9B3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815F8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60,84</w:t>
            </w:r>
          </w:p>
        </w:tc>
      </w:tr>
      <w:tr w:rsidR="0018329A" w:rsidRPr="0018329A" w14:paraId="0453CC19" w14:textId="77777777" w:rsidTr="0018329A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C01BC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Уметь декодировать кодовую последовательность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B42EA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2FF00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D5D5E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82,01</w:t>
            </w:r>
          </w:p>
        </w:tc>
      </w:tr>
      <w:tr w:rsidR="0018329A" w:rsidRPr="0018329A" w14:paraId="718AA884" w14:textId="77777777" w:rsidTr="0018329A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DC9929B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3. 3. Определять истинность составного высказывания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A0EA3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1E0643F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19,29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A758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45,66</w:t>
            </w:r>
          </w:p>
        </w:tc>
      </w:tr>
      <w:tr w:rsidR="0018329A" w:rsidRPr="0018329A" w14:paraId="5E9B8A48" w14:textId="77777777" w:rsidTr="0018329A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F6FD01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4. 4. Анализировать простейшие модели объектов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E807C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8E3DA36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42,86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EFD5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54,86</w:t>
            </w:r>
          </w:p>
        </w:tc>
      </w:tr>
      <w:tr w:rsidR="0018329A" w:rsidRPr="0018329A" w14:paraId="4AF46453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4C613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Анализировать простые алгоритмы для конкретного исполнителя с фиксированным набором команд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F792F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8AEFA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DA1C9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69,99</w:t>
            </w:r>
          </w:p>
        </w:tc>
      </w:tr>
      <w:tr w:rsidR="0018329A" w:rsidRPr="0018329A" w14:paraId="12497993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CB9A8DC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6. 6. Формально исполнять алгоритмы, записанные на языке программирования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FB832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99A1973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21,43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F2EF6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21,75</w:t>
            </w:r>
          </w:p>
        </w:tc>
      </w:tr>
      <w:tr w:rsidR="0018329A" w:rsidRPr="0018329A" w14:paraId="107AFA82" w14:textId="77777777" w:rsidTr="0018329A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A697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Знать принципы адресации в сети Интернет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8AC71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C7718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199EE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69,67</w:t>
            </w:r>
          </w:p>
        </w:tc>
      </w:tr>
      <w:tr w:rsidR="0018329A" w:rsidRPr="0018329A" w14:paraId="091262B1" w14:textId="77777777" w:rsidTr="0018329A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8E905CC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8. 8. Понимать принципы поиска информации в Интернете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0424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F4B1EC3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82CFA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39,28</w:t>
            </w:r>
          </w:p>
        </w:tc>
      </w:tr>
      <w:tr w:rsidR="0018329A" w:rsidRPr="0018329A" w14:paraId="6388B753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160DB1F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9. 9. Умение анализировать информацию, представленную в виде схем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2FE4B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2A24868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08A5C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54,67</w:t>
            </w:r>
          </w:p>
        </w:tc>
      </w:tr>
      <w:tr w:rsidR="0018329A" w:rsidRPr="0018329A" w14:paraId="70152B82" w14:textId="77777777" w:rsidTr="0018329A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EEDC512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10. 10. Записывать числа в различных системах счисления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DF5D1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6BC2831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48,57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ED4C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65,31</w:t>
            </w:r>
          </w:p>
        </w:tc>
      </w:tr>
      <w:tr w:rsidR="0018329A" w:rsidRPr="0018329A" w14:paraId="4323ADEB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2FEED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Поиск информации в файлах и каталогах компьютера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ACF18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7B571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89547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68,51</w:t>
            </w:r>
          </w:p>
        </w:tc>
      </w:tr>
      <w:tr w:rsidR="0018329A" w:rsidRPr="0018329A" w14:paraId="536E19F8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AD3E42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12. 12. Определение количества и информационного объёма файлов, отобранных по некоторому условию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415C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223CE20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24,29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79E3B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36,23</w:t>
            </w:r>
          </w:p>
        </w:tc>
      </w:tr>
      <w:tr w:rsidR="0018329A" w:rsidRPr="0018329A" w14:paraId="39545171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1E72572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13. 13. Создавать презентации (вариант задания 13.1) или создавать текстовый документ (вариант задания 13.2)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464E6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6EFA74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11,79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0C222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28,9</w:t>
            </w:r>
          </w:p>
        </w:tc>
      </w:tr>
      <w:tr w:rsidR="0018329A" w:rsidRPr="0018329A" w14:paraId="73AACCC4" w14:textId="77777777" w:rsidTr="0018329A">
        <w:trPr>
          <w:trHeight w:val="51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2C533A4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lastRenderedPageBreak/>
              <w:t xml:space="preserve">14. 14. Умение проводить обработку большого массива данных с использованием средств электронной таблицы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B0162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850C82B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5,24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C02F8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9,06</w:t>
            </w:r>
          </w:p>
        </w:tc>
      </w:tr>
      <w:tr w:rsidR="0018329A" w:rsidRPr="0018329A" w14:paraId="0AB978A3" w14:textId="77777777" w:rsidTr="0018329A">
        <w:trPr>
          <w:trHeight w:val="76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A7E71E3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15. 15. Создавать и выполнять программы для заданного исполнителя (вариант задания 15.1) или на универсальном языке программирования (вариант задания 15.2)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406E0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9E8B17E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1,43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DFABF" w14:textId="77777777" w:rsidR="0018329A" w:rsidRPr="0018329A" w:rsidRDefault="0018329A" w:rsidP="001832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832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6,23</w:t>
            </w:r>
          </w:p>
        </w:tc>
      </w:tr>
    </w:tbl>
    <w:p w14:paraId="7D2D2BC9" w14:textId="4E172BA4" w:rsidR="001650BC" w:rsidRDefault="0018329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832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бучающимися, поступившими на 1 курс, не освоены следующие блоки основной образовательной программы по информатике:</w:t>
      </w:r>
    </w:p>
    <w:p w14:paraId="50EC7495" w14:textId="2D0315CF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пределять истинность составного высказывания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C5D4E5F" w14:textId="44DFB3BD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а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нализировать простейшие модели объектов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7400546" w14:textId="7C07A0DE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ф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ормально исполнять алгоритмы, записанные на языке программирования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79BBAB7" w14:textId="623DA569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онимать принципы поиска информации в Интернете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71DBCD8" w14:textId="5DB87D8A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анализировать информацию, представленную в виде схем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1114451" w14:textId="2CA104A9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з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аписывать числа в различных системах счисления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3A86CEDC" w14:textId="1675F9DF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пределение количества и информационного объёма файлов, отобранных по некоторому условию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B4BB863" w14:textId="3514E907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оздавать презентации или создавать текстовый документ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F6ACFF4" w14:textId="6989D225" w:rsidR="0018329A" w:rsidRP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проводить обработку большого массива данных с использованием средств электронной таблицы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9FD2222" w14:textId="329E2815" w:rsid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оздавать и выполнять программы для заданного </w:t>
      </w:r>
      <w:r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исполнителя или</w:t>
      </w:r>
      <w:r w:rsidR="0018329A" w:rsidRPr="001832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 универсальном языке программирования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78747362" w14:textId="77777777" w:rsidR="00881F43" w:rsidRPr="00855EFA" w:rsidRDefault="00881F43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287AFDAD" w14:textId="6B75CAB8" w:rsidR="0018329A" w:rsidRPr="00855EFA" w:rsidRDefault="0064694E" w:rsidP="0064694E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20EEE6E3" wp14:editId="07B6512F">
            <wp:extent cx="5939155" cy="2170706"/>
            <wp:effectExtent l="0" t="0" r="4445" b="1270"/>
            <wp:docPr id="58" name="Диаграмма 58">
              <a:extLst xmlns:a="http://schemas.openxmlformats.org/drawingml/2006/main">
                <a:ext uri="{FF2B5EF4-FFF2-40B4-BE49-F238E27FC236}">
                  <a16:creationId xmlns:a16="http://schemas.microsoft.com/office/drawing/2014/main" id="{683E5DAD-46A0-F337-BF84-0CFE2BB6B6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C3A33FC" w14:textId="3FE92FDA" w:rsid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FDD87D9" w14:textId="2649DDF2" w:rsidR="00855EFA" w:rsidRDefault="00881F43" w:rsidP="00881F43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7AD445C8" wp14:editId="060CC2E9">
            <wp:extent cx="5939155" cy="2409190"/>
            <wp:effectExtent l="0" t="0" r="4445" b="10160"/>
            <wp:docPr id="63" name="Диаграмма 63">
              <a:extLst xmlns:a="http://schemas.openxmlformats.org/drawingml/2006/main">
                <a:ext uri="{FF2B5EF4-FFF2-40B4-BE49-F238E27FC236}">
                  <a16:creationId xmlns:a16="http://schemas.microsoft.com/office/drawing/2014/main" id="{74BA534A-4BEE-ECA2-4888-C85134E8FB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FA104B4" w14:textId="710C6D3F" w:rsidR="00533123" w:rsidRDefault="00533123" w:rsidP="0053312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Завершившие общеобразовательную подготовку – 14</w:t>
      </w:r>
      <w:r w:rsidR="004D765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4D765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3F3E6101" w14:textId="77777777" w:rsidR="00533123" w:rsidRDefault="00533123" w:rsidP="0053312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571C479E" w14:textId="77777777" w:rsidR="00533123" w:rsidRDefault="00533123" w:rsidP="0053312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19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5665"/>
        <w:gridCol w:w="709"/>
        <w:gridCol w:w="2093"/>
        <w:gridCol w:w="1167"/>
      </w:tblGrid>
      <w:tr w:rsidR="008D420F" w:rsidRPr="008D420F" w14:paraId="7E64CD06" w14:textId="77777777" w:rsidTr="008D420F">
        <w:trPr>
          <w:trHeight w:val="51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686A8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AF53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AEA40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9970E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8D420F" w:rsidRPr="008D420F" w14:paraId="1C128CD6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A5051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83E6C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F669D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144 уч.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06369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21873 уч.</w:t>
            </w:r>
          </w:p>
        </w:tc>
      </w:tr>
      <w:tr w:rsidR="008D420F" w:rsidRPr="008D420F" w14:paraId="388D047D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1B17B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Знание о системах счисления и двоичном представлении информации в памяти компьютера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276F3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A3C1D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1DB2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71,61</w:t>
            </w:r>
          </w:p>
        </w:tc>
      </w:tr>
      <w:tr w:rsidR="008D420F" w:rsidRPr="008D420F" w14:paraId="074BA030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4F20C8D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2. 2. Умение строить таблицы истинности и логические схемы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4D8283C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38C4351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4,17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F32C7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36,99</w:t>
            </w:r>
          </w:p>
        </w:tc>
      </w:tr>
      <w:tr w:rsidR="008D420F" w:rsidRPr="008D420F" w14:paraId="4B9867BC" w14:textId="77777777" w:rsidTr="008D420F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B4D0522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3. 3. Умение представлять и считывать данные в разных типах информационных моделей (схемы, карты, таблицы, графики и формулы)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4CAF64A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957685A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8,33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AF4A5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58,89</w:t>
            </w:r>
          </w:p>
        </w:tc>
      </w:tr>
      <w:tr w:rsidR="008D420F" w:rsidRPr="008D420F" w14:paraId="5A7694A7" w14:textId="77777777" w:rsidTr="008D420F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0D072A3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4. 4. Знание о файловой системе организации данных или о технологии хранения, поиска и сортировки информации в базах данных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7CA9ACD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2A17E2B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14,58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0D57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48,06</w:t>
            </w:r>
          </w:p>
        </w:tc>
      </w:tr>
      <w:tr w:rsidR="008D420F" w:rsidRPr="008D420F" w14:paraId="15FF5447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231A08A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5. 5. Умение кодировать и декодировать информацию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4E887C1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7ACC4BD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33,33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46764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44,3</w:t>
            </w:r>
          </w:p>
        </w:tc>
      </w:tr>
      <w:tr w:rsidR="008D420F" w:rsidRPr="008D420F" w14:paraId="6C6C0579" w14:textId="77777777" w:rsidTr="008D420F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F50DF76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6. 6. Формальное исполнение алгоритма, записанного на естественном языке или умение создавать линейный алгоритм для формального исполнителя с ограниченным набором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C99B07F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F14D114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29,17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5B70C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36,14</w:t>
            </w:r>
          </w:p>
        </w:tc>
      </w:tr>
      <w:tr w:rsidR="008D420F" w:rsidRPr="008D420F" w14:paraId="05B571EA" w14:textId="77777777" w:rsidTr="008D420F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71AE30E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7. 7. Знание технологии обработки информации в электронных таблицах и методов визуализации данных с помощью диаграмм и графиков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D85395F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AF6CE92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6,25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FA7CF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39,54</w:t>
            </w:r>
          </w:p>
        </w:tc>
      </w:tr>
      <w:tr w:rsidR="008D420F" w:rsidRPr="008D420F" w14:paraId="43F7F063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CDFDCF3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8. 8. Знание основных конструкций языка программирования, понятия переменной, оператора присваивания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32C1FEE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ED1DC81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33,33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5220C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51,76</w:t>
            </w:r>
          </w:p>
        </w:tc>
      </w:tr>
      <w:tr w:rsidR="008D420F" w:rsidRPr="008D420F" w14:paraId="537A72F6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9CDF17D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9. 9. Знание базовых принципов организации и функционирования компьютерных сетей, адресации в сети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CB614FE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04FF9D0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9,03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F7A7A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38,84</w:t>
            </w:r>
          </w:p>
        </w:tc>
      </w:tr>
      <w:tr w:rsidR="008D420F" w:rsidRPr="008D420F" w14:paraId="69816C75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B991CA3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10. 10. Умение подсчитывать информационный объем сообщения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BEC67D0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7578529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19,44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C2D45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35,42</w:t>
            </w:r>
          </w:p>
        </w:tc>
      </w:tr>
      <w:tr w:rsidR="008D420F" w:rsidRPr="008D420F" w14:paraId="2A452A6D" w14:textId="77777777" w:rsidTr="008D420F">
        <w:trPr>
          <w:trHeight w:val="51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52AADC8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11. 11. Умение представлять и считывать данные в разных типах информационных моделей (схемы, карты, таблицы, графики и формулы)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1598CFF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3830D72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44,44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79D2A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40,43</w:t>
            </w:r>
          </w:p>
        </w:tc>
      </w:tr>
      <w:tr w:rsidR="008D420F" w:rsidRPr="008D420F" w14:paraId="1FAD2FBC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A796D17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12. 12. Умение осуществлять поиск информации в сети Интернет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F5AEEDC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E8A5027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2,78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1C707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41,8</w:t>
            </w:r>
          </w:p>
        </w:tc>
      </w:tr>
      <w:tr w:rsidR="008D420F" w:rsidRPr="008D420F" w14:paraId="1AC8E4CB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20D111E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13. 13. Умение анализировать результат исполнения алгоритма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A569339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65ADE0E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3,47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58B97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30,11</w:t>
            </w:r>
          </w:p>
        </w:tc>
      </w:tr>
      <w:tr w:rsidR="008D420F" w:rsidRPr="008D420F" w14:paraId="4252EBE6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7FDF76B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14. 14. Умение прочесть фрагмент программы на языке программирования и исправить допущенные ошибки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5099C23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CB7C381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0,23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40F11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8,01</w:t>
            </w:r>
          </w:p>
        </w:tc>
      </w:tr>
      <w:tr w:rsidR="008D420F" w:rsidRPr="008D420F" w14:paraId="6842226D" w14:textId="77777777" w:rsidTr="008D420F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2309F8A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15. 15. Умение построить дерево игры по заданному алгоритму и обосновать выигрышную стратегию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E652177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8C18BC8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0,69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C2EF5" w14:textId="77777777" w:rsidR="008D420F" w:rsidRPr="008D420F" w:rsidRDefault="008D420F" w:rsidP="008D42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D42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2,88</w:t>
            </w:r>
          </w:p>
        </w:tc>
      </w:tr>
    </w:tbl>
    <w:p w14:paraId="545D38B5" w14:textId="17554FB9" w:rsidR="00855EFA" w:rsidRDefault="00855EF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EE02920" w14:textId="5B2C1027" w:rsidR="00855EFA" w:rsidRDefault="008D420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Завершившими общеобразовательную подготовку не освоена вся образовательная программа по информатике в соответствии с требованиями ФГОС</w:t>
      </w:r>
      <w:r w:rsidR="004941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Выполняя </w:t>
      </w:r>
      <w:proofErr w:type="gramStart"/>
      <w:r w:rsidR="004941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проверочную работу</w:t>
      </w:r>
      <w:proofErr w:type="gramEnd"/>
      <w:r w:rsidR="004941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участники ВПР СПО не справились с заданиями, проверяющими:</w:t>
      </w:r>
    </w:p>
    <w:p w14:paraId="4B479866" w14:textId="6F6087AF" w:rsidR="008D420F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строить таблицы истинности и логические схемы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FE0BF4C" w14:textId="2ABB64BA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представлять и считывать данные в разных типах информационных моделей (схемы, карты, таблицы, графики и формулы)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336A36D1" w14:textId="04260E43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з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нание о файловой системе организации данных или о технологии хранения, поиска и сортировки информации в базах данных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BF3E934" w14:textId="199EC9BA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кодировать и декодировать информацию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92D3894" w14:textId="6BBFAF20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ф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ормальное исполнение алгоритма, записанного на естественном языке или умение создавать линейный алгоритм для формального 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исполнителя с ограниченным набором команд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81416BD" w14:textId="26025550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з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нание технологии обработки информации в электронных таблицах и методов визуализации данных с помощью диаграмм и графиков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E1E6576" w14:textId="4B51AB96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з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нание основных конструкций языка программирования, понятия переменной, оператора присваивания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3FAC9D31" w14:textId="0534C1C9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з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нание базовых принципов организации и функционирования компьютерных сетей, адресации в сети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EF2BC9F" w14:textId="4C9D2EE9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подсчитывать информационный объем сообщения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81CB457" w14:textId="451D8845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осуществлять поиск информации в сети Интернет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1903EC4" w14:textId="45618096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анализировать результат исполнения алгоритма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38747C21" w14:textId="3B8634D4" w:rsidR="0049418E" w:rsidRP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прочесть фрагмент программы на языке программирования и исправить допущенные ошибки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93D0EEA" w14:textId="24AFC3A6" w:rsidR="0049418E" w:rsidRDefault="0049418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Pr="004941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построить дерево игры по заданному алгоритму и обосновать выигрышную стратегию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05F18E22" w14:textId="77777777" w:rsidR="00200F5B" w:rsidRPr="0049418E" w:rsidRDefault="00200F5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7FEE86F" w14:textId="1AB9871F" w:rsidR="0049418E" w:rsidRDefault="00200F5B" w:rsidP="00200F5B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A8167DB" wp14:editId="1C489D7D">
            <wp:extent cx="5923722" cy="2743200"/>
            <wp:effectExtent l="0" t="0" r="1270" b="0"/>
            <wp:docPr id="64" name="Диаграмма 64">
              <a:extLst xmlns:a="http://schemas.openxmlformats.org/drawingml/2006/main">
                <a:ext uri="{FF2B5EF4-FFF2-40B4-BE49-F238E27FC236}">
                  <a16:creationId xmlns:a16="http://schemas.microsoft.com/office/drawing/2014/main" id="{E1F72D22-BCAD-6DD5-C49F-F110B223D0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203FC4C" w14:textId="6DF292E6" w:rsidR="008D420F" w:rsidRDefault="008D420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DFA709B" w14:textId="30561AE7" w:rsidR="008D420F" w:rsidRDefault="007C1BC9" w:rsidP="007C1BC9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7252DA05" wp14:editId="7A17F386">
            <wp:extent cx="5923280" cy="2743200"/>
            <wp:effectExtent l="0" t="0" r="1270" b="0"/>
            <wp:docPr id="65" name="Диаграмма 65">
              <a:extLst xmlns:a="http://schemas.openxmlformats.org/drawingml/2006/main">
                <a:ext uri="{FF2B5EF4-FFF2-40B4-BE49-F238E27FC236}">
                  <a16:creationId xmlns:a16="http://schemas.microsoft.com/office/drawing/2014/main" id="{3B898CEE-4502-903E-2ED3-DF87E86EE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9874767" w14:textId="15CAFC48" w:rsidR="008D420F" w:rsidRDefault="008D420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73D2309" w14:textId="23EB2F31" w:rsidR="008D420F" w:rsidRDefault="008D420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E54A5E3" w14:textId="7559D609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Биология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выполняли обучающиеся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 образовательных организаций, реализующих образовательные программы среднего профессионального образования.</w:t>
      </w:r>
    </w:p>
    <w:p w14:paraId="106CF239" w14:textId="53AB8BCD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452 участника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3E9538D1" w14:textId="77777777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7DB18808" w14:textId="08F7915F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31</w:t>
      </w:r>
    </w:p>
    <w:p w14:paraId="5374D4D9" w14:textId="6F76E78F" w:rsidR="001C4ECC" w:rsidRDefault="001C4EC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highlight w:val="yellow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Поступившими на 1 курс в образовательные организации, реализующие образовательные </w:t>
      </w:r>
      <w:r w:rsidR="005D7F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программы среднего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профессионального образования, не освоены следующие блоки основной образовательной программы по биологии: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highlight w:val="yellow"/>
          <w:lang w:eastAsia="ru-RU" w:bidi="ar-SA"/>
        </w:rPr>
        <w:t xml:space="preserve"> </w:t>
      </w:r>
    </w:p>
    <w:p w14:paraId="0DA8BCAF" w14:textId="33B2DED0" w:rsidR="001C4ECC" w:rsidRPr="005D7F62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1C4ECC"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признаки биологических объектов на разных уровнях организации живого. Умение устанавливать соответствие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0C7EC76" w14:textId="5975CAF5" w:rsidR="001C4ECC" w:rsidRPr="005D7F62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="001C4ECC"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определять последовательности биологических процессов, явлений, объектов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90DD522" w14:textId="4C7C44C4" w:rsidR="001C4ECC" w:rsidRPr="005D7F62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</w:t>
      </w:r>
      <w:r w:rsidR="001C4ECC"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мение соотносить морфологические признаки организма или его отдельных органов с предложенными моделями по заданному алгоритму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C0ABFD4" w14:textId="01F21094" w:rsidR="001C4ECC" w:rsidRPr="005D7F62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1241F74" w14:textId="36A484A9" w:rsidR="001C4ECC" w:rsidRPr="005D7F62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спользовать научные методы с целью изучения биологических объектов, явлений и процессов: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наблюдение, описание, проведение несложных биологических экспериментов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08483A25" w14:textId="1D686E8D" w:rsidR="001C4ECC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ешать учебные задачи биологического содержания: проводить качественные и количественные расчёты, делать выводы на основании полученных результатов. Умение обосновывать необходимость рационального и здорового питания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4A65C96D" w14:textId="3DED28E6" w:rsidR="0011562C" w:rsidRDefault="0011562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4E46D246" w14:textId="5CABC3B6" w:rsidR="0011562C" w:rsidRPr="005D7F62" w:rsidRDefault="0011562C" w:rsidP="0011562C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48017ED" wp14:editId="5BCBEC2C">
            <wp:extent cx="5940425" cy="2580005"/>
            <wp:effectExtent l="0" t="0" r="3175" b="10795"/>
            <wp:docPr id="66" name="Диаграмма 66">
              <a:extLst xmlns:a="http://schemas.openxmlformats.org/drawingml/2006/main">
                <a:ext uri="{FF2B5EF4-FFF2-40B4-BE49-F238E27FC236}">
                  <a16:creationId xmlns:a16="http://schemas.microsoft.com/office/drawing/2014/main" id="{ACA41E3D-192D-39DA-848E-72FA1E369E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0CE0A8F" w14:textId="3B77E824" w:rsidR="001C4ECC" w:rsidRPr="005D7F62" w:rsidRDefault="001C4EC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02117EE7" w14:textId="77777777" w:rsidR="001C4ECC" w:rsidRDefault="001C4EC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47D74AF" w14:textId="77777777" w:rsidR="001C4ECC" w:rsidRDefault="001C4EC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0B5BECF" w14:textId="42B63E36" w:rsidR="001C4ECC" w:rsidRDefault="001C4EC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1C4ECC" w:rsidSect="00153A9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C909007" w14:textId="77777777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14516" w:type="dxa"/>
        <w:tblLook w:val="04A0" w:firstRow="1" w:lastRow="0" w:firstColumn="1" w:lastColumn="0" w:noHBand="0" w:noVBand="1"/>
      </w:tblPr>
      <w:tblGrid>
        <w:gridCol w:w="4106"/>
        <w:gridCol w:w="880"/>
        <w:gridCol w:w="1388"/>
        <w:gridCol w:w="1100"/>
        <w:gridCol w:w="1735"/>
        <w:gridCol w:w="2098"/>
        <w:gridCol w:w="1016"/>
        <w:gridCol w:w="1080"/>
        <w:gridCol w:w="1113"/>
      </w:tblGrid>
      <w:tr w:rsidR="001C4ECC" w:rsidRPr="001C4ECC" w14:paraId="01B1F691" w14:textId="77777777" w:rsidTr="001C4ECC">
        <w:trPr>
          <w:trHeight w:val="107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87F4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6E34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A5F5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8045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FCCDF" w14:textId="77777777" w:rsid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ГБПОО РА "Майкопский </w:t>
            </w:r>
          </w:p>
          <w:p w14:paraId="4BEC3E60" w14:textId="69A69E9D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медицинский колледж"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9AD4D" w14:textId="77777777" w:rsid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Филиал МГТУ в </w:t>
            </w:r>
          </w:p>
          <w:p w14:paraId="4121B394" w14:textId="772C0506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поселке Яблоновском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3124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0FBA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МГТУ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2B83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C4ECC" w:rsidRPr="001C4ECC" w14:paraId="300EB74C" w14:textId="77777777" w:rsidTr="001C4ECC">
        <w:trPr>
          <w:trHeight w:val="27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CD16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9FCC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3ADD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452 уч.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116D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 уч.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68BE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176 уч.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0F2A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 уч.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AE30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120 уч.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4CAB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 уч.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12D9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65611 уч.</w:t>
            </w:r>
          </w:p>
        </w:tc>
      </w:tr>
      <w:tr w:rsidR="001C4ECC" w:rsidRPr="001C4ECC" w14:paraId="00D97DC5" w14:textId="77777777" w:rsidTr="001C4ECC">
        <w:trPr>
          <w:trHeight w:val="571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AB65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1. Знать признаки биологических объектов на разных уровнях организации живого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2691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5B13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CE82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39B4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77,84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7DA1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68E2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85A4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CA6D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66,19</w:t>
            </w:r>
          </w:p>
        </w:tc>
      </w:tr>
      <w:tr w:rsidR="001C4ECC" w:rsidRPr="001C4ECC" w14:paraId="6604F50C" w14:textId="77777777" w:rsidTr="001C4ECC">
        <w:trPr>
          <w:trHeight w:val="37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AA51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Царство Растения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D2C5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BE78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E123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E931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88,07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DA68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93,02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A8CB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441AF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8B92F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67,79</w:t>
            </w:r>
          </w:p>
        </w:tc>
      </w:tr>
      <w:tr w:rsidR="001C4ECC" w:rsidRPr="001C4ECC" w14:paraId="61E14B11" w14:textId="77777777" w:rsidTr="001C4ECC">
        <w:trPr>
          <w:trHeight w:val="37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9B74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Царство Животные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A256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6969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B33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034A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61,93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A11641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46,51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A2D8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AF0BBE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65BE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67,26</w:t>
            </w:r>
          </w:p>
        </w:tc>
      </w:tr>
      <w:tr w:rsidR="001C4ECC" w:rsidRPr="001C4ECC" w14:paraId="0457A281" w14:textId="77777777" w:rsidTr="001C4ECC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9BF5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4. Общий план строения и процессы жизнедеятельности.</w:t>
            </w: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Сходство человека с животными и отличие от них. </w:t>
            </w: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Размножение и развитие организма человека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D4EB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240A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E368BD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D9FED7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50,57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665D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EDBD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50ABF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9FEF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69,36</w:t>
            </w:r>
          </w:p>
        </w:tc>
      </w:tr>
      <w:tr w:rsidR="001C4ECC" w:rsidRPr="001C4ECC" w14:paraId="7A85E147" w14:textId="77777777" w:rsidTr="001C4ECC">
        <w:trPr>
          <w:trHeight w:val="551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1CEA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Нейрогуморальная регуляция процессов жизнедеятельности организма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0F74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BB4EF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939F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1D6C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69,89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8870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410EB0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4B94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4441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62,91</w:t>
            </w:r>
          </w:p>
        </w:tc>
      </w:tr>
      <w:tr w:rsidR="001C4ECC" w:rsidRPr="001C4ECC" w14:paraId="20AB0627" w14:textId="77777777" w:rsidTr="001C4ECC">
        <w:trPr>
          <w:trHeight w:val="37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04B5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Опора и движение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72DD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62D8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72,57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D2C81A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6008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82,95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F7C0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60,47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721B0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45FD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D7B2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68,08</w:t>
            </w:r>
          </w:p>
        </w:tc>
      </w:tr>
      <w:tr w:rsidR="001C4ECC" w:rsidRPr="001C4ECC" w14:paraId="736EFE49" w14:textId="77777777" w:rsidTr="001C4ECC">
        <w:trPr>
          <w:trHeight w:val="3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7BE5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Внутренняя среда. Транспорт веществ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ED87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32F8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A738099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941A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875D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97,67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9CE832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35,83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AC10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C943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61,12</w:t>
            </w:r>
          </w:p>
        </w:tc>
      </w:tr>
      <w:tr w:rsidR="001C4ECC" w:rsidRPr="001C4ECC" w14:paraId="36BDD498" w14:textId="77777777" w:rsidTr="001C4ECC">
        <w:trPr>
          <w:trHeight w:val="55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E1D7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8. Питание. Дыхание. Обмен веществ. Выделение. Покровы тела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D749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F73B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11714A9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087C9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79,55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158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67,44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5422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77EA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388A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63,93</w:t>
            </w:r>
          </w:p>
        </w:tc>
      </w:tr>
      <w:tr w:rsidR="001C4ECC" w:rsidRPr="001C4ECC" w14:paraId="076791A9" w14:textId="77777777" w:rsidTr="001C4ECC">
        <w:trPr>
          <w:trHeight w:val="37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19CF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Органы чувств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F901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78C7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456F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A3D1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68,18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68E00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87,21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2460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564F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E48B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65,56</w:t>
            </w:r>
          </w:p>
        </w:tc>
      </w:tr>
      <w:tr w:rsidR="001C4ECC" w:rsidRPr="001C4ECC" w14:paraId="1E76BF25" w14:textId="77777777" w:rsidTr="001C4ECC">
        <w:trPr>
          <w:trHeight w:val="72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BAE5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Обладать приёмами работы с информацией биологического содержания, представленной в графической форме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B8D4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6CE0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BC7F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29F7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76,99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BE760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83D9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FC37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A7E9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77,58</w:t>
            </w:r>
          </w:p>
        </w:tc>
      </w:tr>
      <w:tr w:rsidR="001C4ECC" w:rsidRPr="001C4ECC" w14:paraId="04A62C0B" w14:textId="77777777" w:rsidTr="001C4ECC">
        <w:trPr>
          <w:trHeight w:val="579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FBDF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Умение проводить множественный выбор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695A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8E07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9290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7B0B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67,9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2EE50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59,88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D55B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F3C5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A485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65,07</w:t>
            </w:r>
          </w:p>
        </w:tc>
      </w:tr>
      <w:tr w:rsidR="001C4ECC" w:rsidRPr="001C4ECC" w14:paraId="35D4BA07" w14:textId="77777777" w:rsidTr="001C4ECC">
        <w:trPr>
          <w:trHeight w:val="7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44DD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12. Умение проводить множественный выбор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AA1D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ECD09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50C7A4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37,5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BF5D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34990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A214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CA14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2EE1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</w:t>
            </w:r>
          </w:p>
        </w:tc>
      </w:tr>
      <w:tr w:rsidR="001C4ECC" w:rsidRPr="001C4ECC" w14:paraId="0E67F200" w14:textId="77777777" w:rsidTr="001C4ECC">
        <w:trPr>
          <w:trHeight w:val="84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CF1781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13. 13. </w:t>
            </w: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Знать признаки биологических объектов на разных уровнях организации живого. Умение устанавливать соответствие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69899C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750C44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44,58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085E4B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BA3A73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33,52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3542F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7D1491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48,33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01A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4E311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50,72</w:t>
            </w:r>
          </w:p>
        </w:tc>
      </w:tr>
      <w:tr w:rsidR="001C4ECC" w:rsidRPr="001C4ECC" w14:paraId="16A25036" w14:textId="77777777" w:rsidTr="001C4ECC">
        <w:trPr>
          <w:trHeight w:val="70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4BBA6E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14. 14. </w:t>
            </w: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Умение определять последовательности биологических процессов, явлений, объектов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F52B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461E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3FC189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37,5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8D5B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67,61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A3C8EE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043D6B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30,42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1024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1F2F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43,25</w:t>
            </w:r>
          </w:p>
        </w:tc>
      </w:tr>
      <w:tr w:rsidR="001C4ECC" w:rsidRPr="001C4ECC" w14:paraId="1701E103" w14:textId="77777777" w:rsidTr="001C4ECC">
        <w:trPr>
          <w:trHeight w:val="839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BEBB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Умение включать в биологический текст пропущенные термины и понятия из числа предложенных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F1CA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C1E7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5E8D01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3993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63,92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96F7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58FE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D834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315A4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56,31</w:t>
            </w:r>
          </w:p>
        </w:tc>
      </w:tr>
      <w:tr w:rsidR="001C4ECC" w:rsidRPr="001C4ECC" w14:paraId="26D411D4" w14:textId="77777777" w:rsidTr="001C4ECC">
        <w:trPr>
          <w:trHeight w:val="99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E21FEE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16. 16. </w:t>
            </w: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Умение соотносить морфологические признаки организма или его отдельных органов с предложенными моделями по заданному алгоритму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93D4B2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F78B91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43,58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5624BE0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21,67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705AF0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43,94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017C95F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39,15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B95460F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D93B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91E17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45,8</w:t>
            </w:r>
          </w:p>
        </w:tc>
      </w:tr>
      <w:tr w:rsidR="001C4ECC" w:rsidRPr="001C4ECC" w14:paraId="1A5E0490" w14:textId="77777777" w:rsidTr="001C4ECC">
        <w:trPr>
          <w:trHeight w:val="1687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0BCB1B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17. 17. </w:t>
            </w: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Объяснять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A2F5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5F7EEF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26,66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397F81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42,5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8163DB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18,47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A4C6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561EAB9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9,17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876BD3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579C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36,52</w:t>
            </w:r>
          </w:p>
        </w:tc>
      </w:tr>
      <w:tr w:rsidR="001C4ECC" w:rsidRPr="001C4ECC" w14:paraId="51BD2D39" w14:textId="77777777" w:rsidTr="001C4ECC">
        <w:trPr>
          <w:trHeight w:val="111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3E1DB69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18. 18. Использовать научные методы с целью изучения биологических объектов, явлений и процессов:</w:t>
            </w: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br/>
              <w:t>наблюдение, описание, проведение несложных биологических экспериментов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B0F7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F7DAE5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10,29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395EC1E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98FEA7A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6,53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123314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E26141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5,83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5DD58A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F9FAB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20,22</w:t>
            </w:r>
          </w:p>
        </w:tc>
      </w:tr>
      <w:tr w:rsidR="001C4ECC" w:rsidRPr="001C4ECC" w14:paraId="680FCA72" w14:textId="77777777" w:rsidTr="001C4ECC">
        <w:trPr>
          <w:trHeight w:val="13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17CD632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19. 19. Решать учебные задачи биологического содержания: проводить качественные и количественные расчёты, делать выводы на основании полученных результатов. Умение обосновывать необходимость рационального и здорового питания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D322AFD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8A7D1D3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23,45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929620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3,33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3A32A6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34,47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59E3BD6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20,54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26A3DBC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13,33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0CF2998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B6CF5" w14:textId="77777777" w:rsidR="001C4ECC" w:rsidRPr="001C4ECC" w:rsidRDefault="001C4ECC" w:rsidP="001C4EC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E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26,84</w:t>
            </w:r>
          </w:p>
        </w:tc>
      </w:tr>
    </w:tbl>
    <w:p w14:paraId="107E374E" w14:textId="551C7045" w:rsidR="009D2442" w:rsidRPr="001C4ECC" w:rsidRDefault="009D244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3F0BE51A" w14:textId="4660EEB6" w:rsidR="009D2442" w:rsidRDefault="009D244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FB294E9" w14:textId="51076B7C" w:rsidR="009D2442" w:rsidRDefault="009D244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92086CC" w14:textId="77777777" w:rsidR="001C4ECC" w:rsidRDefault="001C4EC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1C4ECC" w:rsidSect="001C4ECC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24B360C5" w14:textId="0919BC66" w:rsidR="009D2442" w:rsidRDefault="0064626E" w:rsidP="0064626E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3B5D38B9" wp14:editId="65A24130">
            <wp:extent cx="5724940" cy="2743200"/>
            <wp:effectExtent l="0" t="0" r="9525" b="0"/>
            <wp:docPr id="67" name="Диаграмма 67">
              <a:extLst xmlns:a="http://schemas.openxmlformats.org/drawingml/2006/main">
                <a:ext uri="{FF2B5EF4-FFF2-40B4-BE49-F238E27FC236}">
                  <a16:creationId xmlns:a16="http://schemas.microsoft.com/office/drawing/2014/main" id="{C4FDE0CA-16B8-A442-FC03-1C47F2E092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FCA878E" w14:textId="37BF0C22" w:rsidR="009D2442" w:rsidRDefault="009D244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3B758DA" w14:textId="627E0396" w:rsidR="0098588B" w:rsidRDefault="0098588B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339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6BD882BA" w14:textId="77777777" w:rsidR="0098588B" w:rsidRDefault="0098588B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6C1C0A1C" w14:textId="3EC52F9E" w:rsidR="0098588B" w:rsidRDefault="0098588B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31</w:t>
      </w:r>
    </w:p>
    <w:p w14:paraId="2DC08389" w14:textId="195EC3D5" w:rsidR="0098588B" w:rsidRDefault="00D517C8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Завершившими общеобразовательную подготовку по биологии не освоены следующие блоки:</w:t>
      </w:r>
    </w:p>
    <w:p w14:paraId="638B7B8C" w14:textId="6E3D9EF2" w:rsidR="00D517C8" w:rsidRDefault="00222A3D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экологические факторы, их значение в жизни организмов, пищевые связи, биосфера как глобальная экосистема, глобальные экологические проблемы и пути их решения, последствия деятельности человека в окружающей среде, правила поведения в природной среде;</w:t>
      </w:r>
    </w:p>
    <w:p w14:paraId="234B793F" w14:textId="594D1D98" w:rsidR="00222A3D" w:rsidRDefault="00222A3D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0D6EC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значение знаний об особенностях строения и жизнедеятельности организма человека для самопознания и сохранения здоровья, строение и процессы жизнедеятельности организма человека, личная и общественная гигиена, здоровый образ жизни, профилактика инфекционных заболеваний, предупреждение травматизма, приемы оказания первой помощи, психическое и физическое здоровье человека, зависимость здоровья человека от состояния окружающей среды;</w:t>
      </w:r>
    </w:p>
    <w:p w14:paraId="7E75330C" w14:textId="4A93C3D1" w:rsidR="000D6EC6" w:rsidRDefault="000D6EC6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клеточная теория, химический состав клетки, роль неорганических и органических веществ в клетке и организме человека, строение клетки, вирусы, строение и функции хромосом, генетический код;</w:t>
      </w:r>
    </w:p>
    <w:p w14:paraId="21CBF940" w14:textId="53159E20" w:rsidR="000D6EC6" w:rsidRDefault="000D6EC6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история эволюционных идей, вид, его критерии, популяция как структурная единица вида, единица эволюции, движущие силы эволюции, гипотезы происхождения жизни, эволюция человека.</w:t>
      </w:r>
    </w:p>
    <w:p w14:paraId="31153967" w14:textId="1647FBB6" w:rsidR="00633E61" w:rsidRDefault="00633E61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290400B" w14:textId="52F5D869" w:rsidR="00633E61" w:rsidRDefault="00633E61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04AD60A" w14:textId="77777777" w:rsidR="00633E61" w:rsidRDefault="00633E61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633E61" w:rsidSect="001C4EC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794" w:type="dxa"/>
        <w:tblLook w:val="04A0" w:firstRow="1" w:lastRow="0" w:firstColumn="1" w:lastColumn="0" w:noHBand="0" w:noVBand="1"/>
      </w:tblPr>
      <w:tblGrid>
        <w:gridCol w:w="3964"/>
        <w:gridCol w:w="992"/>
        <w:gridCol w:w="1418"/>
        <w:gridCol w:w="1195"/>
        <w:gridCol w:w="2100"/>
        <w:gridCol w:w="1728"/>
        <w:gridCol w:w="1045"/>
        <w:gridCol w:w="992"/>
        <w:gridCol w:w="1360"/>
      </w:tblGrid>
      <w:tr w:rsidR="00633E61" w:rsidRPr="00633E61" w14:paraId="29F60765" w14:textId="77777777" w:rsidTr="00FE67EE">
        <w:trPr>
          <w:trHeight w:val="98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C511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FA2DD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7EB5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9BB6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B8D3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ГБПОО "Майкопский медицинский колледж"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CA8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поселке Яблоновском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687F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9CA3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МГТУ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EA90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633E61" w:rsidRPr="00633E61" w14:paraId="0083DD7B" w14:textId="77777777" w:rsidTr="00FE67EE">
        <w:trPr>
          <w:trHeight w:val="41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66F7A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F879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197C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339 уч.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7902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29F4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128 уч.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568F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 уч.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D2F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102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46F4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 уч.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C9BDA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58415 уч.</w:t>
            </w:r>
          </w:p>
        </w:tc>
      </w:tr>
      <w:tr w:rsidR="00633E61" w:rsidRPr="00633E61" w14:paraId="54D4A1E2" w14:textId="77777777" w:rsidTr="00FE67EE">
        <w:trPr>
          <w:trHeight w:val="55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45EB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1. 1. </w:t>
            </w: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Биология как наука. Методы научного познания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2AB0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856A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49,85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225F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6EC3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48,44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FD28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47,32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BED1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48,04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27A3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7967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48,78</w:t>
            </w:r>
          </w:p>
        </w:tc>
      </w:tr>
      <w:tr w:rsidR="00633E61" w:rsidRPr="00633E61" w14:paraId="6F75BD4F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3339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2. Экосистемы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F158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A991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EE8A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059C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81,25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23FE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960D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6257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78FD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78,69</w:t>
            </w:r>
          </w:p>
        </w:tc>
      </w:tr>
      <w:tr w:rsidR="00633E61" w:rsidRPr="00633E61" w14:paraId="556671D1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C853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3. Экосистемы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A98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8A23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63,42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4454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306E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C3EF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74,11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768069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36,76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16A3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4323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67,4</w:t>
            </w:r>
          </w:p>
        </w:tc>
      </w:tr>
      <w:tr w:rsidR="00633E61" w:rsidRPr="00633E61" w14:paraId="7B7B2E60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6294DF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4. 4</w:t>
            </w: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. Экосистемы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1044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DE1D4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46,31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D20C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C209824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41,41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9747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69,64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3750B4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C3FC3F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21,43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ECF8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47,21</w:t>
            </w:r>
          </w:p>
        </w:tc>
      </w:tr>
      <w:tr w:rsidR="00633E61" w:rsidRPr="00633E61" w14:paraId="02D3F642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F00A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5. Общие биологические процессы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8D02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091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59,59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4A0C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8E1F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76,56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0806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80,36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BAA4BC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41,18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F28F34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7,14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974D6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67,32</w:t>
            </w:r>
          </w:p>
        </w:tc>
      </w:tr>
      <w:tr w:rsidR="00633E61" w:rsidRPr="00633E61" w14:paraId="55E0F944" w14:textId="77777777" w:rsidTr="00FE67EE">
        <w:trPr>
          <w:trHeight w:val="57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B0484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6. Биология как наука. Методы научного познания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8FAD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B23F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017E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2740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66,41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17D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465E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61DB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FDF2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55,13</w:t>
            </w:r>
          </w:p>
        </w:tc>
      </w:tr>
      <w:tr w:rsidR="00633E61" w:rsidRPr="00633E61" w14:paraId="48882B40" w14:textId="77777777" w:rsidTr="00FE67EE">
        <w:trPr>
          <w:trHeight w:val="41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7899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7. Биология как наука. Уровни организации живого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5F7D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1BD5D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63,86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A4C7D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517A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82,42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8222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88,39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D03018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39,22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75E0C8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14,29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28BC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55,73</w:t>
            </w:r>
          </w:p>
        </w:tc>
      </w:tr>
      <w:tr w:rsidR="00633E61" w:rsidRPr="00633E61" w14:paraId="4D0EEDCF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AF022A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8. 8. </w:t>
            </w: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EF3F4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1BED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50,15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23656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6FB55F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35,94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31E8F1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32,14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470C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6481D3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39,29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5E8B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49,85</w:t>
            </w:r>
          </w:p>
        </w:tc>
      </w:tr>
      <w:tr w:rsidR="00633E61" w:rsidRPr="00633E61" w14:paraId="02791B88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5F2F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9.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5F21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58E2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56,19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B960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69FC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52,73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C289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59,82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F56D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0946D46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0DC1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60,96</w:t>
            </w:r>
          </w:p>
        </w:tc>
      </w:tr>
      <w:tr w:rsidR="00633E61" w:rsidRPr="00633E61" w14:paraId="3353095F" w14:textId="77777777" w:rsidTr="00FE67EE">
        <w:trPr>
          <w:trHeight w:val="43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1DF7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10.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68E6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202C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58,26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13B5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EA1D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52,34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9A4A80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47,32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DE67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20FFEC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35,71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D3EE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70,62</w:t>
            </w:r>
          </w:p>
        </w:tc>
      </w:tr>
      <w:tr w:rsidR="00633E61" w:rsidRPr="00633E61" w14:paraId="569FEF2C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B591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11. Организм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6213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64FD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68,14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0EE4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551DC4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46,09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B87E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53,57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8632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1CE8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BE8D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62,56</w:t>
            </w:r>
          </w:p>
        </w:tc>
      </w:tr>
      <w:tr w:rsidR="00633E61" w:rsidRPr="00633E61" w14:paraId="5B72F927" w14:textId="77777777" w:rsidTr="00FE67EE">
        <w:trPr>
          <w:trHeight w:val="327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0A742E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12. 12. </w:t>
            </w: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D67B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F9C6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F5F467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51E848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33,2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ECE9484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4809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167001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44,64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C6D1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57,88</w:t>
            </w:r>
          </w:p>
        </w:tc>
      </w:tr>
      <w:tr w:rsidR="00633E61" w:rsidRPr="00633E61" w14:paraId="465803B5" w14:textId="77777777" w:rsidTr="00FE67EE">
        <w:trPr>
          <w:trHeight w:val="5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D448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13. Клетка, организм,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AD67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1A05D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55,85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6C1FE8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E6CB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53,65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AAD82F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37,5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7344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E2246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A92D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40,99</w:t>
            </w:r>
          </w:p>
        </w:tc>
      </w:tr>
      <w:tr w:rsidR="00633E61" w:rsidRPr="00633E61" w14:paraId="39B0A975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99300D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14. 14. </w:t>
            </w: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Клетка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4C40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1EF2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25,22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3B183F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C21574D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20,31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61F1AFD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9,82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25B12B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AE894F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23,21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6EBCB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27,34</w:t>
            </w:r>
          </w:p>
        </w:tc>
      </w:tr>
      <w:tr w:rsidR="00633E61" w:rsidRPr="00633E61" w14:paraId="196AC7C3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1B7C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15. Клетка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3678A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7FFB5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64,31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9B624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D78CA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78,13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FC4F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832DFB6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D2F9E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8ACD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66,11</w:t>
            </w:r>
          </w:p>
        </w:tc>
      </w:tr>
      <w:tr w:rsidR="00633E61" w:rsidRPr="00633E61" w14:paraId="1CBB5C02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07E44A7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16. 16. </w:t>
            </w: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Вид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C991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690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11,21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2AE5C5A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37,33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619AE61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10,42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243963A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19,05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5E72ADA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063C9BC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EF149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19,19</w:t>
            </w:r>
          </w:p>
        </w:tc>
      </w:tr>
      <w:tr w:rsidR="00633E61" w:rsidRPr="00633E61" w14:paraId="1A7601F4" w14:textId="77777777" w:rsidTr="00FE67EE">
        <w:trPr>
          <w:trHeight w:val="3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AC56E13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17. 17. </w:t>
            </w: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Вид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CB554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53CF8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28,76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0CDA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03F996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15,23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2EBD9C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45,54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D0F9D30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yellow"/>
                <w:lang w:eastAsia="ru-RU" w:bidi="ar-SA"/>
              </w:rPr>
              <w:t>13,73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DFCBF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62212" w14:textId="77777777" w:rsidR="00633E61" w:rsidRPr="00633E61" w:rsidRDefault="00633E61" w:rsidP="00633E6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33E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41,85</w:t>
            </w:r>
          </w:p>
        </w:tc>
      </w:tr>
    </w:tbl>
    <w:p w14:paraId="73FA3A55" w14:textId="77777777" w:rsidR="009D2442" w:rsidRPr="0018329A" w:rsidRDefault="009D244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0BD0762" w14:textId="77777777" w:rsidR="00CD2628" w:rsidRDefault="00CD2628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CD2628" w:rsidSect="00633E61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358C8EAB" w14:textId="64969D2D" w:rsidR="001650BC" w:rsidRDefault="00873A5A" w:rsidP="00873A5A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05DB2D84" wp14:editId="43710434">
            <wp:extent cx="5940425" cy="2823210"/>
            <wp:effectExtent l="0" t="0" r="3175" b="15240"/>
            <wp:docPr id="68" name="Диаграмма 68">
              <a:extLst xmlns:a="http://schemas.openxmlformats.org/drawingml/2006/main">
                <a:ext uri="{FF2B5EF4-FFF2-40B4-BE49-F238E27FC236}">
                  <a16:creationId xmlns:a16="http://schemas.microsoft.com/office/drawing/2014/main" id="{D7B4A35C-7E69-D748-9D45-9D65A82109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118B13A" w14:textId="69877513" w:rsidR="00FE67EE" w:rsidRDefault="00FE67EE" w:rsidP="00873A5A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CA33B8A" w14:textId="77777777" w:rsidR="00FE67EE" w:rsidRDefault="00FE67EE" w:rsidP="00873A5A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2D8102A" w14:textId="7E862E74" w:rsidR="00FE67EE" w:rsidRDefault="00FE67EE" w:rsidP="00873A5A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7CB11CD6" wp14:editId="1A15AFE8">
            <wp:extent cx="5940425" cy="2910177"/>
            <wp:effectExtent l="0" t="0" r="3175" b="5080"/>
            <wp:docPr id="69" name="Диаграмма 69">
              <a:extLst xmlns:a="http://schemas.openxmlformats.org/drawingml/2006/main">
                <a:ext uri="{FF2B5EF4-FFF2-40B4-BE49-F238E27FC236}">
                  <a16:creationId xmlns:a16="http://schemas.microsoft.com/office/drawing/2014/main" id="{8D32B4B5-4DAD-D12E-A951-313FC7986E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sectPr w:rsidR="00FE67EE" w:rsidSect="00CD262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7BEB4" w14:textId="77777777" w:rsidR="00C8733E" w:rsidRDefault="00C8733E" w:rsidP="00EF705C">
      <w:r>
        <w:separator/>
      </w:r>
    </w:p>
  </w:endnote>
  <w:endnote w:type="continuationSeparator" w:id="0">
    <w:p w14:paraId="0C137E0D" w14:textId="77777777" w:rsidR="00C8733E" w:rsidRDefault="00C8733E" w:rsidP="00EF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5A5B" w14:textId="77777777" w:rsidR="00C8733E" w:rsidRDefault="00C8733E" w:rsidP="00EF705C">
      <w:r>
        <w:separator/>
      </w:r>
    </w:p>
  </w:footnote>
  <w:footnote w:type="continuationSeparator" w:id="0">
    <w:p w14:paraId="178326B7" w14:textId="77777777" w:rsidR="00C8733E" w:rsidRDefault="00C8733E" w:rsidP="00EF7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1362139"/>
      <w:docPartObj>
        <w:docPartGallery w:val="Page Numbers (Top of Page)"/>
        <w:docPartUnique/>
      </w:docPartObj>
    </w:sdtPr>
    <w:sdtEndPr/>
    <w:sdtContent>
      <w:p w14:paraId="7FE67EBF" w14:textId="41061627" w:rsidR="00931FDB" w:rsidRDefault="00931F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8FD2ED" w14:textId="77777777" w:rsidR="00931FDB" w:rsidRDefault="00931FD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849352"/>
      <w:docPartObj>
        <w:docPartGallery w:val="Page Numbers (Top of Page)"/>
        <w:docPartUnique/>
      </w:docPartObj>
    </w:sdtPr>
    <w:sdtEndPr/>
    <w:sdtContent>
      <w:p w14:paraId="415151B8" w14:textId="385BCD91" w:rsidR="00BD16E0" w:rsidRDefault="00BD16E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839932" w14:textId="77777777" w:rsidR="00BD16E0" w:rsidRDefault="00BD16E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EA"/>
    <w:rsid w:val="0000136B"/>
    <w:rsid w:val="000111DF"/>
    <w:rsid w:val="00011798"/>
    <w:rsid w:val="0001532E"/>
    <w:rsid w:val="000218AE"/>
    <w:rsid w:val="00021996"/>
    <w:rsid w:val="00041255"/>
    <w:rsid w:val="0004136B"/>
    <w:rsid w:val="00041438"/>
    <w:rsid w:val="0005366F"/>
    <w:rsid w:val="000547BF"/>
    <w:rsid w:val="00066B3B"/>
    <w:rsid w:val="00067EC6"/>
    <w:rsid w:val="00083B91"/>
    <w:rsid w:val="00084C16"/>
    <w:rsid w:val="000866AC"/>
    <w:rsid w:val="00094576"/>
    <w:rsid w:val="000B5CC4"/>
    <w:rsid w:val="000B7C2A"/>
    <w:rsid w:val="000C51CB"/>
    <w:rsid w:val="000C7339"/>
    <w:rsid w:val="000D3A5E"/>
    <w:rsid w:val="000D6EC6"/>
    <w:rsid w:val="000D7DF9"/>
    <w:rsid w:val="000E1274"/>
    <w:rsid w:val="000E6C09"/>
    <w:rsid w:val="000E7CDE"/>
    <w:rsid w:val="000F232B"/>
    <w:rsid w:val="000F532F"/>
    <w:rsid w:val="00113E68"/>
    <w:rsid w:val="00114A8D"/>
    <w:rsid w:val="0011562C"/>
    <w:rsid w:val="001171B3"/>
    <w:rsid w:val="00122AB6"/>
    <w:rsid w:val="00124E1C"/>
    <w:rsid w:val="001344AF"/>
    <w:rsid w:val="00147A74"/>
    <w:rsid w:val="00153A9B"/>
    <w:rsid w:val="001560BA"/>
    <w:rsid w:val="0016188E"/>
    <w:rsid w:val="001650BC"/>
    <w:rsid w:val="00173A40"/>
    <w:rsid w:val="0018329A"/>
    <w:rsid w:val="001860FC"/>
    <w:rsid w:val="001B4946"/>
    <w:rsid w:val="001B7996"/>
    <w:rsid w:val="001C4ECC"/>
    <w:rsid w:val="001D1392"/>
    <w:rsid w:val="001D192E"/>
    <w:rsid w:val="001D322B"/>
    <w:rsid w:val="001D6A79"/>
    <w:rsid w:val="001D6FE4"/>
    <w:rsid w:val="001F17D1"/>
    <w:rsid w:val="002007A0"/>
    <w:rsid w:val="00200F5B"/>
    <w:rsid w:val="00215D8E"/>
    <w:rsid w:val="00222A3D"/>
    <w:rsid w:val="00224A06"/>
    <w:rsid w:val="002345D5"/>
    <w:rsid w:val="00250FF3"/>
    <w:rsid w:val="0025179F"/>
    <w:rsid w:val="00251A05"/>
    <w:rsid w:val="002524B3"/>
    <w:rsid w:val="00267548"/>
    <w:rsid w:val="0027171C"/>
    <w:rsid w:val="002806A9"/>
    <w:rsid w:val="002810EA"/>
    <w:rsid w:val="00287D10"/>
    <w:rsid w:val="0029289A"/>
    <w:rsid w:val="00292A2B"/>
    <w:rsid w:val="002D5A9B"/>
    <w:rsid w:val="002E2AEA"/>
    <w:rsid w:val="002E3335"/>
    <w:rsid w:val="003005A5"/>
    <w:rsid w:val="00306B3B"/>
    <w:rsid w:val="00321002"/>
    <w:rsid w:val="00330289"/>
    <w:rsid w:val="00336032"/>
    <w:rsid w:val="00341C72"/>
    <w:rsid w:val="00344FD3"/>
    <w:rsid w:val="00354C41"/>
    <w:rsid w:val="00362722"/>
    <w:rsid w:val="003670EE"/>
    <w:rsid w:val="00367E3F"/>
    <w:rsid w:val="00387649"/>
    <w:rsid w:val="0039270D"/>
    <w:rsid w:val="003950EF"/>
    <w:rsid w:val="003B00A8"/>
    <w:rsid w:val="003B7473"/>
    <w:rsid w:val="003F4331"/>
    <w:rsid w:val="003F4F49"/>
    <w:rsid w:val="003F5491"/>
    <w:rsid w:val="00403A5C"/>
    <w:rsid w:val="0041526E"/>
    <w:rsid w:val="004172DF"/>
    <w:rsid w:val="004258F6"/>
    <w:rsid w:val="00437E99"/>
    <w:rsid w:val="00442ECC"/>
    <w:rsid w:val="00475AD5"/>
    <w:rsid w:val="0048376F"/>
    <w:rsid w:val="0049418E"/>
    <w:rsid w:val="004A105F"/>
    <w:rsid w:val="004B7A3C"/>
    <w:rsid w:val="004B7B13"/>
    <w:rsid w:val="004D2B6A"/>
    <w:rsid w:val="004D765E"/>
    <w:rsid w:val="004E7B0A"/>
    <w:rsid w:val="004F15DF"/>
    <w:rsid w:val="004F2C91"/>
    <w:rsid w:val="004F2D4B"/>
    <w:rsid w:val="004F7C12"/>
    <w:rsid w:val="00501FDD"/>
    <w:rsid w:val="005040AD"/>
    <w:rsid w:val="005040C3"/>
    <w:rsid w:val="00523832"/>
    <w:rsid w:val="00533123"/>
    <w:rsid w:val="0054066C"/>
    <w:rsid w:val="00561066"/>
    <w:rsid w:val="00565C19"/>
    <w:rsid w:val="00566027"/>
    <w:rsid w:val="00577050"/>
    <w:rsid w:val="00577257"/>
    <w:rsid w:val="0058548C"/>
    <w:rsid w:val="0058622E"/>
    <w:rsid w:val="00587F47"/>
    <w:rsid w:val="005914D6"/>
    <w:rsid w:val="005961C1"/>
    <w:rsid w:val="005A692A"/>
    <w:rsid w:val="005B1D40"/>
    <w:rsid w:val="005D0606"/>
    <w:rsid w:val="005D180B"/>
    <w:rsid w:val="005D7F62"/>
    <w:rsid w:val="005E1C5E"/>
    <w:rsid w:val="005F1A69"/>
    <w:rsid w:val="005F2922"/>
    <w:rsid w:val="005F6F8C"/>
    <w:rsid w:val="00603D41"/>
    <w:rsid w:val="00616AAE"/>
    <w:rsid w:val="00632D01"/>
    <w:rsid w:val="00633E61"/>
    <w:rsid w:val="006359C7"/>
    <w:rsid w:val="0064626E"/>
    <w:rsid w:val="0064694E"/>
    <w:rsid w:val="006540B3"/>
    <w:rsid w:val="0065664E"/>
    <w:rsid w:val="00662CD3"/>
    <w:rsid w:val="00693C78"/>
    <w:rsid w:val="006961A0"/>
    <w:rsid w:val="006B29BF"/>
    <w:rsid w:val="006B7078"/>
    <w:rsid w:val="006D4156"/>
    <w:rsid w:val="006D5654"/>
    <w:rsid w:val="006E53F3"/>
    <w:rsid w:val="006E5BB8"/>
    <w:rsid w:val="006E66BA"/>
    <w:rsid w:val="006F6E5A"/>
    <w:rsid w:val="00715390"/>
    <w:rsid w:val="007233E7"/>
    <w:rsid w:val="007337F5"/>
    <w:rsid w:val="007357D1"/>
    <w:rsid w:val="00756A58"/>
    <w:rsid w:val="00793574"/>
    <w:rsid w:val="007A02C3"/>
    <w:rsid w:val="007B2BCB"/>
    <w:rsid w:val="007B7655"/>
    <w:rsid w:val="007B767B"/>
    <w:rsid w:val="007C1BC9"/>
    <w:rsid w:val="007C3106"/>
    <w:rsid w:val="007E0358"/>
    <w:rsid w:val="007E2FA4"/>
    <w:rsid w:val="007F18FC"/>
    <w:rsid w:val="007F7B5F"/>
    <w:rsid w:val="00804A5E"/>
    <w:rsid w:val="00805BBE"/>
    <w:rsid w:val="00823BA1"/>
    <w:rsid w:val="00823D1C"/>
    <w:rsid w:val="00841C06"/>
    <w:rsid w:val="008526C6"/>
    <w:rsid w:val="00854BA7"/>
    <w:rsid w:val="00855EFA"/>
    <w:rsid w:val="008706C1"/>
    <w:rsid w:val="00873A5A"/>
    <w:rsid w:val="00874377"/>
    <w:rsid w:val="00877943"/>
    <w:rsid w:val="00881F43"/>
    <w:rsid w:val="00885109"/>
    <w:rsid w:val="00895410"/>
    <w:rsid w:val="008A2B06"/>
    <w:rsid w:val="008B0671"/>
    <w:rsid w:val="008B6096"/>
    <w:rsid w:val="008C75D8"/>
    <w:rsid w:val="008D3DBB"/>
    <w:rsid w:val="008D420F"/>
    <w:rsid w:val="008F4262"/>
    <w:rsid w:val="008F4AF2"/>
    <w:rsid w:val="00900CC8"/>
    <w:rsid w:val="00904088"/>
    <w:rsid w:val="00931893"/>
    <w:rsid w:val="00931FDB"/>
    <w:rsid w:val="0094157A"/>
    <w:rsid w:val="009609D2"/>
    <w:rsid w:val="009708AF"/>
    <w:rsid w:val="00977FD5"/>
    <w:rsid w:val="009814D4"/>
    <w:rsid w:val="0098588B"/>
    <w:rsid w:val="009974F5"/>
    <w:rsid w:val="009A2613"/>
    <w:rsid w:val="009A7A4C"/>
    <w:rsid w:val="009B11C0"/>
    <w:rsid w:val="009B538F"/>
    <w:rsid w:val="009D0D1E"/>
    <w:rsid w:val="009D2442"/>
    <w:rsid w:val="009F44E1"/>
    <w:rsid w:val="00A1115C"/>
    <w:rsid w:val="00A134D4"/>
    <w:rsid w:val="00A151C6"/>
    <w:rsid w:val="00A1563D"/>
    <w:rsid w:val="00A326B3"/>
    <w:rsid w:val="00A3410E"/>
    <w:rsid w:val="00A34C2E"/>
    <w:rsid w:val="00A363A1"/>
    <w:rsid w:val="00A36AE7"/>
    <w:rsid w:val="00A456F9"/>
    <w:rsid w:val="00A46CFB"/>
    <w:rsid w:val="00A549AF"/>
    <w:rsid w:val="00A61B10"/>
    <w:rsid w:val="00A64049"/>
    <w:rsid w:val="00A66343"/>
    <w:rsid w:val="00A70ED4"/>
    <w:rsid w:val="00A7467B"/>
    <w:rsid w:val="00A93F46"/>
    <w:rsid w:val="00AA7938"/>
    <w:rsid w:val="00AB5C84"/>
    <w:rsid w:val="00AC2357"/>
    <w:rsid w:val="00AC319E"/>
    <w:rsid w:val="00AE1544"/>
    <w:rsid w:val="00AE3BE7"/>
    <w:rsid w:val="00AF23DE"/>
    <w:rsid w:val="00B20855"/>
    <w:rsid w:val="00B32B87"/>
    <w:rsid w:val="00B33219"/>
    <w:rsid w:val="00B35A4D"/>
    <w:rsid w:val="00BA2F54"/>
    <w:rsid w:val="00BB2BD0"/>
    <w:rsid w:val="00BC4C62"/>
    <w:rsid w:val="00BC4D86"/>
    <w:rsid w:val="00BD0516"/>
    <w:rsid w:val="00BD16E0"/>
    <w:rsid w:val="00BE435B"/>
    <w:rsid w:val="00BE6710"/>
    <w:rsid w:val="00C07E22"/>
    <w:rsid w:val="00C10F75"/>
    <w:rsid w:val="00C21E80"/>
    <w:rsid w:val="00C35B69"/>
    <w:rsid w:val="00C41ADB"/>
    <w:rsid w:val="00C55496"/>
    <w:rsid w:val="00C610B8"/>
    <w:rsid w:val="00C61BD4"/>
    <w:rsid w:val="00C725D1"/>
    <w:rsid w:val="00C80A54"/>
    <w:rsid w:val="00C8170B"/>
    <w:rsid w:val="00C855CB"/>
    <w:rsid w:val="00C85F1E"/>
    <w:rsid w:val="00C8733E"/>
    <w:rsid w:val="00CA4A20"/>
    <w:rsid w:val="00CB129D"/>
    <w:rsid w:val="00CB27F2"/>
    <w:rsid w:val="00CC66EE"/>
    <w:rsid w:val="00CD2628"/>
    <w:rsid w:val="00CE5D9C"/>
    <w:rsid w:val="00CE6AB5"/>
    <w:rsid w:val="00CE750E"/>
    <w:rsid w:val="00D0222E"/>
    <w:rsid w:val="00D02B76"/>
    <w:rsid w:val="00D11D17"/>
    <w:rsid w:val="00D210E8"/>
    <w:rsid w:val="00D34486"/>
    <w:rsid w:val="00D41E08"/>
    <w:rsid w:val="00D517C8"/>
    <w:rsid w:val="00D5287F"/>
    <w:rsid w:val="00D543D1"/>
    <w:rsid w:val="00D57287"/>
    <w:rsid w:val="00D6314B"/>
    <w:rsid w:val="00D64A3B"/>
    <w:rsid w:val="00D71A4E"/>
    <w:rsid w:val="00D74092"/>
    <w:rsid w:val="00D777F3"/>
    <w:rsid w:val="00D8135F"/>
    <w:rsid w:val="00D97062"/>
    <w:rsid w:val="00DA7BBE"/>
    <w:rsid w:val="00DB4222"/>
    <w:rsid w:val="00DB62E5"/>
    <w:rsid w:val="00DC6998"/>
    <w:rsid w:val="00DD256E"/>
    <w:rsid w:val="00DD3D45"/>
    <w:rsid w:val="00DE15B3"/>
    <w:rsid w:val="00DF6F59"/>
    <w:rsid w:val="00E1019B"/>
    <w:rsid w:val="00E11BA2"/>
    <w:rsid w:val="00E279F1"/>
    <w:rsid w:val="00E3132C"/>
    <w:rsid w:val="00E33DC1"/>
    <w:rsid w:val="00E33F31"/>
    <w:rsid w:val="00E471FF"/>
    <w:rsid w:val="00E504FC"/>
    <w:rsid w:val="00E56965"/>
    <w:rsid w:val="00E67E79"/>
    <w:rsid w:val="00E73EAC"/>
    <w:rsid w:val="00E745C0"/>
    <w:rsid w:val="00E834EC"/>
    <w:rsid w:val="00E95540"/>
    <w:rsid w:val="00EB1106"/>
    <w:rsid w:val="00EC4D2F"/>
    <w:rsid w:val="00EC7059"/>
    <w:rsid w:val="00ED6461"/>
    <w:rsid w:val="00ED7E23"/>
    <w:rsid w:val="00EE03F6"/>
    <w:rsid w:val="00EE1606"/>
    <w:rsid w:val="00EF63C5"/>
    <w:rsid w:val="00EF705C"/>
    <w:rsid w:val="00F011F6"/>
    <w:rsid w:val="00F15015"/>
    <w:rsid w:val="00F15190"/>
    <w:rsid w:val="00F15E0E"/>
    <w:rsid w:val="00F20F58"/>
    <w:rsid w:val="00F241FE"/>
    <w:rsid w:val="00F25285"/>
    <w:rsid w:val="00F35ADA"/>
    <w:rsid w:val="00F85C82"/>
    <w:rsid w:val="00F91F7B"/>
    <w:rsid w:val="00FB1047"/>
    <w:rsid w:val="00FC30A5"/>
    <w:rsid w:val="00FC5DCD"/>
    <w:rsid w:val="00FE67EE"/>
    <w:rsid w:val="00FE76A0"/>
    <w:rsid w:val="00FE7C84"/>
    <w:rsid w:val="00FF49B0"/>
    <w:rsid w:val="00FF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3A489"/>
  <w15:docId w15:val="{DB9888A9-70BB-4A1D-82E6-AE413CA8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9C7"/>
    <w:pPr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A4D"/>
    <w:pPr>
      <w:ind w:left="720"/>
      <w:contextualSpacing/>
    </w:pPr>
    <w:rPr>
      <w:rFonts w:cs="Mangal"/>
      <w:szCs w:val="21"/>
    </w:rPr>
  </w:style>
  <w:style w:type="paragraph" w:styleId="a6">
    <w:name w:val="caption"/>
    <w:basedOn w:val="a"/>
    <w:next w:val="a"/>
    <w:uiPriority w:val="35"/>
    <w:unhideWhenUsed/>
    <w:qFormat/>
    <w:rsid w:val="00AE3BE7"/>
    <w:pPr>
      <w:spacing w:after="200"/>
    </w:pPr>
    <w:rPr>
      <w:rFonts w:cs="Mangal"/>
      <w:b/>
      <w:bCs/>
      <w:color w:val="4F81BD" w:themeColor="accent1"/>
      <w:sz w:val="18"/>
      <w:szCs w:val="16"/>
    </w:rPr>
  </w:style>
  <w:style w:type="table" w:styleId="a7">
    <w:name w:val="Table Grid"/>
    <w:basedOn w:val="a1"/>
    <w:uiPriority w:val="59"/>
    <w:rsid w:val="002D5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header" Target="header2.xml"/><Relationship Id="rId39" Type="http://schemas.openxmlformats.org/officeDocument/2006/relationships/chart" Target="charts/chart31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header" Target="header1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1.xml"/><Relationship Id="rId41" Type="http://schemas.openxmlformats.org/officeDocument/2006/relationships/chart" Target="charts/chart3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3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3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 b="1"/>
              <a:t>Распределение первичных баллов по результатам ВПР СПО по химии 1 курса ("2" - 0-8 баллов; "3" - 9-18 баллов; "4" - 19-29 баллов; "5" - 27-34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0748369089231041E-2"/>
          <c:y val="0.11696666666666666"/>
          <c:w val="0.93419786778854741"/>
          <c:h val="0.799039107611548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D48-417C-9CBC-5A53E633FDBE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D48-417C-9CBC-5A53E633FDBE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D48-417C-9CBC-5A53E633FDBE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D48-417C-9CBC-5A53E633FDBE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D48-417C-9CBC-5A53E633FDBE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D48-417C-9CBC-5A53E633FDBE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D48-417C-9CBC-5A53E633FDBE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CD48-417C-9CBC-5A53E633FDBE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CD48-417C-9CBC-5A53E633FDBE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CD48-417C-9CBC-5A53E633FDBE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CD48-417C-9CBC-5A53E633FDBE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CD48-417C-9CBC-5A53E633FDBE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CD48-417C-9CBC-5A53E633FDBE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CD48-417C-9CBC-5A53E633FDBE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CD48-417C-9CBC-5A53E633FDBE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CD48-417C-9CBC-5A53E633FDBE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CD48-417C-9CBC-5A53E633FDBE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CD48-417C-9CBC-5A53E633FD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Лист2!$D$1:$AL$1</c:f>
              <c:numCache>
                <c:formatCode>General</c:formatCode>
                <c:ptCount val="3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</c:numCache>
            </c:numRef>
          </c:cat>
          <c:val>
            <c:numRef>
              <c:f>Лист2!$D$2:$AL$2</c:f>
              <c:numCache>
                <c:formatCode>General</c:formatCode>
                <c:ptCount val="35"/>
                <c:pt idx="0">
                  <c:v>1.7</c:v>
                </c:pt>
                <c:pt idx="1">
                  <c:v>1.7</c:v>
                </c:pt>
                <c:pt idx="2">
                  <c:v>1.7</c:v>
                </c:pt>
                <c:pt idx="3">
                  <c:v>6.1</c:v>
                </c:pt>
                <c:pt idx="4">
                  <c:v>3.5</c:v>
                </c:pt>
                <c:pt idx="5">
                  <c:v>4.3</c:v>
                </c:pt>
                <c:pt idx="6">
                  <c:v>3.5</c:v>
                </c:pt>
                <c:pt idx="7">
                  <c:v>0.9</c:v>
                </c:pt>
                <c:pt idx="8">
                  <c:v>4.3</c:v>
                </c:pt>
                <c:pt idx="9">
                  <c:v>5.2</c:v>
                </c:pt>
                <c:pt idx="10">
                  <c:v>0</c:v>
                </c:pt>
                <c:pt idx="11">
                  <c:v>0</c:v>
                </c:pt>
                <c:pt idx="12">
                  <c:v>1.7</c:v>
                </c:pt>
                <c:pt idx="13">
                  <c:v>3.5</c:v>
                </c:pt>
                <c:pt idx="14">
                  <c:v>7.8</c:v>
                </c:pt>
                <c:pt idx="15">
                  <c:v>2.6</c:v>
                </c:pt>
                <c:pt idx="16">
                  <c:v>6.1</c:v>
                </c:pt>
                <c:pt idx="17">
                  <c:v>1.7</c:v>
                </c:pt>
                <c:pt idx="18">
                  <c:v>0.9</c:v>
                </c:pt>
                <c:pt idx="19">
                  <c:v>7</c:v>
                </c:pt>
                <c:pt idx="20">
                  <c:v>5.2</c:v>
                </c:pt>
                <c:pt idx="21">
                  <c:v>7</c:v>
                </c:pt>
                <c:pt idx="22">
                  <c:v>6.1</c:v>
                </c:pt>
                <c:pt idx="23">
                  <c:v>10.4</c:v>
                </c:pt>
                <c:pt idx="24">
                  <c:v>0.9</c:v>
                </c:pt>
                <c:pt idx="25">
                  <c:v>0.9</c:v>
                </c:pt>
                <c:pt idx="26">
                  <c:v>3.5</c:v>
                </c:pt>
                <c:pt idx="27">
                  <c:v>1.7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CD48-417C-9CBC-5A53E633FD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4217360"/>
        <c:axId val="334215200"/>
      </c:barChart>
      <c:catAx>
        <c:axId val="33421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215200"/>
        <c:crosses val="autoZero"/>
        <c:auto val="1"/>
        <c:lblAlgn val="ctr"/>
        <c:lblOffset val="100"/>
        <c:noMultiLvlLbl val="0"/>
      </c:catAx>
      <c:valAx>
        <c:axId val="33421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21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русскому языку, </a:t>
            </a:r>
          </a:p>
          <a:p>
            <a:pPr>
              <a:defRPr sz="1000" b="1"/>
            </a:pPr>
            <a:r>
              <a:rPr lang="ru-RU" sz="1000" b="1"/>
              <a:t>1 курс ГБПОУ РА АПК им. Х.Андрухаева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2.72</c:v>
                </c:pt>
                <c:pt idx="1">
                  <c:v>7.48</c:v>
                </c:pt>
                <c:pt idx="2">
                  <c:v>29.93</c:v>
                </c:pt>
                <c:pt idx="3">
                  <c:v>59.86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5D-48C3-B506-EE53A0A678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541736"/>
        <c:axId val="507540656"/>
      </c:barChart>
      <c:catAx>
        <c:axId val="507541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40656"/>
        <c:crosses val="autoZero"/>
        <c:auto val="1"/>
        <c:lblAlgn val="ctr"/>
        <c:lblOffset val="100"/>
        <c:noMultiLvlLbl val="0"/>
      </c:catAx>
      <c:valAx>
        <c:axId val="50754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41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по русскому языку, завершившие общеобразовательную подготовку ("2" - 0-10 баллов; "3" - 11-17 баллов; "4" - 18-23 балла; "5" - 24-29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05-4B59-9117-C22803C8ED78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B05-4B59-9117-C22803C8ED78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B05-4B59-9117-C22803C8ED78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B05-4B59-9117-C22803C8ED78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B05-4B59-9117-C22803C8ED78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B05-4B59-9117-C22803C8ED78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B05-4B59-9117-C22803C8ED78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B05-4B59-9117-C22803C8ED78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B05-4B59-9117-C22803C8ED78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B05-4B59-9117-C22803C8ED78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B05-4B59-9117-C22803C8ED78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B05-4B59-9117-C22803C8ED78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B05-4B59-9117-C22803C8ED78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B05-4B59-9117-C22803C8ED78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0B05-4B59-9117-C22803C8ED78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0B05-4B59-9117-C22803C8ED78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0B05-4B59-9117-C22803C8ED78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0B05-4B59-9117-C22803C8ED78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0B05-4B59-9117-C22803C8ED78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0B05-4B59-9117-C22803C8ED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Лист2!$D$1:$AG$1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Лист2!$D$2:$AG$2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1.8</c:v>
                </c:pt>
                <c:pt idx="4">
                  <c:v>0.9</c:v>
                </c:pt>
                <c:pt idx="5">
                  <c:v>1.8</c:v>
                </c:pt>
                <c:pt idx="6">
                  <c:v>0.9</c:v>
                </c:pt>
                <c:pt idx="7">
                  <c:v>2.8</c:v>
                </c:pt>
                <c:pt idx="8">
                  <c:v>1.8</c:v>
                </c:pt>
                <c:pt idx="9">
                  <c:v>3.7</c:v>
                </c:pt>
                <c:pt idx="10">
                  <c:v>2.8</c:v>
                </c:pt>
                <c:pt idx="11">
                  <c:v>1.8</c:v>
                </c:pt>
                <c:pt idx="12">
                  <c:v>0.9</c:v>
                </c:pt>
                <c:pt idx="13">
                  <c:v>2.8</c:v>
                </c:pt>
                <c:pt idx="14">
                  <c:v>3.7</c:v>
                </c:pt>
                <c:pt idx="15">
                  <c:v>2.8</c:v>
                </c:pt>
                <c:pt idx="16">
                  <c:v>3.7</c:v>
                </c:pt>
                <c:pt idx="17">
                  <c:v>5.5</c:v>
                </c:pt>
                <c:pt idx="18">
                  <c:v>3.7</c:v>
                </c:pt>
                <c:pt idx="19">
                  <c:v>5.5</c:v>
                </c:pt>
                <c:pt idx="20">
                  <c:v>6.4</c:v>
                </c:pt>
                <c:pt idx="21">
                  <c:v>7.3</c:v>
                </c:pt>
                <c:pt idx="22">
                  <c:v>2.8</c:v>
                </c:pt>
                <c:pt idx="23">
                  <c:v>13.8</c:v>
                </c:pt>
                <c:pt idx="24">
                  <c:v>10.1</c:v>
                </c:pt>
                <c:pt idx="25">
                  <c:v>7.3</c:v>
                </c:pt>
                <c:pt idx="26">
                  <c:v>1.8</c:v>
                </c:pt>
                <c:pt idx="27">
                  <c:v>1.8</c:v>
                </c:pt>
                <c:pt idx="28">
                  <c:v>1.8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0B05-4B59-9117-C22803C8ED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552536"/>
        <c:axId val="507550736"/>
      </c:barChart>
      <c:catAx>
        <c:axId val="507552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50736"/>
        <c:crosses val="autoZero"/>
        <c:auto val="1"/>
        <c:lblAlgn val="ctr"/>
        <c:lblOffset val="100"/>
        <c:noMultiLvlLbl val="0"/>
      </c:catAx>
      <c:valAx>
        <c:axId val="50755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52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русскому языку, завершившие общеобразовательную подготовку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16.510000000000002</c:v>
                </c:pt>
                <c:pt idx="1">
                  <c:v>21.1</c:v>
                </c:pt>
                <c:pt idx="2">
                  <c:v>39.450000000000003</c:v>
                </c:pt>
                <c:pt idx="3">
                  <c:v>22.94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DB-4EF0-BD9C-21A55F2ED1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550016"/>
        <c:axId val="507547496"/>
      </c:barChart>
      <c:catAx>
        <c:axId val="50755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47496"/>
        <c:crosses val="autoZero"/>
        <c:auto val="1"/>
        <c:lblAlgn val="ctr"/>
        <c:lblOffset val="100"/>
        <c:noMultiLvlLbl val="0"/>
      </c:catAx>
      <c:valAx>
        <c:axId val="507547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50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Распределение первичных баллов ВПР СПО по обществознанию , 1 курс </a:t>
            </a:r>
          </a:p>
          <a:p>
            <a:pPr>
              <a:defRPr sz="1000" b="1"/>
            </a:pPr>
            <a:r>
              <a:rPr lang="ru-RU" sz="1000" b="1"/>
              <a:t>("2" - 0-9 баллов; "3" - 10-15 баллов; "4" - 16-20 баллов; "5" - 21-25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B05-4F55-8BCD-104EAE931D28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B05-4F55-8BCD-104EAE931D28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B05-4F55-8BCD-104EAE931D28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B05-4F55-8BCD-104EAE931D28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B05-4F55-8BCD-104EAE931D28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B05-4F55-8BCD-104EAE931D28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B05-4F55-8BCD-104EAE931D28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B05-4F55-8BCD-104EAE931D28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B05-4F55-8BCD-104EAE931D28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B05-4F55-8BCD-104EAE931D28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B05-4F55-8BCD-104EAE931D28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EB05-4F55-8BCD-104EAE931D28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EB05-4F55-8BCD-104EAE931D28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EB05-4F55-8BCD-104EAE931D28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EB05-4F55-8BCD-104EAE931D28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EB05-4F55-8BCD-104EAE931D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Лист2!$D$1:$AC$1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Лист2!$D$2:$AC$2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0.6</c:v>
                </c:pt>
                <c:pt idx="5">
                  <c:v>0.6</c:v>
                </c:pt>
                <c:pt idx="6">
                  <c:v>0.6</c:v>
                </c:pt>
                <c:pt idx="7">
                  <c:v>3.4</c:v>
                </c:pt>
                <c:pt idx="8">
                  <c:v>4</c:v>
                </c:pt>
                <c:pt idx="9">
                  <c:v>2.8</c:v>
                </c:pt>
                <c:pt idx="10">
                  <c:v>4.5</c:v>
                </c:pt>
                <c:pt idx="11">
                  <c:v>7.3</c:v>
                </c:pt>
                <c:pt idx="12">
                  <c:v>5.6</c:v>
                </c:pt>
                <c:pt idx="13">
                  <c:v>7.9</c:v>
                </c:pt>
                <c:pt idx="14">
                  <c:v>8.5</c:v>
                </c:pt>
                <c:pt idx="15">
                  <c:v>10.7</c:v>
                </c:pt>
                <c:pt idx="16">
                  <c:v>6.2</c:v>
                </c:pt>
                <c:pt idx="17">
                  <c:v>10.199999999999999</c:v>
                </c:pt>
                <c:pt idx="18">
                  <c:v>9.6</c:v>
                </c:pt>
                <c:pt idx="19">
                  <c:v>6.8</c:v>
                </c:pt>
                <c:pt idx="20">
                  <c:v>5.0999999999999996</c:v>
                </c:pt>
                <c:pt idx="21">
                  <c:v>3.4</c:v>
                </c:pt>
                <c:pt idx="22">
                  <c:v>0</c:v>
                </c:pt>
                <c:pt idx="23">
                  <c:v>0.6</c:v>
                </c:pt>
                <c:pt idx="24">
                  <c:v>1.1000000000000001</c:v>
                </c:pt>
                <c:pt idx="2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EB05-4F55-8BCD-104EAE931D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552536"/>
        <c:axId val="507546776"/>
      </c:barChart>
      <c:catAx>
        <c:axId val="507552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46776"/>
        <c:crosses val="autoZero"/>
        <c:auto val="1"/>
        <c:lblAlgn val="ctr"/>
        <c:lblOffset val="100"/>
        <c:noMultiLvlLbl val="0"/>
      </c:catAx>
      <c:valAx>
        <c:axId val="507546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552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Статистика по отметкам ВПР СПО по обществознанию, 1 курс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ГБПОУ РА АПК им.Х.Андрухаева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12.5</c:v>
                </c:pt>
                <c:pt idx="1">
                  <c:v>43.75</c:v>
                </c:pt>
                <c:pt idx="2">
                  <c:v>37.5</c:v>
                </c:pt>
                <c:pt idx="3">
                  <c:v>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CE-4863-8403-77DBC9D6504D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ФГБОУ ВО АГУ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11.72</c:v>
                </c:pt>
                <c:pt idx="1">
                  <c:v>44.83</c:v>
                </c:pt>
                <c:pt idx="2">
                  <c:v>37.93</c:v>
                </c:pt>
                <c:pt idx="3">
                  <c:v>5.52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CE-4863-8403-77DBC9D6504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0250360"/>
        <c:axId val="610248560"/>
      </c:barChart>
      <c:catAx>
        <c:axId val="610250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48560"/>
        <c:crosses val="autoZero"/>
        <c:auto val="1"/>
        <c:lblAlgn val="ctr"/>
        <c:lblOffset val="100"/>
        <c:noMultiLvlLbl val="0"/>
      </c:catAx>
      <c:valAx>
        <c:axId val="61024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50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700" b="1"/>
              <a:t>Распределение первичных баллов ВПР СПО по обществознанию, завершившие общеобразовательную подготовку </a:t>
            </a:r>
          </a:p>
          <a:p>
            <a:pPr>
              <a:defRPr sz="700" b="1"/>
            </a:pPr>
            <a:r>
              <a:rPr lang="ru-RU" sz="700" b="1"/>
              <a:t>("2" - 0-10 баллов; "3" - 11-18 баллов; "4" - 19-26 баллов; "5" - 27-32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D7A-4B4F-AE08-CB07E19EFAC6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D7A-4B4F-AE08-CB07E19EFAC6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D7A-4B4F-AE08-CB07E19EFAC6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D7A-4B4F-AE08-CB07E19EFAC6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D7A-4B4F-AE08-CB07E19EFAC6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D7A-4B4F-AE08-CB07E19EFAC6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D7A-4B4F-AE08-CB07E19EFAC6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D7A-4B4F-AE08-CB07E19EFAC6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FD7A-4B4F-AE08-CB07E19EFAC6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FD7A-4B4F-AE08-CB07E19EFAC6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FD7A-4B4F-AE08-CB07E19EFAC6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FD7A-4B4F-AE08-CB07E19EFAC6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FD7A-4B4F-AE08-CB07E19EFAC6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FD7A-4B4F-AE08-CB07E19EFAC6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FD7A-4B4F-AE08-CB07E19EFAC6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FD7A-4B4F-AE08-CB07E19EFA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Лист2!$D$1:$AJ$1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Лист2!$D$2:$AJ$2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1.2</c:v>
                </c:pt>
                <c:pt idx="5">
                  <c:v>0</c:v>
                </c:pt>
                <c:pt idx="6">
                  <c:v>0.6</c:v>
                </c:pt>
                <c:pt idx="7">
                  <c:v>0</c:v>
                </c:pt>
                <c:pt idx="8">
                  <c:v>1.2</c:v>
                </c:pt>
                <c:pt idx="9">
                  <c:v>0.6</c:v>
                </c:pt>
                <c:pt idx="10">
                  <c:v>0.6</c:v>
                </c:pt>
                <c:pt idx="11">
                  <c:v>2.5</c:v>
                </c:pt>
                <c:pt idx="12">
                  <c:v>1.2</c:v>
                </c:pt>
                <c:pt idx="13">
                  <c:v>1.2</c:v>
                </c:pt>
                <c:pt idx="14">
                  <c:v>3.1</c:v>
                </c:pt>
                <c:pt idx="15">
                  <c:v>5.5</c:v>
                </c:pt>
                <c:pt idx="16">
                  <c:v>10.4</c:v>
                </c:pt>
                <c:pt idx="17">
                  <c:v>9.8000000000000007</c:v>
                </c:pt>
                <c:pt idx="18">
                  <c:v>8.6</c:v>
                </c:pt>
                <c:pt idx="19">
                  <c:v>8</c:v>
                </c:pt>
                <c:pt idx="20">
                  <c:v>6.1</c:v>
                </c:pt>
                <c:pt idx="21">
                  <c:v>6.1</c:v>
                </c:pt>
                <c:pt idx="22">
                  <c:v>10.4</c:v>
                </c:pt>
                <c:pt idx="23">
                  <c:v>3.7</c:v>
                </c:pt>
                <c:pt idx="24">
                  <c:v>4.3</c:v>
                </c:pt>
                <c:pt idx="25">
                  <c:v>7.4</c:v>
                </c:pt>
                <c:pt idx="26">
                  <c:v>1.8</c:v>
                </c:pt>
                <c:pt idx="27">
                  <c:v>2.5</c:v>
                </c:pt>
                <c:pt idx="28">
                  <c:v>1.2</c:v>
                </c:pt>
                <c:pt idx="29">
                  <c:v>1.8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FD7A-4B4F-AE08-CB07E19EFA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1730408"/>
        <c:axId val="561727528"/>
      </c:barChart>
      <c:catAx>
        <c:axId val="561730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727528"/>
        <c:crosses val="autoZero"/>
        <c:auto val="1"/>
        <c:lblAlgn val="ctr"/>
        <c:lblOffset val="100"/>
        <c:noMultiLvlLbl val="0"/>
      </c:catAx>
      <c:valAx>
        <c:axId val="561727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730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обществознанию, завершившие общеобразовательную подготовку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ГБПОУ РА АПК им.Х.Андрухаева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4.6500000000000004</c:v>
                </c:pt>
                <c:pt idx="1">
                  <c:v>32.56</c:v>
                </c:pt>
                <c:pt idx="2">
                  <c:v>60.47</c:v>
                </c:pt>
                <c:pt idx="3">
                  <c:v>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11-4610-B1FB-A636493AE8BF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ФГБОУ ВО АГУ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4.17</c:v>
                </c:pt>
                <c:pt idx="1">
                  <c:v>45.83</c:v>
                </c:pt>
                <c:pt idx="2">
                  <c:v>43.33</c:v>
                </c:pt>
                <c:pt idx="3">
                  <c:v>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11-4610-B1FB-A636493AE8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07262784"/>
        <c:axId val="607267104"/>
      </c:barChart>
      <c:catAx>
        <c:axId val="60726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7267104"/>
        <c:crosses val="autoZero"/>
        <c:auto val="1"/>
        <c:lblAlgn val="ctr"/>
        <c:lblOffset val="100"/>
        <c:noMultiLvlLbl val="0"/>
      </c:catAx>
      <c:valAx>
        <c:axId val="60726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726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700" b="1"/>
              <a:t>Распределение первичных баллов ВПР СПО по единой проверочной работе по социально-гуманитарным предметам , 1 курс ("2" - 0-12 баллов; "3" - 13-25 баллов; "4" - 26-37 баллов; "5" - 38-46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60-4364-AD65-EF5709673B65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D60-4364-AD65-EF5709673B65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D60-4364-AD65-EF5709673B65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D60-4364-AD65-EF5709673B65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D60-4364-AD65-EF5709673B6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D60-4364-AD65-EF5709673B65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3D60-4364-AD65-EF5709673B65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3D60-4364-AD65-EF5709673B65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3D60-4364-AD65-EF5709673B65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3D60-4364-AD65-EF5709673B65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3D60-4364-AD65-EF5709673B65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3D60-4364-AD65-EF5709673B65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3D60-4364-AD65-EF5709673B65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3D60-4364-AD65-EF5709673B65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3D60-4364-AD65-EF5709673B65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3D60-4364-AD65-EF5709673B65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3D60-4364-AD65-EF5709673B65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3D60-4364-AD65-EF5709673B65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3D60-4364-AD65-EF5709673B65}"/>
              </c:ext>
            </c:extLst>
          </c:dPt>
          <c:dPt>
            <c:idx val="1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3D60-4364-AD65-EF5709673B65}"/>
              </c:ext>
            </c:extLst>
          </c:dPt>
          <c:dPt>
            <c:idx val="2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3D60-4364-AD65-EF5709673B65}"/>
              </c:ext>
            </c:extLst>
          </c:dPt>
          <c:dPt>
            <c:idx val="2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3D60-4364-AD65-EF5709673B65}"/>
              </c:ext>
            </c:extLst>
          </c:dPt>
          <c:dPt>
            <c:idx val="2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3D60-4364-AD65-EF5709673B65}"/>
              </c:ext>
            </c:extLst>
          </c:dPt>
          <c:dPt>
            <c:idx val="2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3D60-4364-AD65-EF5709673B65}"/>
              </c:ext>
            </c:extLst>
          </c:dPt>
          <c:dPt>
            <c:idx val="2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3D60-4364-AD65-EF5709673B65}"/>
              </c:ext>
            </c:extLst>
          </c:dPt>
          <c:dPt>
            <c:idx val="2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3D60-4364-AD65-EF5709673B65}"/>
              </c:ext>
            </c:extLst>
          </c:dPt>
          <c:dPt>
            <c:idx val="3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3D60-4364-AD65-EF5709673B65}"/>
              </c:ext>
            </c:extLst>
          </c:dPt>
          <c:dPt>
            <c:idx val="3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3D60-4364-AD65-EF5709673B65}"/>
              </c:ext>
            </c:extLst>
          </c:dPt>
          <c:dPt>
            <c:idx val="4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3D60-4364-AD65-EF5709673B65}"/>
              </c:ext>
            </c:extLst>
          </c:dPt>
          <c:dPt>
            <c:idx val="4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3D60-4364-AD65-EF5709673B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Лист2!$D$1:$AX$1</c:f>
              <c:numCache>
                <c:formatCode>General</c:formatCode>
                <c:ptCount val="4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</c:numCache>
            </c:numRef>
          </c:cat>
          <c:val>
            <c:numRef>
              <c:f>Лист2!$D$2:$AX$2</c:f>
              <c:numCache>
                <c:formatCode>General</c:formatCode>
                <c:ptCount val="47"/>
                <c:pt idx="0">
                  <c:v>0.2</c:v>
                </c:pt>
                <c:pt idx="1">
                  <c:v>0.1</c:v>
                </c:pt>
                <c:pt idx="2">
                  <c:v>0.3</c:v>
                </c:pt>
                <c:pt idx="3">
                  <c:v>0.7</c:v>
                </c:pt>
                <c:pt idx="4">
                  <c:v>0.5</c:v>
                </c:pt>
                <c:pt idx="5">
                  <c:v>1.2</c:v>
                </c:pt>
                <c:pt idx="6">
                  <c:v>1.1000000000000001</c:v>
                </c:pt>
                <c:pt idx="7">
                  <c:v>1.5</c:v>
                </c:pt>
                <c:pt idx="8">
                  <c:v>1.5</c:v>
                </c:pt>
                <c:pt idx="9">
                  <c:v>1.9</c:v>
                </c:pt>
                <c:pt idx="10">
                  <c:v>2.1</c:v>
                </c:pt>
                <c:pt idx="11">
                  <c:v>2.5</c:v>
                </c:pt>
                <c:pt idx="12">
                  <c:v>2.1</c:v>
                </c:pt>
                <c:pt idx="13">
                  <c:v>2.6</c:v>
                </c:pt>
                <c:pt idx="14">
                  <c:v>3.1</c:v>
                </c:pt>
                <c:pt idx="15">
                  <c:v>3.4</c:v>
                </c:pt>
                <c:pt idx="16">
                  <c:v>4.0999999999999996</c:v>
                </c:pt>
                <c:pt idx="17">
                  <c:v>4.3</c:v>
                </c:pt>
                <c:pt idx="18">
                  <c:v>4.2</c:v>
                </c:pt>
                <c:pt idx="19">
                  <c:v>3.7</c:v>
                </c:pt>
                <c:pt idx="20">
                  <c:v>5.2</c:v>
                </c:pt>
                <c:pt idx="21">
                  <c:v>4.8</c:v>
                </c:pt>
                <c:pt idx="22">
                  <c:v>4.8</c:v>
                </c:pt>
                <c:pt idx="23">
                  <c:v>4.5999999999999996</c:v>
                </c:pt>
                <c:pt idx="24">
                  <c:v>5.3</c:v>
                </c:pt>
                <c:pt idx="25">
                  <c:v>3.7</c:v>
                </c:pt>
                <c:pt idx="26">
                  <c:v>4.0999999999999996</c:v>
                </c:pt>
                <c:pt idx="27">
                  <c:v>3.7</c:v>
                </c:pt>
                <c:pt idx="28">
                  <c:v>3.5</c:v>
                </c:pt>
                <c:pt idx="29">
                  <c:v>2.7</c:v>
                </c:pt>
                <c:pt idx="30">
                  <c:v>2.9</c:v>
                </c:pt>
                <c:pt idx="31">
                  <c:v>2.5</c:v>
                </c:pt>
                <c:pt idx="32">
                  <c:v>2.5</c:v>
                </c:pt>
                <c:pt idx="33">
                  <c:v>1.6</c:v>
                </c:pt>
                <c:pt idx="34">
                  <c:v>1.8</c:v>
                </c:pt>
                <c:pt idx="35">
                  <c:v>1.7</c:v>
                </c:pt>
                <c:pt idx="36">
                  <c:v>1.1000000000000001</c:v>
                </c:pt>
                <c:pt idx="37">
                  <c:v>0.7</c:v>
                </c:pt>
                <c:pt idx="38">
                  <c:v>0.6</c:v>
                </c:pt>
                <c:pt idx="39">
                  <c:v>0.4</c:v>
                </c:pt>
                <c:pt idx="40">
                  <c:v>0.3</c:v>
                </c:pt>
                <c:pt idx="41">
                  <c:v>0.1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C-3D60-4364-AD65-EF5709673B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2514632"/>
        <c:axId val="332515352"/>
      </c:barChart>
      <c:catAx>
        <c:axId val="33251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2515352"/>
        <c:crosses val="autoZero"/>
        <c:auto val="1"/>
        <c:lblAlgn val="ctr"/>
        <c:lblOffset val="100"/>
        <c:noMultiLvlLbl val="0"/>
      </c:catAx>
      <c:valAx>
        <c:axId val="332515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2514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Статистика по отметкам ВПР СПО по единой проверочной работе по социально-гуманитарным предметам , 1 курс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им.Х.Андрухаева</c:v>
                </c:pt>
                <c:pt idx="4">
                  <c:v>ГБПОУ РА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Лист2!$B$2:$B$11</c:f>
              <c:numCache>
                <c:formatCode>General</c:formatCode>
                <c:ptCount val="10"/>
                <c:pt idx="0">
                  <c:v>3.03</c:v>
                </c:pt>
                <c:pt idx="1">
                  <c:v>4.55</c:v>
                </c:pt>
                <c:pt idx="2">
                  <c:v>7.61</c:v>
                </c:pt>
                <c:pt idx="3">
                  <c:v>6.28</c:v>
                </c:pt>
                <c:pt idx="4">
                  <c:v>18.18</c:v>
                </c:pt>
                <c:pt idx="5">
                  <c:v>54.17</c:v>
                </c:pt>
                <c:pt idx="6">
                  <c:v>43.36</c:v>
                </c:pt>
                <c:pt idx="7">
                  <c:v>4.3</c:v>
                </c:pt>
                <c:pt idx="8">
                  <c:v>13.09</c:v>
                </c:pt>
                <c:pt idx="9">
                  <c:v>23.68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81-4258-A6A4-61C43C5286EC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им.Х.Андрухаева</c:v>
                </c:pt>
                <c:pt idx="4">
                  <c:v>ГБПОУ РА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Лист2!$C$2:$C$11</c:f>
              <c:numCache>
                <c:formatCode>General</c:formatCode>
                <c:ptCount val="10"/>
                <c:pt idx="0">
                  <c:v>7.58</c:v>
                </c:pt>
                <c:pt idx="1">
                  <c:v>87.5</c:v>
                </c:pt>
                <c:pt idx="2">
                  <c:v>66.849999999999994</c:v>
                </c:pt>
                <c:pt idx="3">
                  <c:v>46.38</c:v>
                </c:pt>
                <c:pt idx="4">
                  <c:v>57.58</c:v>
                </c:pt>
                <c:pt idx="5">
                  <c:v>43.75</c:v>
                </c:pt>
                <c:pt idx="6">
                  <c:v>51.33</c:v>
                </c:pt>
                <c:pt idx="7">
                  <c:v>24.73</c:v>
                </c:pt>
                <c:pt idx="8">
                  <c:v>60.08</c:v>
                </c:pt>
                <c:pt idx="9">
                  <c:v>55.76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81-4258-A6A4-61C43C5286EC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им.Х.Андрухаева</c:v>
                </c:pt>
                <c:pt idx="4">
                  <c:v>ГБПОУ РА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Лист2!$D$2:$D$11</c:f>
              <c:numCache>
                <c:formatCode>General</c:formatCode>
                <c:ptCount val="10"/>
                <c:pt idx="0">
                  <c:v>66.67</c:v>
                </c:pt>
                <c:pt idx="1">
                  <c:v>7.95</c:v>
                </c:pt>
                <c:pt idx="2">
                  <c:v>25.54</c:v>
                </c:pt>
                <c:pt idx="3">
                  <c:v>46.38</c:v>
                </c:pt>
                <c:pt idx="4">
                  <c:v>23.74</c:v>
                </c:pt>
                <c:pt idx="5">
                  <c:v>2.08</c:v>
                </c:pt>
                <c:pt idx="6">
                  <c:v>5.31</c:v>
                </c:pt>
                <c:pt idx="7">
                  <c:v>67.2</c:v>
                </c:pt>
                <c:pt idx="8">
                  <c:v>26.18</c:v>
                </c:pt>
                <c:pt idx="9">
                  <c:v>20.25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81-4258-A6A4-61C43C5286EC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им.Х.Андрухаева</c:v>
                </c:pt>
                <c:pt idx="4">
                  <c:v>ГБПОУ РА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Лист2!$E$2:$E$11</c:f>
              <c:numCache>
                <c:formatCode>General</c:formatCode>
                <c:ptCount val="10"/>
                <c:pt idx="0">
                  <c:v>22.73</c:v>
                </c:pt>
                <c:pt idx="1">
                  <c:v>0</c:v>
                </c:pt>
                <c:pt idx="2">
                  <c:v>0</c:v>
                </c:pt>
                <c:pt idx="3">
                  <c:v>0.97</c:v>
                </c:pt>
                <c:pt idx="4">
                  <c:v>0.51</c:v>
                </c:pt>
                <c:pt idx="5">
                  <c:v>0</c:v>
                </c:pt>
                <c:pt idx="6">
                  <c:v>0</c:v>
                </c:pt>
                <c:pt idx="7">
                  <c:v>3.76</c:v>
                </c:pt>
                <c:pt idx="8">
                  <c:v>0.65</c:v>
                </c:pt>
                <c:pt idx="9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81-4258-A6A4-61C43C528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980616"/>
        <c:axId val="330978456"/>
      </c:barChart>
      <c:catAx>
        <c:axId val="330980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0978456"/>
        <c:crosses val="autoZero"/>
        <c:auto val="1"/>
        <c:lblAlgn val="ctr"/>
        <c:lblOffset val="100"/>
        <c:noMultiLvlLbl val="0"/>
      </c:catAx>
      <c:valAx>
        <c:axId val="330978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0980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Распределение первичных баллов ВПР СПО по единой проверочной работе по социально-гуманитарным предметам, завершившие общеобразовательную подготовку ("2" - 0-13 баллов; "3" - 14-22 балла; "4" - 23-31 балл; "5" - 32-34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5E9-477B-A5F3-87E1C13DEB8A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5E9-477B-A5F3-87E1C13DEB8A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5E9-477B-A5F3-87E1C13DEB8A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5E9-477B-A5F3-87E1C13DEB8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5E9-477B-A5F3-87E1C13DEB8A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5E9-477B-A5F3-87E1C13DEB8A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5E9-477B-A5F3-87E1C13DEB8A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5E9-477B-A5F3-87E1C13DEB8A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5E9-477B-A5F3-87E1C13DEB8A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5E9-477B-A5F3-87E1C13DEB8A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5E9-477B-A5F3-87E1C13DEB8A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5E9-477B-A5F3-87E1C13DEB8A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5E9-477B-A5F3-87E1C13DEB8A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45E9-477B-A5F3-87E1C13DEB8A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45E9-477B-A5F3-87E1C13DEB8A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45E9-477B-A5F3-87E1C13DEB8A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45E9-477B-A5F3-87E1C13DEB8A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45E9-477B-A5F3-87E1C13DEB8A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45E9-477B-A5F3-87E1C13DEB8A}"/>
              </c:ext>
            </c:extLst>
          </c:dPt>
          <c:dPt>
            <c:idx val="1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45E9-477B-A5F3-87E1C13DEB8A}"/>
              </c:ext>
            </c:extLst>
          </c:dPt>
          <c:dPt>
            <c:idx val="2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45E9-477B-A5F3-87E1C13DEB8A}"/>
              </c:ext>
            </c:extLst>
          </c:dPt>
          <c:dPt>
            <c:idx val="2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45E9-477B-A5F3-87E1C13DEB8A}"/>
              </c:ext>
            </c:extLst>
          </c:dPt>
          <c:dPt>
            <c:idx val="2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45E9-477B-A5F3-87E1C13DEB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Лист2!$D$1:$AL$1</c:f>
              <c:numCache>
                <c:formatCode>General</c:formatCode>
                <c:ptCount val="3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</c:numCache>
            </c:numRef>
          </c:cat>
          <c:val>
            <c:numRef>
              <c:f>Лист2!$D$2:$AL$2</c:f>
              <c:numCache>
                <c:formatCode>General</c:formatCode>
                <c:ptCount val="35"/>
                <c:pt idx="0">
                  <c:v>0.6</c:v>
                </c:pt>
                <c:pt idx="1">
                  <c:v>1.3</c:v>
                </c:pt>
                <c:pt idx="2">
                  <c:v>1.1000000000000001</c:v>
                </c:pt>
                <c:pt idx="3">
                  <c:v>2</c:v>
                </c:pt>
                <c:pt idx="4">
                  <c:v>2.1</c:v>
                </c:pt>
                <c:pt idx="5">
                  <c:v>2.1</c:v>
                </c:pt>
                <c:pt idx="6">
                  <c:v>2.8</c:v>
                </c:pt>
                <c:pt idx="7">
                  <c:v>4.0999999999999996</c:v>
                </c:pt>
                <c:pt idx="8">
                  <c:v>3.1</c:v>
                </c:pt>
                <c:pt idx="9">
                  <c:v>4.5999999999999996</c:v>
                </c:pt>
                <c:pt idx="10">
                  <c:v>4.3</c:v>
                </c:pt>
                <c:pt idx="11">
                  <c:v>4.4000000000000004</c:v>
                </c:pt>
                <c:pt idx="12">
                  <c:v>6.6</c:v>
                </c:pt>
                <c:pt idx="13">
                  <c:v>7.4</c:v>
                </c:pt>
                <c:pt idx="14">
                  <c:v>6.4</c:v>
                </c:pt>
                <c:pt idx="15">
                  <c:v>6.2</c:v>
                </c:pt>
                <c:pt idx="16">
                  <c:v>5.7</c:v>
                </c:pt>
                <c:pt idx="17">
                  <c:v>5.6</c:v>
                </c:pt>
                <c:pt idx="18">
                  <c:v>4.8</c:v>
                </c:pt>
                <c:pt idx="19">
                  <c:v>4.2</c:v>
                </c:pt>
                <c:pt idx="20">
                  <c:v>3.6</c:v>
                </c:pt>
                <c:pt idx="21">
                  <c:v>3.4</c:v>
                </c:pt>
                <c:pt idx="22">
                  <c:v>3.1</c:v>
                </c:pt>
                <c:pt idx="23">
                  <c:v>3.1</c:v>
                </c:pt>
                <c:pt idx="24">
                  <c:v>2.2999999999999998</c:v>
                </c:pt>
                <c:pt idx="25">
                  <c:v>1.6</c:v>
                </c:pt>
                <c:pt idx="26">
                  <c:v>1.4</c:v>
                </c:pt>
                <c:pt idx="27">
                  <c:v>0.7</c:v>
                </c:pt>
                <c:pt idx="28">
                  <c:v>0.6</c:v>
                </c:pt>
                <c:pt idx="29">
                  <c:v>0.4</c:v>
                </c:pt>
                <c:pt idx="30">
                  <c:v>0.4</c:v>
                </c:pt>
                <c:pt idx="31">
                  <c:v>0.2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E-45E9-477B-A5F3-87E1C13DEB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2801096"/>
        <c:axId val="472188960"/>
      </c:barChart>
      <c:catAx>
        <c:axId val="472801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2188960"/>
        <c:crosses val="autoZero"/>
        <c:auto val="1"/>
        <c:lblAlgn val="ctr"/>
        <c:lblOffset val="100"/>
        <c:noMultiLvlLbl val="0"/>
      </c:catAx>
      <c:valAx>
        <c:axId val="47218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2801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Статистика по отметкам ВПР СПО по химии , 1 курс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</c:strCache>
            </c:str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42.59</c:v>
                </c:pt>
                <c:pt idx="1">
                  <c:v>27.83</c:v>
                </c:pt>
                <c:pt idx="2">
                  <c:v>100</c:v>
                </c:pt>
                <c:pt idx="3">
                  <c:v>0</c:v>
                </c:pt>
                <c:pt idx="4">
                  <c:v>20</c:v>
                </c:pt>
                <c:pt idx="5">
                  <c:v>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4F-460E-B079-58FEC3D97885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0">
                  <c:v>33.29</c:v>
                </c:pt>
                <c:pt idx="1">
                  <c:v>29.57</c:v>
                </c:pt>
                <c:pt idx="2">
                  <c:v>0</c:v>
                </c:pt>
                <c:pt idx="3">
                  <c:v>52</c:v>
                </c:pt>
                <c:pt idx="4">
                  <c:v>45</c:v>
                </c:pt>
                <c:pt idx="5">
                  <c:v>26.67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4F-460E-B079-58FEC3D97885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</c:strCache>
            </c:strRef>
          </c:cat>
          <c:val>
            <c:numRef>
              <c:f>Лист2!$D$2:$D$7</c:f>
              <c:numCache>
                <c:formatCode>General</c:formatCode>
                <c:ptCount val="6"/>
                <c:pt idx="0">
                  <c:v>19.829999999999998</c:v>
                </c:pt>
                <c:pt idx="1">
                  <c:v>40.869999999999997</c:v>
                </c:pt>
                <c:pt idx="2">
                  <c:v>0</c:v>
                </c:pt>
                <c:pt idx="3">
                  <c:v>48</c:v>
                </c:pt>
                <c:pt idx="4">
                  <c:v>35</c:v>
                </c:pt>
                <c:pt idx="5">
                  <c:v>62.22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4F-460E-B079-58FEC3D97885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</c:strCache>
            </c:strRef>
          </c:cat>
          <c:val>
            <c:numRef>
              <c:f>Лист2!$E$2:$E$7</c:f>
              <c:numCache>
                <c:formatCode>General</c:formatCode>
                <c:ptCount val="6"/>
                <c:pt idx="0">
                  <c:v>4.3</c:v>
                </c:pt>
                <c:pt idx="1">
                  <c:v>1.74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4.4400000000000004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4F-460E-B079-58FEC3D97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5573488"/>
        <c:axId val="465567368"/>
      </c:barChart>
      <c:catAx>
        <c:axId val="465573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567368"/>
        <c:crosses val="autoZero"/>
        <c:auto val="1"/>
        <c:lblAlgn val="ctr"/>
        <c:lblOffset val="100"/>
        <c:noMultiLvlLbl val="0"/>
      </c:catAx>
      <c:valAx>
        <c:axId val="465567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57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 b="1"/>
              <a:t>Статистика по отметкам  ВПР СПО по единой проверочной работе по социально-гуманитарным предметам, завершившие общеобразовательную подготовку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 Х.Андрухаева</c:v>
                </c:pt>
                <c:pt idx="4">
                  <c:v>ГБПОУ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Лист2!$B$2:$B$11</c:f>
              <c:numCache>
                <c:formatCode>General</c:formatCode>
                <c:ptCount val="10"/>
                <c:pt idx="0">
                  <c:v>5.71</c:v>
                </c:pt>
                <c:pt idx="1">
                  <c:v>22.73</c:v>
                </c:pt>
                <c:pt idx="2">
                  <c:v>39.549999999999997</c:v>
                </c:pt>
                <c:pt idx="3">
                  <c:v>24.11</c:v>
                </c:pt>
                <c:pt idx="4">
                  <c:v>2.17</c:v>
                </c:pt>
                <c:pt idx="5">
                  <c:v>47.73</c:v>
                </c:pt>
                <c:pt idx="6">
                  <c:v>24.55</c:v>
                </c:pt>
                <c:pt idx="7">
                  <c:v>11.41</c:v>
                </c:pt>
                <c:pt idx="8">
                  <c:v>33.22</c:v>
                </c:pt>
                <c:pt idx="9">
                  <c:v>42.86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6-496F-9721-18CDBD2BAE3E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 Х.Андрухаева</c:v>
                </c:pt>
                <c:pt idx="4">
                  <c:v>ГБПОУ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Лист2!$C$2:$C$11</c:f>
              <c:numCache>
                <c:formatCode>General</c:formatCode>
                <c:ptCount val="10"/>
                <c:pt idx="0">
                  <c:v>45.71</c:v>
                </c:pt>
                <c:pt idx="1">
                  <c:v>61.36</c:v>
                </c:pt>
                <c:pt idx="2">
                  <c:v>48.51</c:v>
                </c:pt>
                <c:pt idx="3">
                  <c:v>43.26</c:v>
                </c:pt>
                <c:pt idx="4">
                  <c:v>45.65</c:v>
                </c:pt>
                <c:pt idx="5">
                  <c:v>43.18</c:v>
                </c:pt>
                <c:pt idx="6">
                  <c:v>57.27</c:v>
                </c:pt>
                <c:pt idx="7">
                  <c:v>69.8</c:v>
                </c:pt>
                <c:pt idx="8">
                  <c:v>51.17</c:v>
                </c:pt>
                <c:pt idx="9">
                  <c:v>50.26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A6-496F-9721-18CDBD2BAE3E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 Х.Андрухаева</c:v>
                </c:pt>
                <c:pt idx="4">
                  <c:v>ГБПОУ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Лист2!$D$2:$D$11</c:f>
              <c:numCache>
                <c:formatCode>General</c:formatCode>
                <c:ptCount val="10"/>
                <c:pt idx="0">
                  <c:v>45.71</c:v>
                </c:pt>
                <c:pt idx="1">
                  <c:v>15.91</c:v>
                </c:pt>
                <c:pt idx="2">
                  <c:v>11.94</c:v>
                </c:pt>
                <c:pt idx="3">
                  <c:v>29.79</c:v>
                </c:pt>
                <c:pt idx="4">
                  <c:v>47.28</c:v>
                </c:pt>
                <c:pt idx="5">
                  <c:v>9.09</c:v>
                </c:pt>
                <c:pt idx="6">
                  <c:v>15.45</c:v>
                </c:pt>
                <c:pt idx="7">
                  <c:v>18.12</c:v>
                </c:pt>
                <c:pt idx="8">
                  <c:v>14.26</c:v>
                </c:pt>
                <c:pt idx="9">
                  <c:v>6.88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A6-496F-9721-18CDBD2BAE3E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Лист2!$A$2:$A$11</c:f>
              <c:strCache>
                <c:ptCount val="10"/>
                <c:pt idx="0">
                  <c:v>АРКИ им. У.Х.Тхабисимова</c:v>
                </c:pt>
                <c:pt idx="1">
                  <c:v>ГБПОУ РА ДСХТ</c:v>
                </c:pt>
                <c:pt idx="2">
                  <c:v>ГБПОО РА "Майкопский медицинский колледж"</c:v>
                </c:pt>
                <c:pt idx="3">
                  <c:v>ГБПОУ РА АПК им. Х.Андрухаева</c:v>
                </c:pt>
                <c:pt idx="4">
                  <c:v>ГБПОУ МПТ</c:v>
                </c:pt>
                <c:pt idx="5">
                  <c:v>ГБПОУ РА КАПТ</c:v>
                </c:pt>
                <c:pt idx="6">
                  <c:v>ГБПОУ РА МИТ</c:v>
                </c:pt>
                <c:pt idx="7">
                  <c:v>Филиал МГТУ в поселке Яблоновском</c:v>
                </c:pt>
                <c:pt idx="8">
                  <c:v>ФГБОУ ВО АГУ</c:v>
                </c:pt>
                <c:pt idx="9">
                  <c:v>ФГБОУ ВО МГТУ</c:v>
                </c:pt>
              </c:strCache>
            </c:strRef>
          </c:cat>
          <c:val>
            <c:numRef>
              <c:f>Лист2!$E$2:$E$11</c:f>
              <c:numCache>
                <c:formatCode>General</c:formatCode>
                <c:ptCount val="10"/>
                <c:pt idx="0">
                  <c:v>2.86</c:v>
                </c:pt>
                <c:pt idx="1">
                  <c:v>0</c:v>
                </c:pt>
                <c:pt idx="2">
                  <c:v>0</c:v>
                </c:pt>
                <c:pt idx="3">
                  <c:v>2.84</c:v>
                </c:pt>
                <c:pt idx="4">
                  <c:v>4.8899999999999997</c:v>
                </c:pt>
                <c:pt idx="5">
                  <c:v>0</c:v>
                </c:pt>
                <c:pt idx="6">
                  <c:v>2.73</c:v>
                </c:pt>
                <c:pt idx="7">
                  <c:v>0.67</c:v>
                </c:pt>
                <c:pt idx="8">
                  <c:v>1.34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A6-496F-9721-18CDBD2BAE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6438952"/>
        <c:axId val="476440032"/>
      </c:barChart>
      <c:catAx>
        <c:axId val="476438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440032"/>
        <c:crosses val="autoZero"/>
        <c:auto val="1"/>
        <c:lblAlgn val="ctr"/>
        <c:lblOffset val="100"/>
        <c:noMultiLvlLbl val="0"/>
      </c:catAx>
      <c:valAx>
        <c:axId val="47644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43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Распределение первичных баллов ВПР СПО по математике, 1 курс </a:t>
            </a:r>
          </a:p>
          <a:p>
            <a:pPr>
              <a:defRPr sz="1000" b="1"/>
            </a:pPr>
            <a:r>
              <a:rPr lang="ru-RU" sz="1000" b="1"/>
              <a:t>("2" - 0-4 балла; "3" - 5-10 баллов; "4" - 11-14 баллов; "5" - 15-18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E73-4839-8CEC-69F88D4BB11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E73-4839-8CEC-69F88D4BB11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E73-4839-8CEC-69F88D4BB11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E73-4839-8CEC-69F88D4BB11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E73-4839-8CEC-69F88D4BB11E}"/>
              </c:ext>
            </c:extLst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E73-4839-8CEC-69F88D4BB11E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E73-4839-8CEC-69F88D4BB11E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E73-4839-8CEC-69F88D4BB11E}"/>
              </c:ext>
            </c:extLst>
          </c:dPt>
          <c:dPt>
            <c:idx val="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E73-4839-8CEC-69F88D4BB11E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E73-4839-8CEC-69F88D4BB11E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E73-4839-8CEC-69F88D4BB11E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E73-4839-8CEC-69F88D4BB11E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E73-4839-8CEC-69F88D4BB11E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4E73-4839-8CEC-69F88D4BB1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Лист2!$D$1:$V$1</c:f>
              <c:numCache>
                <c:formatCode>General</c:formatCode>
                <c:ptCount val="1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</c:numCache>
            </c:numRef>
          </c:cat>
          <c:val>
            <c:numRef>
              <c:f>Лист2!$D$2:$V$2</c:f>
              <c:numCache>
                <c:formatCode>General</c:formatCode>
                <c:ptCount val="19"/>
                <c:pt idx="0">
                  <c:v>0.9</c:v>
                </c:pt>
                <c:pt idx="1">
                  <c:v>2.5</c:v>
                </c:pt>
                <c:pt idx="2">
                  <c:v>1.5</c:v>
                </c:pt>
                <c:pt idx="3">
                  <c:v>2.2999999999999998</c:v>
                </c:pt>
                <c:pt idx="4">
                  <c:v>3.5</c:v>
                </c:pt>
                <c:pt idx="5">
                  <c:v>5.2</c:v>
                </c:pt>
                <c:pt idx="6">
                  <c:v>6.3</c:v>
                </c:pt>
                <c:pt idx="7">
                  <c:v>7.5</c:v>
                </c:pt>
                <c:pt idx="8">
                  <c:v>9.5</c:v>
                </c:pt>
                <c:pt idx="9">
                  <c:v>12</c:v>
                </c:pt>
                <c:pt idx="10">
                  <c:v>10.8</c:v>
                </c:pt>
                <c:pt idx="11">
                  <c:v>11.8</c:v>
                </c:pt>
                <c:pt idx="12">
                  <c:v>9.1999999999999993</c:v>
                </c:pt>
                <c:pt idx="13">
                  <c:v>8</c:v>
                </c:pt>
                <c:pt idx="14">
                  <c:v>4.9000000000000004</c:v>
                </c:pt>
                <c:pt idx="15">
                  <c:v>2.5</c:v>
                </c:pt>
                <c:pt idx="16">
                  <c:v>1.2</c:v>
                </c:pt>
                <c:pt idx="17">
                  <c:v>0.2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4E73-4839-8CEC-69F88D4BB11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0441864"/>
        <c:axId val="470442944"/>
      </c:barChart>
      <c:catAx>
        <c:axId val="470441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0442944"/>
        <c:crosses val="autoZero"/>
        <c:auto val="1"/>
        <c:lblAlgn val="ctr"/>
        <c:lblOffset val="100"/>
        <c:noMultiLvlLbl val="0"/>
      </c:catAx>
      <c:valAx>
        <c:axId val="470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0441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математике, 1 курс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ГБПОУ РА ДСХТ</c:v>
                </c:pt>
                <c:pt idx="1">
                  <c:v>ГБПОУ РА АПК им. Х. Андрухаева</c:v>
                </c:pt>
                <c:pt idx="2">
                  <c:v>ГБПОУ РА МПТ</c:v>
                </c:pt>
                <c:pt idx="3">
                  <c:v>ГБПОУ РА МИТ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  <c:pt idx="6">
                  <c:v>ФГБОУ ВО МГТУ</c:v>
                </c:pt>
              </c:strCache>
            </c:strRef>
          </c:cat>
          <c:val>
            <c:numRef>
              <c:f>Лист2!$B$2:$B$8</c:f>
              <c:numCache>
                <c:formatCode>General</c:formatCode>
                <c:ptCount val="7"/>
                <c:pt idx="0">
                  <c:v>11.11</c:v>
                </c:pt>
                <c:pt idx="1">
                  <c:v>0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  <c:pt idx="5">
                  <c:v>9.01</c:v>
                </c:pt>
                <c:pt idx="6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4D-465C-9A90-4B7AB2644791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ГБПОУ РА ДСХТ</c:v>
                </c:pt>
                <c:pt idx="1">
                  <c:v>ГБПОУ РА АПК им. Х. Андрухаева</c:v>
                </c:pt>
                <c:pt idx="2">
                  <c:v>ГБПОУ РА МПТ</c:v>
                </c:pt>
                <c:pt idx="3">
                  <c:v>ГБПОУ РА МИТ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  <c:pt idx="6">
                  <c:v>ФГБОУ ВО МГТУ</c:v>
                </c:pt>
              </c:strCache>
            </c:strRef>
          </c:cat>
          <c:val>
            <c:numRef>
              <c:f>Лист2!$C$2:$C$8</c:f>
              <c:numCache>
                <c:formatCode>General</c:formatCode>
                <c:ptCount val="7"/>
                <c:pt idx="0">
                  <c:v>61.11</c:v>
                </c:pt>
                <c:pt idx="1">
                  <c:v>80</c:v>
                </c:pt>
                <c:pt idx="2">
                  <c:v>84</c:v>
                </c:pt>
                <c:pt idx="3">
                  <c:v>92.31</c:v>
                </c:pt>
                <c:pt idx="4">
                  <c:v>14.29</c:v>
                </c:pt>
                <c:pt idx="5">
                  <c:v>46.35</c:v>
                </c:pt>
                <c:pt idx="6">
                  <c:v>57.97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4D-465C-9A90-4B7AB2644791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ГБПОУ РА ДСХТ</c:v>
                </c:pt>
                <c:pt idx="1">
                  <c:v>ГБПОУ РА АПК им. Х. Андрухаева</c:v>
                </c:pt>
                <c:pt idx="2">
                  <c:v>ГБПОУ РА МПТ</c:v>
                </c:pt>
                <c:pt idx="3">
                  <c:v>ГБПОУ РА МИТ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  <c:pt idx="6">
                  <c:v>ФГБОУ ВО МГТУ</c:v>
                </c:pt>
              </c:strCache>
            </c:strRef>
          </c:cat>
          <c:val>
            <c:numRef>
              <c:f>Лист2!$D$2:$D$8</c:f>
              <c:numCache>
                <c:formatCode>General</c:formatCode>
                <c:ptCount val="7"/>
                <c:pt idx="0">
                  <c:v>27.78</c:v>
                </c:pt>
                <c:pt idx="1">
                  <c:v>20</c:v>
                </c:pt>
                <c:pt idx="2">
                  <c:v>8</c:v>
                </c:pt>
                <c:pt idx="3">
                  <c:v>7.69</c:v>
                </c:pt>
                <c:pt idx="4">
                  <c:v>80</c:v>
                </c:pt>
                <c:pt idx="5">
                  <c:v>40.340000000000003</c:v>
                </c:pt>
                <c:pt idx="6">
                  <c:v>21.74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4D-465C-9A90-4B7AB2644791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ГБПОУ РА ДСХТ</c:v>
                </c:pt>
                <c:pt idx="1">
                  <c:v>ГБПОУ РА АПК им. Х. Андрухаева</c:v>
                </c:pt>
                <c:pt idx="2">
                  <c:v>ГБПОУ РА МПТ</c:v>
                </c:pt>
                <c:pt idx="3">
                  <c:v>ГБПОУ РА МИТ</c:v>
                </c:pt>
                <c:pt idx="4">
                  <c:v>Филиал МГТУ в поселке Яблоновском</c:v>
                </c:pt>
                <c:pt idx="5">
                  <c:v>ФГБОУ ВО АГУ</c:v>
                </c:pt>
                <c:pt idx="6">
                  <c:v>ФГБОУ ВО МГТУ</c:v>
                </c:pt>
              </c:strCache>
            </c:strRef>
          </c:cat>
          <c:val>
            <c:numRef>
              <c:f>Лист2!$E$2:$E$8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5.71</c:v>
                </c:pt>
                <c:pt idx="5">
                  <c:v>4.29</c:v>
                </c:pt>
                <c:pt idx="6">
                  <c:v>3.99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4D-465C-9A90-4B7AB2644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8708704"/>
        <c:axId val="328711944"/>
      </c:barChart>
      <c:catAx>
        <c:axId val="32870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711944"/>
        <c:crosses val="autoZero"/>
        <c:auto val="1"/>
        <c:lblAlgn val="ctr"/>
        <c:lblOffset val="100"/>
        <c:noMultiLvlLbl val="0"/>
      </c:catAx>
      <c:valAx>
        <c:axId val="328711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70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по математике, завершившие обучение ("2" - 0-5 баллов; "3" - 6-11 баллов; "4" - 12-15 баллов; "5" - 16-19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274-4981-89BE-131EE050BB3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274-4981-89BE-131EE050BB3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274-4981-89BE-131EE050BB3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274-4981-89BE-131EE050BB3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274-4981-89BE-131EE050BB3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274-4981-89BE-131EE050BB32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274-4981-89BE-131EE050BB32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274-4981-89BE-131EE050BB32}"/>
              </c:ext>
            </c:extLst>
          </c:dPt>
          <c:dPt>
            <c:idx val="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6274-4981-89BE-131EE050BB32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274-4981-89BE-131EE050BB32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6274-4981-89BE-131EE050BB32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6274-4981-89BE-131EE050BB3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Лист2!$B$1:$U$1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Лист2!$B$2:$U$2</c:f>
              <c:numCache>
                <c:formatCode>General</c:formatCode>
                <c:ptCount val="20"/>
                <c:pt idx="0">
                  <c:v>0.9</c:v>
                </c:pt>
                <c:pt idx="1">
                  <c:v>0.7</c:v>
                </c:pt>
                <c:pt idx="2">
                  <c:v>1.2</c:v>
                </c:pt>
                <c:pt idx="3">
                  <c:v>0.2</c:v>
                </c:pt>
                <c:pt idx="4">
                  <c:v>2.6</c:v>
                </c:pt>
                <c:pt idx="5">
                  <c:v>4.2</c:v>
                </c:pt>
                <c:pt idx="6">
                  <c:v>3.3</c:v>
                </c:pt>
                <c:pt idx="7">
                  <c:v>4.4000000000000004</c:v>
                </c:pt>
                <c:pt idx="8">
                  <c:v>6.5</c:v>
                </c:pt>
                <c:pt idx="9">
                  <c:v>12.8</c:v>
                </c:pt>
                <c:pt idx="10">
                  <c:v>16.8</c:v>
                </c:pt>
                <c:pt idx="11">
                  <c:v>21</c:v>
                </c:pt>
                <c:pt idx="12">
                  <c:v>13.5</c:v>
                </c:pt>
                <c:pt idx="13">
                  <c:v>10</c:v>
                </c:pt>
                <c:pt idx="14">
                  <c:v>0.7</c:v>
                </c:pt>
                <c:pt idx="15">
                  <c:v>0.7</c:v>
                </c:pt>
                <c:pt idx="16">
                  <c:v>0.2</c:v>
                </c:pt>
                <c:pt idx="17">
                  <c:v>0.2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6274-4981-89BE-131EE050BB3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4216176"/>
        <c:axId val="334216536"/>
      </c:barChart>
      <c:catAx>
        <c:axId val="33421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216536"/>
        <c:crosses val="autoZero"/>
        <c:auto val="1"/>
        <c:lblAlgn val="ctr"/>
        <c:lblOffset val="100"/>
        <c:noMultiLvlLbl val="0"/>
      </c:catAx>
      <c:valAx>
        <c:axId val="334216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21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математике, завершившие общеобразовательную подготовку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ГБПОУ РА АПК им. Х. Андрухаева</c:v>
                </c:pt>
                <c:pt idx="1">
                  <c:v>ГБПОУ РА МПТ</c:v>
                </c:pt>
                <c:pt idx="2">
                  <c:v>ГБПОУ РА МИТ</c:v>
                </c:pt>
                <c:pt idx="3">
                  <c:v>Филиал МГТУ в поселке Яблоновском</c:v>
                </c:pt>
                <c:pt idx="4">
                  <c:v>ФГБОУ ВО АГУ</c:v>
                </c:pt>
                <c:pt idx="5">
                  <c:v>ФГБОУ ВО МГТУ</c:v>
                </c:pt>
              </c:strCache>
            </c:str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26.67</c:v>
                </c:pt>
                <c:pt idx="1">
                  <c:v>0</c:v>
                </c:pt>
                <c:pt idx="2">
                  <c:v>35.71</c:v>
                </c:pt>
                <c:pt idx="3">
                  <c:v>1.49</c:v>
                </c:pt>
                <c:pt idx="4">
                  <c:v>10.07</c:v>
                </c:pt>
                <c:pt idx="5">
                  <c:v>10.56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6B-4686-9B33-0538F33B6CB2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ГБПОУ РА АПК им. Х. Андрухаева</c:v>
                </c:pt>
                <c:pt idx="1">
                  <c:v>ГБПОУ РА МПТ</c:v>
                </c:pt>
                <c:pt idx="2">
                  <c:v>ГБПОУ РА МИТ</c:v>
                </c:pt>
                <c:pt idx="3">
                  <c:v>Филиал МГТУ в поселке Яблоновском</c:v>
                </c:pt>
                <c:pt idx="4">
                  <c:v>ФГБОУ ВО АГУ</c:v>
                </c:pt>
                <c:pt idx="5">
                  <c:v>ФГБОУ ВО МГТУ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0">
                  <c:v>33.33</c:v>
                </c:pt>
                <c:pt idx="1">
                  <c:v>56.52</c:v>
                </c:pt>
                <c:pt idx="2">
                  <c:v>64.290000000000006</c:v>
                </c:pt>
                <c:pt idx="3">
                  <c:v>70.150000000000006</c:v>
                </c:pt>
                <c:pt idx="4">
                  <c:v>63.09</c:v>
                </c:pt>
                <c:pt idx="5">
                  <c:v>68.319999999999993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6B-4686-9B33-0538F33B6CB2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ГБПОУ РА АПК им. Х. Андрухаева</c:v>
                </c:pt>
                <c:pt idx="1">
                  <c:v>ГБПОУ РА МПТ</c:v>
                </c:pt>
                <c:pt idx="2">
                  <c:v>ГБПОУ РА МИТ</c:v>
                </c:pt>
                <c:pt idx="3">
                  <c:v>Филиал МГТУ в поселке Яблоновском</c:v>
                </c:pt>
                <c:pt idx="4">
                  <c:v>ФГБОУ ВО АГУ</c:v>
                </c:pt>
                <c:pt idx="5">
                  <c:v>ФГБОУ ВО МГТУ</c:v>
                </c:pt>
              </c:strCache>
            </c:strRef>
          </c:cat>
          <c:val>
            <c:numRef>
              <c:f>Лист2!$D$2:$D$7</c:f>
              <c:numCache>
                <c:formatCode>General</c:formatCode>
                <c:ptCount val="6"/>
                <c:pt idx="0">
                  <c:v>33.33</c:v>
                </c:pt>
                <c:pt idx="1">
                  <c:v>43.48</c:v>
                </c:pt>
                <c:pt idx="2">
                  <c:v>0</c:v>
                </c:pt>
                <c:pt idx="3">
                  <c:v>28.36</c:v>
                </c:pt>
                <c:pt idx="4">
                  <c:v>26.85</c:v>
                </c:pt>
                <c:pt idx="5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6B-4686-9B33-0538F33B6CB2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ГБПОУ РА АПК им. Х. Андрухаева</c:v>
                </c:pt>
                <c:pt idx="1">
                  <c:v>ГБПОУ РА МПТ</c:v>
                </c:pt>
                <c:pt idx="2">
                  <c:v>ГБПОУ РА МИТ</c:v>
                </c:pt>
                <c:pt idx="3">
                  <c:v>Филиал МГТУ в поселке Яблоновском</c:v>
                </c:pt>
                <c:pt idx="4">
                  <c:v>ФГБОУ ВО АГУ</c:v>
                </c:pt>
                <c:pt idx="5">
                  <c:v>ФГБОУ ВО МГТУ</c:v>
                </c:pt>
              </c:strCache>
            </c:strRef>
          </c:cat>
          <c:val>
            <c:numRef>
              <c:f>Лист2!$E$2:$E$7</c:f>
              <c:numCache>
                <c:formatCode>General</c:formatCode>
                <c:ptCount val="6"/>
                <c:pt idx="0">
                  <c:v>6.67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6B-4686-9B33-0538F33B6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0817528"/>
        <c:axId val="470809248"/>
      </c:barChart>
      <c:catAx>
        <c:axId val="470817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0809248"/>
        <c:crosses val="autoZero"/>
        <c:auto val="1"/>
        <c:lblAlgn val="ctr"/>
        <c:lblOffset val="100"/>
        <c:noMultiLvlLbl val="0"/>
      </c:catAx>
      <c:valAx>
        <c:axId val="47080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081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по истории, 1 курс ("2" - 0-5 баллов; "3" - 6-11 баллов; "4" - 12-16 баллов; "5" - 17-20 баллов)</a:t>
            </a:r>
          </a:p>
        </c:rich>
      </c:tx>
      <c:layout>
        <c:manualLayout>
          <c:xMode val="edge"/>
          <c:yMode val="edge"/>
          <c:x val="0.10893066491688538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E82-408E-96D8-1880B889508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E82-408E-96D8-1880B889508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E82-408E-96D8-1880B8895082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E82-408E-96D8-1880B8895082}"/>
              </c:ext>
            </c:extLst>
          </c:dPt>
          <c:dPt>
            <c:idx val="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E82-408E-96D8-1880B8895082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E82-408E-96D8-1880B8895082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E82-408E-96D8-1880B8895082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E82-408E-96D8-1880B8895082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6E82-408E-96D8-1880B8895082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E82-408E-96D8-1880B88950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Лист2!$D$1:$X$1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Лист2!$D$2:$X$2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1.3</c:v>
                </c:pt>
                <c:pt idx="4">
                  <c:v>1.3</c:v>
                </c:pt>
                <c:pt idx="5">
                  <c:v>1.3</c:v>
                </c:pt>
                <c:pt idx="6">
                  <c:v>4</c:v>
                </c:pt>
                <c:pt idx="7">
                  <c:v>0</c:v>
                </c:pt>
                <c:pt idx="8">
                  <c:v>1.3</c:v>
                </c:pt>
                <c:pt idx="9">
                  <c:v>0</c:v>
                </c:pt>
                <c:pt idx="10">
                  <c:v>4</c:v>
                </c:pt>
                <c:pt idx="11">
                  <c:v>2.7</c:v>
                </c:pt>
                <c:pt idx="12">
                  <c:v>12</c:v>
                </c:pt>
                <c:pt idx="13">
                  <c:v>12</c:v>
                </c:pt>
                <c:pt idx="14">
                  <c:v>16</c:v>
                </c:pt>
                <c:pt idx="15">
                  <c:v>18.7</c:v>
                </c:pt>
                <c:pt idx="16">
                  <c:v>10.7</c:v>
                </c:pt>
                <c:pt idx="17">
                  <c:v>12</c:v>
                </c:pt>
                <c:pt idx="18">
                  <c:v>1.3</c:v>
                </c:pt>
                <c:pt idx="19">
                  <c:v>1.3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E82-408E-96D8-1880B88950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29127728"/>
        <c:axId val="329133128"/>
      </c:barChart>
      <c:catAx>
        <c:axId val="32912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133128"/>
        <c:crosses val="autoZero"/>
        <c:auto val="1"/>
        <c:lblAlgn val="ctr"/>
        <c:lblOffset val="100"/>
        <c:noMultiLvlLbl val="0"/>
      </c:catAx>
      <c:valAx>
        <c:axId val="329133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12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Статистика по отметкам ВПР СПО по истории, 1 курс</a:t>
            </a:r>
          </a:p>
          <a:p>
            <a:pPr>
              <a:defRPr sz="800"/>
            </a:pPr>
            <a:r>
              <a:rPr lang="ru-RU" sz="800"/>
              <a:t> ГБПОУ РА АРКИ имени У.Х.Тхабисимова"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Государственная бюджетная профессиональная образовательная организация Республики Адыгея "Адыгейский республиканский колледж искусств имени У.Х. Тхабисимова"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4</c:v>
                </c:pt>
                <c:pt idx="1">
                  <c:v>12</c:v>
                </c:pt>
                <c:pt idx="2">
                  <c:v>69.33</c:v>
                </c:pt>
                <c:pt idx="3">
                  <c:v>14.67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B4-4E7E-8AD5-F5811429B03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61823168"/>
        <c:axId val="461823528"/>
      </c:barChart>
      <c:catAx>
        <c:axId val="46182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1823528"/>
        <c:crosses val="autoZero"/>
        <c:auto val="1"/>
        <c:lblAlgn val="ctr"/>
        <c:lblOffset val="100"/>
        <c:noMultiLvlLbl val="0"/>
      </c:catAx>
      <c:valAx>
        <c:axId val="46182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182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по информатике, 1 курс</a:t>
            </a:r>
          </a:p>
          <a:p>
            <a:pPr>
              <a:defRPr sz="800" b="1"/>
            </a:pPr>
            <a:r>
              <a:rPr lang="ru-RU" sz="800" b="1"/>
              <a:t> ("2" - 0-4 балла; "3" - 5-10 баллов; "4" - 11-16 баллов; "5" - 17-19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4BC-4040-84ED-1BC7A46AB1D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4BC-4040-84ED-1BC7A46AB1D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4BC-4040-84ED-1BC7A46AB1D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4BC-4040-84ED-1BC7A46AB1D5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4BC-4040-84ED-1BC7A46AB1D5}"/>
              </c:ext>
            </c:extLst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4BC-4040-84ED-1BC7A46AB1D5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34BC-4040-84ED-1BC7A46AB1D5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34BC-4040-84ED-1BC7A46AB1D5}"/>
              </c:ext>
            </c:extLst>
          </c:dPt>
          <c:dPt>
            <c:idx val="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34BC-4040-84ED-1BC7A46AB1D5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34BC-4040-84ED-1BC7A46AB1D5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34BC-4040-84ED-1BC7A46AB1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Лист2!$D$1:$W$1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Лист2!$D$2:$W$2</c:f>
              <c:numCache>
                <c:formatCode>General</c:formatCode>
                <c:ptCount val="20"/>
                <c:pt idx="0">
                  <c:v>2.9</c:v>
                </c:pt>
                <c:pt idx="1">
                  <c:v>5.7</c:v>
                </c:pt>
                <c:pt idx="2">
                  <c:v>7.1</c:v>
                </c:pt>
                <c:pt idx="3">
                  <c:v>9.3000000000000007</c:v>
                </c:pt>
                <c:pt idx="4">
                  <c:v>16.399999999999999</c:v>
                </c:pt>
                <c:pt idx="5">
                  <c:v>12.9</c:v>
                </c:pt>
                <c:pt idx="6">
                  <c:v>15.7</c:v>
                </c:pt>
                <c:pt idx="7">
                  <c:v>13.6</c:v>
                </c:pt>
                <c:pt idx="8">
                  <c:v>6.4</c:v>
                </c:pt>
                <c:pt idx="9">
                  <c:v>4.3</c:v>
                </c:pt>
                <c:pt idx="10">
                  <c:v>2.1</c:v>
                </c:pt>
                <c:pt idx="11">
                  <c:v>0.7</c:v>
                </c:pt>
                <c:pt idx="12">
                  <c:v>0</c:v>
                </c:pt>
                <c:pt idx="13">
                  <c:v>0.7</c:v>
                </c:pt>
                <c:pt idx="14">
                  <c:v>0.7</c:v>
                </c:pt>
                <c:pt idx="15">
                  <c:v>0.7</c:v>
                </c:pt>
                <c:pt idx="16">
                  <c:v>0.7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34BC-4040-84ED-1BC7A46AB1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730968"/>
        <c:axId val="476734568"/>
      </c:barChart>
      <c:catAx>
        <c:axId val="476730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734568"/>
        <c:crosses val="autoZero"/>
        <c:auto val="1"/>
        <c:lblAlgn val="ctr"/>
        <c:lblOffset val="100"/>
        <c:noMultiLvlLbl val="0"/>
      </c:catAx>
      <c:valAx>
        <c:axId val="476734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730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Статистика по отметкам ВПР СПО по информатике , 1 курс ФГБОУ ВО АГУ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ФГБОУ ВО АГУ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41.43</c:v>
                </c:pt>
                <c:pt idx="1">
                  <c:v>55</c:v>
                </c:pt>
                <c:pt idx="2">
                  <c:v>3.57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D2-445F-95A2-E322FC463E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33800"/>
        <c:axId val="347037400"/>
      </c:barChart>
      <c:catAx>
        <c:axId val="347033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37400"/>
        <c:crosses val="autoZero"/>
        <c:auto val="1"/>
        <c:lblAlgn val="ctr"/>
        <c:lblOffset val="100"/>
        <c:noMultiLvlLbl val="0"/>
      </c:catAx>
      <c:valAx>
        <c:axId val="347037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33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Распределение первичных баллов ВПР СПО по информатике, завершившие общеобразовательную подготовку ФГБОУ ВО АГУ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D48-4F56-A791-8B4DE1FA1AD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D48-4F56-A791-8B4DE1FA1AD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D48-4F56-A791-8B4DE1FA1AD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D48-4F56-A791-8B4DE1FA1AD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D48-4F56-A791-8B4DE1FA1AD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D48-4F56-A791-8B4DE1FA1AD9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D48-4F56-A791-8B4DE1FA1AD9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D48-4F56-A791-8B4DE1FA1A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Лист2!$D$1:$W$1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Лист2!$D$2:$W$2</c:f>
              <c:numCache>
                <c:formatCode>General</c:formatCode>
                <c:ptCount val="20"/>
                <c:pt idx="0">
                  <c:v>6.3</c:v>
                </c:pt>
                <c:pt idx="1">
                  <c:v>18.8</c:v>
                </c:pt>
                <c:pt idx="2">
                  <c:v>20.100000000000001</c:v>
                </c:pt>
                <c:pt idx="3">
                  <c:v>17.399999999999999</c:v>
                </c:pt>
                <c:pt idx="4">
                  <c:v>18.100000000000001</c:v>
                </c:pt>
                <c:pt idx="5">
                  <c:v>10.4</c:v>
                </c:pt>
                <c:pt idx="6">
                  <c:v>4.9000000000000004</c:v>
                </c:pt>
                <c:pt idx="7">
                  <c:v>4.2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D48-4F56-A791-8B4DE1FA1A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1179480"/>
        <c:axId val="341173720"/>
      </c:barChart>
      <c:catAx>
        <c:axId val="341179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173720"/>
        <c:crosses val="autoZero"/>
        <c:auto val="1"/>
        <c:lblAlgn val="ctr"/>
        <c:lblOffset val="100"/>
        <c:noMultiLvlLbl val="0"/>
      </c:catAx>
      <c:valAx>
        <c:axId val="341173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179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по химии, завершившие общеобразовательную подготовку ("2" - 0-10 баллов; "3" - 11-19 баллов; "4" - 20-27 баллов; "5" - 28-33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643-4297-AA5D-F56567D2B3A1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643-4297-AA5D-F56567D2B3A1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643-4297-AA5D-F56567D2B3A1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643-4297-AA5D-F56567D2B3A1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643-4297-AA5D-F56567D2B3A1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643-4297-AA5D-F56567D2B3A1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643-4297-AA5D-F56567D2B3A1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643-4297-AA5D-F56567D2B3A1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643-4297-AA5D-F56567D2B3A1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D643-4297-AA5D-F56567D2B3A1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D643-4297-AA5D-F56567D2B3A1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D643-4297-AA5D-F56567D2B3A1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D643-4297-AA5D-F56567D2B3A1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D643-4297-AA5D-F56567D2B3A1}"/>
              </c:ext>
            </c:extLst>
          </c:dPt>
          <c:dPt>
            <c:idx val="1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D643-4297-AA5D-F56567D2B3A1}"/>
              </c:ext>
            </c:extLst>
          </c:dPt>
          <c:dPt>
            <c:idx val="2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D643-4297-AA5D-F56567D2B3A1}"/>
              </c:ext>
            </c:extLst>
          </c:dPt>
          <c:cat>
            <c:numRef>
              <c:f>Лист2!$A$8:$AH$8</c:f>
              <c:numCache>
                <c:formatCode>General</c:formatCode>
                <c:ptCount val="34"/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17</c:v>
                </c:pt>
                <c:pt idx="19">
                  <c:v>18</c:v>
                </c:pt>
                <c:pt idx="20">
                  <c:v>19</c:v>
                </c:pt>
                <c:pt idx="21">
                  <c:v>20</c:v>
                </c:pt>
                <c:pt idx="22">
                  <c:v>21</c:v>
                </c:pt>
                <c:pt idx="23">
                  <c:v>22</c:v>
                </c:pt>
                <c:pt idx="24">
                  <c:v>23</c:v>
                </c:pt>
                <c:pt idx="25">
                  <c:v>24</c:v>
                </c:pt>
                <c:pt idx="26">
                  <c:v>25</c:v>
                </c:pt>
                <c:pt idx="27">
                  <c:v>26</c:v>
                </c:pt>
                <c:pt idx="28">
                  <c:v>27</c:v>
                </c:pt>
                <c:pt idx="29">
                  <c:v>28</c:v>
                </c:pt>
                <c:pt idx="30">
                  <c:v>29</c:v>
                </c:pt>
                <c:pt idx="31">
                  <c:v>30</c:v>
                </c:pt>
                <c:pt idx="32">
                  <c:v>31</c:v>
                </c:pt>
                <c:pt idx="33">
                  <c:v>32</c:v>
                </c:pt>
              </c:numCache>
            </c:numRef>
          </c:cat>
          <c:val>
            <c:numRef>
              <c:f>Лист2!$A$9:$AH$9</c:f>
              <c:numCache>
                <c:formatCode>General</c:formatCode>
                <c:ptCount val="3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3.1</c:v>
                </c:pt>
                <c:pt idx="7">
                  <c:v>3.1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4.0999999999999996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0</c:v>
                </c:pt>
                <c:pt idx="16">
                  <c:v>4.0999999999999996</c:v>
                </c:pt>
                <c:pt idx="17">
                  <c:v>7.1</c:v>
                </c:pt>
                <c:pt idx="18">
                  <c:v>2</c:v>
                </c:pt>
                <c:pt idx="19">
                  <c:v>4.0999999999999996</c:v>
                </c:pt>
                <c:pt idx="20">
                  <c:v>9.1999999999999993</c:v>
                </c:pt>
                <c:pt idx="21">
                  <c:v>10.199999999999999</c:v>
                </c:pt>
                <c:pt idx="22">
                  <c:v>5.0999999999999996</c:v>
                </c:pt>
                <c:pt idx="23">
                  <c:v>6.1</c:v>
                </c:pt>
                <c:pt idx="24">
                  <c:v>11.2</c:v>
                </c:pt>
                <c:pt idx="25">
                  <c:v>8.1999999999999993</c:v>
                </c:pt>
                <c:pt idx="26">
                  <c:v>5.0999999999999996</c:v>
                </c:pt>
                <c:pt idx="27">
                  <c:v>3.1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D643-4297-AA5D-F56567D2B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5685824"/>
        <c:axId val="475679344"/>
      </c:barChart>
      <c:catAx>
        <c:axId val="47568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679344"/>
        <c:crosses val="autoZero"/>
        <c:auto val="1"/>
        <c:lblAlgn val="ctr"/>
        <c:lblOffset val="100"/>
        <c:noMultiLvlLbl val="0"/>
      </c:catAx>
      <c:valAx>
        <c:axId val="47567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685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</a:t>
            </a:r>
            <a:r>
              <a:rPr lang="ru-RU" sz="1000" b="1" baseline="0"/>
              <a:t> по отметкам ВПР СПО по информатике, завершившие общеобразовательную подготовку </a:t>
            </a:r>
            <a:r>
              <a:rPr lang="ru-RU" sz="1000" b="1"/>
              <a:t>ФГБОУ ВО АГУ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ФГБОУ ВО АГУ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95.83</c:v>
                </c:pt>
                <c:pt idx="1">
                  <c:v>4.17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4D-406A-8BCB-27E6F82325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1695872"/>
        <c:axId val="341692992"/>
      </c:barChart>
      <c:catAx>
        <c:axId val="341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692992"/>
        <c:crosses val="autoZero"/>
        <c:auto val="1"/>
        <c:lblAlgn val="ctr"/>
        <c:lblOffset val="100"/>
        <c:noMultiLvlLbl val="0"/>
      </c:catAx>
      <c:valAx>
        <c:axId val="34169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695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Распределение первичных баллов ВПР СПО по биологии, 1 курс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B-4D04-975D-4FF59B86D961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B-4D04-975D-4FF59B86D961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B-4D04-975D-4FF59B86D961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B-4D04-975D-4FF59B86D961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4CB-4D04-975D-4FF59B86D961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4CB-4D04-975D-4FF59B86D961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34CB-4D04-975D-4FF59B86D961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34CB-4D04-975D-4FF59B86D961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34CB-4D04-975D-4FF59B86D961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34CB-4D04-975D-4FF59B86D961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34CB-4D04-975D-4FF59B86D961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34CB-4D04-975D-4FF59B86D961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34CB-4D04-975D-4FF59B86D961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34CB-4D04-975D-4FF59B86D961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34CB-4D04-975D-4FF59B86D961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34CB-4D04-975D-4FF59B86D961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34CB-4D04-975D-4FF59B86D961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34CB-4D04-975D-4FF59B86D961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34CB-4D04-975D-4FF59B86D961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34CB-4D04-975D-4FF59B86D9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Лист2!$D$1:$AI$1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</c:numCache>
            </c:numRef>
          </c:cat>
          <c:val>
            <c:numRef>
              <c:f>Лист2!$D$2:$AI$2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0.9</c:v>
                </c:pt>
                <c:pt idx="4">
                  <c:v>0.7</c:v>
                </c:pt>
                <c:pt idx="5">
                  <c:v>1.3</c:v>
                </c:pt>
                <c:pt idx="6">
                  <c:v>1.5</c:v>
                </c:pt>
                <c:pt idx="7">
                  <c:v>0.9</c:v>
                </c:pt>
                <c:pt idx="8">
                  <c:v>2</c:v>
                </c:pt>
                <c:pt idx="9">
                  <c:v>3.5</c:v>
                </c:pt>
                <c:pt idx="10">
                  <c:v>3.1</c:v>
                </c:pt>
                <c:pt idx="11">
                  <c:v>3.1</c:v>
                </c:pt>
                <c:pt idx="12">
                  <c:v>4.4000000000000004</c:v>
                </c:pt>
                <c:pt idx="13">
                  <c:v>4.5999999999999996</c:v>
                </c:pt>
                <c:pt idx="14">
                  <c:v>6.4</c:v>
                </c:pt>
                <c:pt idx="15">
                  <c:v>7.5</c:v>
                </c:pt>
                <c:pt idx="16">
                  <c:v>5.5</c:v>
                </c:pt>
                <c:pt idx="17">
                  <c:v>9.3000000000000007</c:v>
                </c:pt>
                <c:pt idx="18">
                  <c:v>10.199999999999999</c:v>
                </c:pt>
                <c:pt idx="19">
                  <c:v>10</c:v>
                </c:pt>
                <c:pt idx="20">
                  <c:v>8</c:v>
                </c:pt>
                <c:pt idx="21">
                  <c:v>4.5999999999999996</c:v>
                </c:pt>
                <c:pt idx="22">
                  <c:v>4</c:v>
                </c:pt>
                <c:pt idx="23">
                  <c:v>2.2000000000000002</c:v>
                </c:pt>
                <c:pt idx="24">
                  <c:v>2.9</c:v>
                </c:pt>
                <c:pt idx="25">
                  <c:v>0.4</c:v>
                </c:pt>
                <c:pt idx="26">
                  <c:v>0.4</c:v>
                </c:pt>
                <c:pt idx="27">
                  <c:v>0.7</c:v>
                </c:pt>
                <c:pt idx="28">
                  <c:v>0.7</c:v>
                </c:pt>
                <c:pt idx="29">
                  <c:v>1.1000000000000001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34CB-4D04-975D-4FF59B86D9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5899520"/>
        <c:axId val="335902760"/>
      </c:barChart>
      <c:catAx>
        <c:axId val="3358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902760"/>
        <c:crosses val="autoZero"/>
        <c:auto val="1"/>
        <c:lblAlgn val="ctr"/>
        <c:lblOffset val="100"/>
        <c:noMultiLvlLbl val="0"/>
      </c:catAx>
      <c:valAx>
        <c:axId val="335902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899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Статистика по отметкам ВПР СПО по биологии, 1 курс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РА МГТУ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25</c:v>
                </c:pt>
                <c:pt idx="1">
                  <c:v>7.95</c:v>
                </c:pt>
                <c:pt idx="2">
                  <c:v>3.49</c:v>
                </c:pt>
                <c:pt idx="3">
                  <c:v>20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F-49CE-8944-75CAA5E2E644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РА МГТУ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65</c:v>
                </c:pt>
                <c:pt idx="1">
                  <c:v>36.93</c:v>
                </c:pt>
                <c:pt idx="2">
                  <c:v>54.65</c:v>
                </c:pt>
                <c:pt idx="3">
                  <c:v>51.67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DF-49CE-8944-75CAA5E2E644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РА МГТУ</c:v>
                </c:pt>
              </c:strCache>
            </c:strRef>
          </c:cat>
          <c:val>
            <c:numRef>
              <c:f>Лист2!$D$2:$D$6</c:f>
              <c:numCache>
                <c:formatCode>General</c:formatCode>
                <c:ptCount val="5"/>
                <c:pt idx="0">
                  <c:v>10</c:v>
                </c:pt>
                <c:pt idx="1">
                  <c:v>52.27</c:v>
                </c:pt>
                <c:pt idx="2">
                  <c:v>37.21</c:v>
                </c:pt>
                <c:pt idx="3">
                  <c:v>28.33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DF-49CE-8944-75CAA5E2E644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РА МГТУ</c:v>
                </c:pt>
              </c:strCache>
            </c:strRef>
          </c:cat>
          <c:val>
            <c:numRef>
              <c:f>Лист2!$E$2:$E$6</c:f>
              <c:numCache>
                <c:formatCode>General</c:formatCode>
                <c:ptCount val="5"/>
                <c:pt idx="0">
                  <c:v>0</c:v>
                </c:pt>
                <c:pt idx="1">
                  <c:v>2.84</c:v>
                </c:pt>
                <c:pt idx="2">
                  <c:v>4.6500000000000004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DF-49CE-8944-75CAA5E2E6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5879808"/>
        <c:axId val="485890608"/>
      </c:barChart>
      <c:catAx>
        <c:axId val="48587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890608"/>
        <c:crosses val="autoZero"/>
        <c:auto val="1"/>
        <c:lblAlgn val="ctr"/>
        <c:lblOffset val="100"/>
        <c:noMultiLvlLbl val="0"/>
      </c:catAx>
      <c:valAx>
        <c:axId val="48589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87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 первичных баллов ВПР СПО по биологии, завершившие общеобразовательную подготовку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159-4755-9A10-A39640E031C0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159-4755-9A10-A39640E031C0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159-4755-9A10-A39640E031C0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159-4755-9A10-A39640E031C0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159-4755-9A10-A39640E031C0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159-4755-9A10-A39640E031C0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159-4755-9A10-A39640E031C0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159-4755-9A10-A39640E031C0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F159-4755-9A10-A39640E031C0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F159-4755-9A10-A39640E031C0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F159-4755-9A10-A39640E031C0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F159-4755-9A10-A39640E031C0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F159-4755-9A10-A39640E031C0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F159-4755-9A10-A39640E031C0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F159-4755-9A10-A39640E031C0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F159-4755-9A10-A39640E031C0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F159-4755-9A10-A39640E031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Лист2!$D$1:$AI$1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</c:numCache>
            </c:numRef>
          </c:cat>
          <c:val>
            <c:numRef>
              <c:f>Лист2!$D$2:$AI$2</c:f>
              <c:numCache>
                <c:formatCode>General</c:formatCode>
                <c:ptCount val="32"/>
                <c:pt idx="0">
                  <c:v>0.3</c:v>
                </c:pt>
                <c:pt idx="1">
                  <c:v>0.3</c:v>
                </c:pt>
                <c:pt idx="2">
                  <c:v>0</c:v>
                </c:pt>
                <c:pt idx="3">
                  <c:v>0</c:v>
                </c:pt>
                <c:pt idx="4">
                  <c:v>1.5</c:v>
                </c:pt>
                <c:pt idx="5">
                  <c:v>2.7</c:v>
                </c:pt>
                <c:pt idx="6">
                  <c:v>2.4</c:v>
                </c:pt>
                <c:pt idx="7">
                  <c:v>0.9</c:v>
                </c:pt>
                <c:pt idx="8">
                  <c:v>1.5</c:v>
                </c:pt>
                <c:pt idx="9">
                  <c:v>2.9</c:v>
                </c:pt>
                <c:pt idx="10">
                  <c:v>4.0999999999999996</c:v>
                </c:pt>
                <c:pt idx="11">
                  <c:v>4.4000000000000004</c:v>
                </c:pt>
                <c:pt idx="12">
                  <c:v>4.4000000000000004</c:v>
                </c:pt>
                <c:pt idx="13">
                  <c:v>4.7</c:v>
                </c:pt>
                <c:pt idx="14">
                  <c:v>6.2</c:v>
                </c:pt>
                <c:pt idx="15">
                  <c:v>5.6</c:v>
                </c:pt>
                <c:pt idx="16">
                  <c:v>10.3</c:v>
                </c:pt>
                <c:pt idx="17">
                  <c:v>9.4</c:v>
                </c:pt>
                <c:pt idx="18">
                  <c:v>7.4</c:v>
                </c:pt>
                <c:pt idx="19">
                  <c:v>5.6</c:v>
                </c:pt>
                <c:pt idx="20">
                  <c:v>6.8</c:v>
                </c:pt>
                <c:pt idx="21">
                  <c:v>3.5</c:v>
                </c:pt>
                <c:pt idx="22">
                  <c:v>4.7</c:v>
                </c:pt>
                <c:pt idx="23">
                  <c:v>5</c:v>
                </c:pt>
                <c:pt idx="24">
                  <c:v>1.8</c:v>
                </c:pt>
                <c:pt idx="25">
                  <c:v>2.4</c:v>
                </c:pt>
                <c:pt idx="26">
                  <c:v>0.3</c:v>
                </c:pt>
                <c:pt idx="27">
                  <c:v>0.9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F159-4755-9A10-A39640E031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68706200"/>
        <c:axId val="468707280"/>
      </c:barChart>
      <c:catAx>
        <c:axId val="46870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8707280"/>
        <c:crosses val="autoZero"/>
        <c:auto val="1"/>
        <c:lblAlgn val="ctr"/>
        <c:lblOffset val="100"/>
        <c:noMultiLvlLbl val="0"/>
      </c:catAx>
      <c:valAx>
        <c:axId val="4687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8706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Статистика по отметкам ВПР СПО по биологии, завершившие общеобразовательную подготовку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РА"Майкопский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ВО МГТУ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12</c:v>
                </c:pt>
                <c:pt idx="1">
                  <c:v>14.84</c:v>
                </c:pt>
                <c:pt idx="2">
                  <c:v>10.71</c:v>
                </c:pt>
                <c:pt idx="3">
                  <c:v>18.63</c:v>
                </c:pt>
                <c:pt idx="4">
                  <c:v>32.14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9-4BA9-8B42-3DB9291DBFF9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РА"Майкопский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ВО МГТУ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24</c:v>
                </c:pt>
                <c:pt idx="1">
                  <c:v>57.03</c:v>
                </c:pt>
                <c:pt idx="2">
                  <c:v>44.64</c:v>
                </c:pt>
                <c:pt idx="3">
                  <c:v>36.270000000000003</c:v>
                </c:pt>
                <c:pt idx="4">
                  <c:v>42.86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E9-4BA9-8B42-3DB9291DBFF9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РА"Майкопский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ВО МГТУ</c:v>
                </c:pt>
              </c:strCache>
            </c:strRef>
          </c:cat>
          <c:val>
            <c:numRef>
              <c:f>Лист2!$D$2:$D$6</c:f>
              <c:numCache>
                <c:formatCode>General</c:formatCode>
                <c:ptCount val="5"/>
                <c:pt idx="0">
                  <c:v>56</c:v>
                </c:pt>
                <c:pt idx="1">
                  <c:v>25.78</c:v>
                </c:pt>
                <c:pt idx="2">
                  <c:v>39.29</c:v>
                </c:pt>
                <c:pt idx="3">
                  <c:v>41.18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E9-4BA9-8B42-3DB9291DBFF9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ГБПОУ РА ДСХТ</c:v>
                </c:pt>
                <c:pt idx="1">
                  <c:v>ГБПОО РА"Майкопский медицинский колледж"</c:v>
                </c:pt>
                <c:pt idx="2">
                  <c:v>Филиал МГТУ в поселке Яблоновском</c:v>
                </c:pt>
                <c:pt idx="3">
                  <c:v>ФГБОУ ВО АГУ</c:v>
                </c:pt>
                <c:pt idx="4">
                  <c:v>ФГБОУ ВО МГТУ</c:v>
                </c:pt>
              </c:strCache>
            </c:strRef>
          </c:cat>
          <c:val>
            <c:numRef>
              <c:f>Лист2!$E$2:$E$6</c:f>
              <c:numCache>
                <c:formatCode>General</c:formatCode>
                <c:ptCount val="5"/>
                <c:pt idx="0">
                  <c:v>8</c:v>
                </c:pt>
                <c:pt idx="1">
                  <c:v>2.34</c:v>
                </c:pt>
                <c:pt idx="2">
                  <c:v>5.36</c:v>
                </c:pt>
                <c:pt idx="3">
                  <c:v>3.92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E9-4BA9-8B42-3DB9291DB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315216"/>
        <c:axId val="418324936"/>
      </c:barChart>
      <c:catAx>
        <c:axId val="41831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324936"/>
        <c:crosses val="autoZero"/>
        <c:auto val="1"/>
        <c:lblAlgn val="ctr"/>
        <c:lblOffset val="100"/>
        <c:noMultiLvlLbl val="0"/>
      </c:catAx>
      <c:valAx>
        <c:axId val="418324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31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химии, завершившие общеобразовательную подготовку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Лист2!$B$8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Лист2!$A$9:$A$12</c:f>
              <c:strCache>
                <c:ptCount val="4"/>
                <c:pt idx="0">
                  <c:v>ГБПОУ РА МПТ</c:v>
                </c:pt>
                <c:pt idx="1">
                  <c:v>ГБПОУ РА КАПТ</c:v>
                </c:pt>
                <c:pt idx="2">
                  <c:v>Филиал МГТУ в поселке Яблоновском</c:v>
                </c:pt>
                <c:pt idx="3">
                  <c:v>ФГБОУ ВО АГУ </c:v>
                </c:pt>
              </c:strCache>
            </c:strRef>
          </c:cat>
          <c:val>
            <c:numRef>
              <c:f>Лист2!$B$9:$B$12</c:f>
              <c:numCache>
                <c:formatCode>General</c:formatCode>
                <c:ptCount val="4"/>
                <c:pt idx="0">
                  <c:v>0</c:v>
                </c:pt>
                <c:pt idx="1">
                  <c:v>77.27</c:v>
                </c:pt>
                <c:pt idx="2">
                  <c:v>8.33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F1-4AA1-8438-8311B79883AB}"/>
            </c:ext>
          </c:extLst>
        </c:ser>
        <c:ser>
          <c:idx val="1"/>
          <c:order val="1"/>
          <c:tx>
            <c:strRef>
              <c:f>Лист2!$C$8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Лист2!$A$9:$A$12</c:f>
              <c:strCache>
                <c:ptCount val="4"/>
                <c:pt idx="0">
                  <c:v>ГБПОУ РА МПТ</c:v>
                </c:pt>
                <c:pt idx="1">
                  <c:v>ГБПОУ РА КАПТ</c:v>
                </c:pt>
                <c:pt idx="2">
                  <c:v>Филиал МГТУ в поселке Яблоновском</c:v>
                </c:pt>
                <c:pt idx="3">
                  <c:v>ФГБОУ ВО АГУ </c:v>
                </c:pt>
              </c:strCache>
            </c:strRef>
          </c:cat>
          <c:val>
            <c:numRef>
              <c:f>Лист2!$C$9:$C$12</c:f>
              <c:numCache>
                <c:formatCode>General</c:formatCode>
                <c:ptCount val="4"/>
                <c:pt idx="0">
                  <c:v>43.48</c:v>
                </c:pt>
                <c:pt idx="1">
                  <c:v>22.73</c:v>
                </c:pt>
                <c:pt idx="2">
                  <c:v>91.67</c:v>
                </c:pt>
                <c:pt idx="3">
                  <c:v>14.63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F1-4AA1-8438-8311B79883AB}"/>
            </c:ext>
          </c:extLst>
        </c:ser>
        <c:ser>
          <c:idx val="2"/>
          <c:order val="2"/>
          <c:tx>
            <c:strRef>
              <c:f>Лист2!$D$8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Лист2!$A$9:$A$12</c:f>
              <c:strCache>
                <c:ptCount val="4"/>
                <c:pt idx="0">
                  <c:v>ГБПОУ РА МПТ</c:v>
                </c:pt>
                <c:pt idx="1">
                  <c:v>ГБПОУ РА КАПТ</c:v>
                </c:pt>
                <c:pt idx="2">
                  <c:v>Филиал МГТУ в поселке Яблоновском</c:v>
                </c:pt>
                <c:pt idx="3">
                  <c:v>ФГБОУ ВО АГУ </c:v>
                </c:pt>
              </c:strCache>
            </c:strRef>
          </c:cat>
          <c:val>
            <c:numRef>
              <c:f>Лист2!$D$9:$D$12</c:f>
              <c:numCache>
                <c:formatCode>General</c:formatCode>
                <c:ptCount val="4"/>
                <c:pt idx="0">
                  <c:v>56.52</c:v>
                </c:pt>
                <c:pt idx="1">
                  <c:v>0</c:v>
                </c:pt>
                <c:pt idx="2">
                  <c:v>0</c:v>
                </c:pt>
                <c:pt idx="3">
                  <c:v>85.37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F1-4AA1-8438-8311B79883AB}"/>
            </c:ext>
          </c:extLst>
        </c:ser>
        <c:ser>
          <c:idx val="3"/>
          <c:order val="3"/>
          <c:tx>
            <c:strRef>
              <c:f>Лист2!$E$8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Лист2!$A$9:$A$12</c:f>
              <c:strCache>
                <c:ptCount val="4"/>
                <c:pt idx="0">
                  <c:v>ГБПОУ РА МПТ</c:v>
                </c:pt>
                <c:pt idx="1">
                  <c:v>ГБПОУ РА КАПТ</c:v>
                </c:pt>
                <c:pt idx="2">
                  <c:v>Филиал МГТУ в поселке Яблоновском</c:v>
                </c:pt>
                <c:pt idx="3">
                  <c:v>ФГБОУ ВО АГУ </c:v>
                </c:pt>
              </c:strCache>
            </c:strRef>
          </c:cat>
          <c:val>
            <c:numRef>
              <c:f>Лист2!$E$9:$E$12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F1-4AA1-8438-8311B79883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6975016"/>
        <c:axId val="466973216"/>
      </c:barChart>
      <c:catAx>
        <c:axId val="466975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973216"/>
        <c:crosses val="autoZero"/>
        <c:auto val="1"/>
        <c:lblAlgn val="ctr"/>
        <c:lblOffset val="100"/>
        <c:noMultiLvlLbl val="0"/>
      </c:catAx>
      <c:valAx>
        <c:axId val="466973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975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Распределение первичных баллов ВПР СПО по физике , 1 курс </a:t>
            </a:r>
          </a:p>
          <a:p>
            <a:pPr>
              <a:defRPr sz="1100" b="1"/>
            </a:pPr>
            <a:r>
              <a:rPr lang="ru-RU" sz="1100" b="1"/>
              <a:t>("2" - 0-8 баллов; "3" - 9-18 баллов; "4" - 19-26 баллов; "5" - 27-33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6C4-40FE-A3C0-091F758750C0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6C4-40FE-A3C0-091F758750C0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6C4-40FE-A3C0-091F758750C0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6C4-40FE-A3C0-091F758750C0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6C4-40FE-A3C0-091F758750C0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6C4-40FE-A3C0-091F758750C0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6C4-40FE-A3C0-091F758750C0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6C4-40FE-A3C0-091F758750C0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66C4-40FE-A3C0-091F758750C0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6C4-40FE-A3C0-091F758750C0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66C4-40FE-A3C0-091F758750C0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66C4-40FE-A3C0-091F758750C0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66C4-40FE-A3C0-091F758750C0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66C4-40FE-A3C0-091F758750C0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66C4-40FE-A3C0-091F758750C0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66C4-40FE-A3C0-091F758750C0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66C4-40FE-A3C0-091F758750C0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66C4-40FE-A3C0-091F758750C0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66C4-40FE-A3C0-091F758750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Лист2!$D$1:$AK$1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Лист2!$D$2:$AK$2</c:f>
              <c:numCache>
                <c:formatCode>General</c:formatCode>
                <c:ptCount val="34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1.6</c:v>
                </c:pt>
                <c:pt idx="5">
                  <c:v>4</c:v>
                </c:pt>
                <c:pt idx="6">
                  <c:v>0.8</c:v>
                </c:pt>
                <c:pt idx="7">
                  <c:v>1.6</c:v>
                </c:pt>
                <c:pt idx="8">
                  <c:v>2.4</c:v>
                </c:pt>
                <c:pt idx="9">
                  <c:v>4</c:v>
                </c:pt>
                <c:pt idx="10">
                  <c:v>8.1</c:v>
                </c:pt>
                <c:pt idx="11">
                  <c:v>8.1</c:v>
                </c:pt>
                <c:pt idx="12">
                  <c:v>10.5</c:v>
                </c:pt>
                <c:pt idx="13">
                  <c:v>12.1</c:v>
                </c:pt>
                <c:pt idx="14">
                  <c:v>8.9</c:v>
                </c:pt>
                <c:pt idx="15">
                  <c:v>6.5</c:v>
                </c:pt>
                <c:pt idx="16">
                  <c:v>2.4</c:v>
                </c:pt>
                <c:pt idx="17">
                  <c:v>5.6</c:v>
                </c:pt>
                <c:pt idx="18">
                  <c:v>3.2</c:v>
                </c:pt>
                <c:pt idx="19">
                  <c:v>0.8</c:v>
                </c:pt>
                <c:pt idx="20">
                  <c:v>2.4</c:v>
                </c:pt>
                <c:pt idx="21">
                  <c:v>4</c:v>
                </c:pt>
                <c:pt idx="22">
                  <c:v>4</c:v>
                </c:pt>
                <c:pt idx="23">
                  <c:v>3.2</c:v>
                </c:pt>
                <c:pt idx="24">
                  <c:v>1.6</c:v>
                </c:pt>
                <c:pt idx="25">
                  <c:v>0.8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66C4-40FE-A3C0-091F758750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1954200"/>
        <c:axId val="501628920"/>
      </c:barChart>
      <c:catAx>
        <c:axId val="501954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628920"/>
        <c:crosses val="autoZero"/>
        <c:auto val="1"/>
        <c:lblAlgn val="ctr"/>
        <c:lblOffset val="100"/>
        <c:noMultiLvlLbl val="0"/>
      </c:catAx>
      <c:valAx>
        <c:axId val="50162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954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 ВПР СПО по физике, 1 курс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Лист2!$A$9</c:f>
              <c:strCache>
                <c:ptCount val="1"/>
                <c:pt idx="0">
                  <c:v>ГБПОУ РА КАПТ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Лист2!$B$8:$E$8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Лист2!$B$9:$E$9</c:f>
              <c:numCache>
                <c:formatCode>General</c:formatCode>
                <c:ptCount val="4"/>
                <c:pt idx="0">
                  <c:v>9.09</c:v>
                </c:pt>
                <c:pt idx="1">
                  <c:v>90.91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5C-4C6E-9335-162F40D9AA26}"/>
            </c:ext>
          </c:extLst>
        </c:ser>
        <c:ser>
          <c:idx val="1"/>
          <c:order val="1"/>
          <c:tx>
            <c:strRef>
              <c:f>Лист2!$A$10</c:f>
              <c:strCache>
                <c:ptCount val="1"/>
                <c:pt idx="0">
                  <c:v>Филиал МГТУ в поселке Яблоновском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Лист2!$B$8:$E$8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Лист2!$B$10:$E$10</c:f>
              <c:numCache>
                <c:formatCode>General</c:formatCode>
                <c:ptCount val="4"/>
                <c:pt idx="0">
                  <c:v>22.73</c:v>
                </c:pt>
                <c:pt idx="1">
                  <c:v>50</c:v>
                </c:pt>
                <c:pt idx="2">
                  <c:v>27.27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5C-4C6E-9335-162F40D9AA26}"/>
            </c:ext>
          </c:extLst>
        </c:ser>
        <c:ser>
          <c:idx val="2"/>
          <c:order val="2"/>
          <c:tx>
            <c:strRef>
              <c:f>Лист2!$A$11</c:f>
              <c:strCache>
                <c:ptCount val="1"/>
                <c:pt idx="0">
                  <c:v>ФГБОУ ВО АГУ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Лист2!$B$8:$E$8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Лист2!$B$11:$E$11</c:f>
              <c:numCache>
                <c:formatCode>General</c:formatCode>
                <c:ptCount val="4"/>
                <c:pt idx="0">
                  <c:v>12.5</c:v>
                </c:pt>
                <c:pt idx="1">
                  <c:v>68.75</c:v>
                </c:pt>
                <c:pt idx="2">
                  <c:v>18.75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5C-4C6E-9335-162F40D9AA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3922712"/>
        <c:axId val="483921272"/>
      </c:barChart>
      <c:catAx>
        <c:axId val="48392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921272"/>
        <c:crosses val="autoZero"/>
        <c:auto val="1"/>
        <c:lblAlgn val="ctr"/>
        <c:lblOffset val="100"/>
        <c:noMultiLvlLbl val="0"/>
      </c:catAx>
      <c:valAx>
        <c:axId val="483921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92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по физике, завершившие общеобразовательную подготовку ("2" - 0-8 баллов; "3" - 9-15 баллов; "4" - 16-20 баллов; "5" - 21-26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661-4291-9260-02B115BFAC3A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661-4291-9260-02B115BFAC3A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661-4291-9260-02B115BFAC3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661-4291-9260-02B115BFAC3A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661-4291-9260-02B115BFAC3A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661-4291-9260-02B115BFAC3A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661-4291-9260-02B115BFAC3A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661-4291-9260-02B115BFAC3A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661-4291-9260-02B115BFAC3A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661-4291-9260-02B115BFAC3A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661-4291-9260-02B115BFAC3A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E661-4291-9260-02B115BFAC3A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E661-4291-9260-02B115BFAC3A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E661-4291-9260-02B115BFAC3A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E661-4291-9260-02B115BFAC3A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E661-4291-9260-02B115BFAC3A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E661-4291-9260-02B115BFAC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Лист2!$D$1:$AD$1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Лист2!$D$2:$AD$2</c:f>
              <c:numCache>
                <c:formatCode>General</c:formatCode>
                <c:ptCount val="27"/>
                <c:pt idx="0">
                  <c:v>1.2</c:v>
                </c:pt>
                <c:pt idx="1">
                  <c:v>0</c:v>
                </c:pt>
                <c:pt idx="2">
                  <c:v>2.2999999999999998</c:v>
                </c:pt>
                <c:pt idx="3">
                  <c:v>2.2999999999999998</c:v>
                </c:pt>
                <c:pt idx="4">
                  <c:v>4.7</c:v>
                </c:pt>
                <c:pt idx="5">
                  <c:v>7</c:v>
                </c:pt>
                <c:pt idx="6">
                  <c:v>2.2999999999999998</c:v>
                </c:pt>
                <c:pt idx="7">
                  <c:v>1.2</c:v>
                </c:pt>
                <c:pt idx="8">
                  <c:v>4.7</c:v>
                </c:pt>
                <c:pt idx="9">
                  <c:v>4.7</c:v>
                </c:pt>
                <c:pt idx="10">
                  <c:v>3.5</c:v>
                </c:pt>
                <c:pt idx="11">
                  <c:v>9.3000000000000007</c:v>
                </c:pt>
                <c:pt idx="12">
                  <c:v>4.7</c:v>
                </c:pt>
                <c:pt idx="13">
                  <c:v>10.5</c:v>
                </c:pt>
                <c:pt idx="14">
                  <c:v>11.6</c:v>
                </c:pt>
                <c:pt idx="15">
                  <c:v>4.7</c:v>
                </c:pt>
                <c:pt idx="16">
                  <c:v>3.5</c:v>
                </c:pt>
                <c:pt idx="17">
                  <c:v>4.7</c:v>
                </c:pt>
                <c:pt idx="18">
                  <c:v>4.7</c:v>
                </c:pt>
                <c:pt idx="19">
                  <c:v>5.8</c:v>
                </c:pt>
                <c:pt idx="20">
                  <c:v>1.2</c:v>
                </c:pt>
                <c:pt idx="21">
                  <c:v>4.7</c:v>
                </c:pt>
                <c:pt idx="22">
                  <c:v>1.2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E661-4291-9260-02B115BFAC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5440528"/>
        <c:axId val="335441968"/>
      </c:barChart>
      <c:catAx>
        <c:axId val="33544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441968"/>
        <c:crosses val="autoZero"/>
        <c:auto val="1"/>
        <c:lblAlgn val="ctr"/>
        <c:lblOffset val="100"/>
        <c:noMultiLvlLbl val="0"/>
      </c:catAx>
      <c:valAx>
        <c:axId val="33544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44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Статистика по отметкам ВПР СПО по физике, </a:t>
            </a:r>
          </a:p>
          <a:p>
            <a:pPr>
              <a:defRPr sz="1200" b="1"/>
            </a:pPr>
            <a:r>
              <a:rPr lang="ru-RU" sz="1200" b="1"/>
              <a:t>завершившие общеобразовательную подготовку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ГБПОУ РА КАПТ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66.67</c:v>
                </c:pt>
                <c:pt idx="1">
                  <c:v>33.33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18-4A4B-B6D2-21B4851C3159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Филиал МГТУ в поселке Яблоновском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29.41</c:v>
                </c:pt>
                <c:pt idx="1">
                  <c:v>47.06</c:v>
                </c:pt>
                <c:pt idx="2">
                  <c:v>23.53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18-4A4B-B6D2-21B4851C3159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ФГБОУ ВО АГУ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Лист2!$B$4:$E$4</c:f>
              <c:numCache>
                <c:formatCode>General</c:formatCode>
                <c:ptCount val="4"/>
                <c:pt idx="0">
                  <c:v>2.2200000000000002</c:v>
                </c:pt>
                <c:pt idx="1">
                  <c:v>57.78</c:v>
                </c:pt>
                <c:pt idx="2">
                  <c:v>28.89</c:v>
                </c:pt>
                <c:pt idx="3">
                  <c:v>11.11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18-4A4B-B6D2-21B4851C31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8216568"/>
        <c:axId val="498208288"/>
      </c:barChart>
      <c:catAx>
        <c:axId val="498216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208288"/>
        <c:crosses val="autoZero"/>
        <c:auto val="1"/>
        <c:lblAlgn val="ctr"/>
        <c:lblOffset val="100"/>
        <c:noMultiLvlLbl val="0"/>
      </c:catAx>
      <c:valAx>
        <c:axId val="49820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216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Распределение первичных баллов ВПР СПО по русскому языку, 1 курс </a:t>
            </a:r>
          </a:p>
          <a:p>
            <a:pPr>
              <a:defRPr sz="1100" b="1"/>
            </a:pPr>
            <a:r>
              <a:rPr lang="ru-RU" sz="1100" b="1"/>
              <a:t>("2" - 0-10 баллов; "3" - 11-16 баллов; "4" - 17-21 балл; "5" - 22-26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EA-46C1-AF2E-7592CB1B5EFD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EA-46C1-AF2E-7592CB1B5EFD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AEA-46C1-AF2E-7592CB1B5EFD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AEA-46C1-AF2E-7592CB1B5EFD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AEA-46C1-AF2E-7592CB1B5EFD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AEA-46C1-AF2E-7592CB1B5EFD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AEA-46C1-AF2E-7592CB1B5EFD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AEA-46C1-AF2E-7592CB1B5EFD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AEA-46C1-AF2E-7592CB1B5EFD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AEA-46C1-AF2E-7592CB1B5EFD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AEA-46C1-AF2E-7592CB1B5EFD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AEA-46C1-AF2E-7592CB1B5E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Лист2!$D$1:$AD$1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Лист2!$D$2:$AD$2</c:f>
              <c:numCache>
                <c:formatCode>General</c:formatCode>
                <c:ptCount val="27"/>
                <c:pt idx="0">
                  <c:v>0.7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0.7</c:v>
                </c:pt>
                <c:pt idx="7">
                  <c:v>1.4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0.7</c:v>
                </c:pt>
                <c:pt idx="13">
                  <c:v>0</c:v>
                </c:pt>
                <c:pt idx="14">
                  <c:v>2</c:v>
                </c:pt>
                <c:pt idx="15">
                  <c:v>2.7</c:v>
                </c:pt>
                <c:pt idx="16">
                  <c:v>2</c:v>
                </c:pt>
                <c:pt idx="17">
                  <c:v>2</c:v>
                </c:pt>
                <c:pt idx="18">
                  <c:v>4.8</c:v>
                </c:pt>
                <c:pt idx="19">
                  <c:v>6.1</c:v>
                </c:pt>
                <c:pt idx="20">
                  <c:v>8.8000000000000007</c:v>
                </c:pt>
                <c:pt idx="21">
                  <c:v>8.1999999999999993</c:v>
                </c:pt>
                <c:pt idx="22">
                  <c:v>8.1999999999999993</c:v>
                </c:pt>
                <c:pt idx="23">
                  <c:v>15</c:v>
                </c:pt>
                <c:pt idx="24">
                  <c:v>17</c:v>
                </c:pt>
                <c:pt idx="25">
                  <c:v>12.9</c:v>
                </c:pt>
                <c:pt idx="26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4AEA-46C1-AF2E-7592CB1B5E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800936"/>
        <c:axId val="507809576"/>
      </c:barChart>
      <c:catAx>
        <c:axId val="507800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809576"/>
        <c:crosses val="autoZero"/>
        <c:auto val="1"/>
        <c:lblAlgn val="ctr"/>
        <c:lblOffset val="100"/>
        <c:noMultiLvlLbl val="0"/>
      </c:catAx>
      <c:valAx>
        <c:axId val="507809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800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83A69-C3DE-4516-9308-9428753EB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13962</Words>
  <Characters>79585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Изабэлла</dc:creator>
  <cp:lastModifiedBy>User</cp:lastModifiedBy>
  <cp:revision>2</cp:revision>
  <dcterms:created xsi:type="dcterms:W3CDTF">2023-04-04T13:15:00Z</dcterms:created>
  <dcterms:modified xsi:type="dcterms:W3CDTF">2023-04-04T13:15:00Z</dcterms:modified>
</cp:coreProperties>
</file>