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7A74" w14:textId="77777777" w:rsidR="00C8170B" w:rsidRPr="00330289" w:rsidRDefault="00C8170B" w:rsidP="00C817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 xml:space="preserve">Статистическая информация о проведении </w:t>
      </w:r>
    </w:p>
    <w:p w14:paraId="434C710F" w14:textId="6B98AD91" w:rsidR="00C8170B" w:rsidRPr="00330289" w:rsidRDefault="00C8170B" w:rsidP="00C817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>Всероссийских проверочных работ в 202</w:t>
      </w:r>
      <w:r w:rsidR="00C337D9">
        <w:rPr>
          <w:rFonts w:ascii="Times New Roman" w:hAnsi="Times New Roman"/>
          <w:b/>
          <w:sz w:val="28"/>
          <w:szCs w:val="28"/>
        </w:rPr>
        <w:t>4</w:t>
      </w:r>
      <w:r w:rsidRPr="00330289">
        <w:rPr>
          <w:rFonts w:ascii="Times New Roman" w:hAnsi="Times New Roman"/>
          <w:b/>
          <w:sz w:val="28"/>
          <w:szCs w:val="28"/>
        </w:rPr>
        <w:t xml:space="preserve"> году, </w:t>
      </w:r>
      <w:r w:rsidR="000D3A5E">
        <w:rPr>
          <w:rFonts w:ascii="Times New Roman" w:hAnsi="Times New Roman"/>
          <w:b/>
          <w:sz w:val="28"/>
          <w:szCs w:val="28"/>
        </w:rPr>
        <w:t>11</w:t>
      </w:r>
      <w:r w:rsidRPr="0033028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330289">
        <w:rPr>
          <w:rFonts w:ascii="Times New Roman" w:hAnsi="Times New Roman"/>
          <w:b/>
          <w:sz w:val="28"/>
          <w:szCs w:val="28"/>
        </w:rPr>
        <w:t xml:space="preserve"> </w:t>
      </w:r>
    </w:p>
    <w:p w14:paraId="669A19C7" w14:textId="77777777" w:rsidR="00C8170B" w:rsidRDefault="00C8170B" w:rsidP="00C8170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A3AF2B4" w14:textId="77777777" w:rsidR="00C337D9" w:rsidRPr="00C337D9" w:rsidRDefault="00C337D9" w:rsidP="00C337D9">
      <w:pPr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</w:p>
    <w:p w14:paraId="627D94C4" w14:textId="77777777" w:rsidR="00C337D9" w:rsidRPr="00C337D9" w:rsidRDefault="00C337D9" w:rsidP="00C337D9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337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приказом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Министерства образования и науки Республики Адыгея от 26.12.2023 №1710 «О проведении Всероссийских проверочных работ в Республике Адыгея в 2024 году» </w:t>
      </w:r>
      <w:r w:rsidRPr="00C337D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ar-SA"/>
        </w:rPr>
        <w:t>было организовано проведение Всероссийских проверочных работ (далее - ВПР) по образовательным программам 4, 5, 6, 7 и 8</w:t>
      </w:r>
      <w:r w:rsidRPr="00C337D9">
        <w:rPr>
          <w:rFonts w:ascii="Times New Roman" w:hAnsi="Times New Roman"/>
          <w:kern w:val="2"/>
          <w:sz w:val="28"/>
          <w:szCs w:val="28"/>
        </w:rPr>
        <w:t xml:space="preserve"> классов в штатном режиме и по образовательным программам 11 класса в режиме апробации </w:t>
      </w:r>
      <w:r w:rsidRPr="00C337D9">
        <w:rPr>
          <w:rFonts w:ascii="Times New Roman" w:hAnsi="Times New Roman" w:cs="Times New Roman"/>
          <w:kern w:val="2"/>
          <w:sz w:val="28"/>
          <w:szCs w:val="28"/>
        </w:rPr>
        <w:t>в целях осуществления мониторинга уровня подготовки обучающихся в соответствии с федеральными государственными образовательными стандартами совершенствования преподавания учебных предметов и повышения качества образования в образовательных организациях.</w:t>
      </w:r>
    </w:p>
    <w:p w14:paraId="49DAA388" w14:textId="77777777" w:rsidR="00EE1606" w:rsidRDefault="00EE1606" w:rsidP="00C8170B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</w:pPr>
    </w:p>
    <w:p w14:paraId="63C0759D" w14:textId="7FD8FCE9" w:rsidR="006359C7" w:rsidRPr="00ED43E6" w:rsidRDefault="00E3132C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D43E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Биология</w:t>
      </w:r>
      <w:r w:rsidR="006359C7" w:rsidRPr="00ED43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- </w:t>
      </w:r>
      <w:r w:rsidR="00ED43E6" w:rsidRPr="00ED43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9708AF" w:rsidRPr="00ED43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r w:rsidR="006359C7" w:rsidRPr="00ED43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общеобразователь</w:t>
      </w:r>
      <w:r w:rsidR="007F18FC" w:rsidRPr="00ED43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ная организация</w:t>
      </w:r>
      <w:r w:rsidRPr="00ED43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; </w:t>
      </w:r>
      <w:r w:rsidR="00ED43E6" w:rsidRPr="00ED43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672</w:t>
      </w:r>
      <w:r w:rsidR="00341C72" w:rsidRPr="00ED43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</w:t>
      </w:r>
      <w:r w:rsidR="00ED43E6" w:rsidRPr="00ED43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F35ADA" w:rsidRPr="00ED43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tbl>
      <w:tblPr>
        <w:tblW w:w="9091" w:type="dxa"/>
        <w:tblLook w:val="04A0" w:firstRow="1" w:lastRow="0" w:firstColumn="1" w:lastColumn="0" w:noHBand="0" w:noVBand="1"/>
      </w:tblPr>
      <w:tblGrid>
        <w:gridCol w:w="5260"/>
        <w:gridCol w:w="1220"/>
        <w:gridCol w:w="1331"/>
        <w:gridCol w:w="1280"/>
      </w:tblGrid>
      <w:tr w:rsidR="006E7FEE" w:rsidRPr="006E7FEE" w14:paraId="602E9B3C" w14:textId="77777777" w:rsidTr="006E7FE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F038" w14:textId="77777777" w:rsidR="006E7FEE" w:rsidRPr="006E7FEE" w:rsidRDefault="006E7FEE" w:rsidP="006E7FEE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E7F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C50E2" w14:textId="77777777" w:rsidR="006E7FEE" w:rsidRPr="006E7FEE" w:rsidRDefault="006E7FEE" w:rsidP="006E7FE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E7F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7E550" w14:textId="77777777" w:rsidR="006E7FEE" w:rsidRPr="006E7FEE" w:rsidRDefault="006E7FEE" w:rsidP="006E7FE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E7F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50786" w14:textId="77777777" w:rsidR="006E7FEE" w:rsidRPr="006E7FEE" w:rsidRDefault="006E7FEE" w:rsidP="006E7FE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E7F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E7FEE" w:rsidRPr="006E7FEE" w14:paraId="39C379FF" w14:textId="77777777" w:rsidTr="006E7FE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FEB9" w14:textId="77777777" w:rsidR="006E7FEE" w:rsidRPr="006E7FEE" w:rsidRDefault="006E7FEE" w:rsidP="006E7FEE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E7F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5C7BE" w14:textId="77777777" w:rsidR="006E7FEE" w:rsidRPr="006E7FEE" w:rsidRDefault="006E7FEE" w:rsidP="006E7FEE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E7F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C70E9" w14:textId="77777777" w:rsidR="006E7FEE" w:rsidRPr="006E7FEE" w:rsidRDefault="006E7FEE" w:rsidP="006E7FE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E7F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4468D" w14:textId="77777777" w:rsidR="006E7FEE" w:rsidRPr="006E7FEE" w:rsidRDefault="006E7FEE" w:rsidP="006E7FE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E7F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E7FEE" w:rsidRPr="006E7FEE" w14:paraId="6EEA97F1" w14:textId="77777777" w:rsidTr="006E7FEE">
        <w:trPr>
          <w:trHeight w:val="7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7873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C84B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AA07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C500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6E7FEE" w:rsidRPr="006E7FEE" w14:paraId="325F3F5F" w14:textId="77777777" w:rsidTr="006E7FE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FE00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0CC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2D9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672 уч.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3773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143873 уч.</w:t>
            </w:r>
          </w:p>
        </w:tc>
      </w:tr>
      <w:tr w:rsidR="006E7FEE" w:rsidRPr="006E7FEE" w14:paraId="38DA4C44" w14:textId="77777777" w:rsidTr="006E7FEE">
        <w:trPr>
          <w:trHeight w:val="9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FE73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3A92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E71B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B825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85,56</w:t>
            </w:r>
          </w:p>
        </w:tc>
      </w:tr>
      <w:tr w:rsidR="006E7FEE" w:rsidRPr="006E7FEE" w14:paraId="433BD5F3" w14:textId="77777777" w:rsidTr="006E7FEE">
        <w:trPr>
          <w:trHeight w:val="9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AAF7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8C89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568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67,41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9048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62,38</w:t>
            </w:r>
          </w:p>
        </w:tc>
      </w:tr>
      <w:tr w:rsidR="006E7FEE" w:rsidRPr="006E7FEE" w14:paraId="512F4E98" w14:textId="77777777" w:rsidTr="006E7FEE">
        <w:trPr>
          <w:trHeight w:val="9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A32B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2.1. </w:t>
            </w: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84E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9645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BFEA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83,94</w:t>
            </w:r>
          </w:p>
        </w:tc>
      </w:tr>
      <w:tr w:rsidR="006E7FEE" w:rsidRPr="006E7FEE" w14:paraId="19CEFFF7" w14:textId="77777777" w:rsidTr="006E7FEE">
        <w:trPr>
          <w:trHeight w:val="9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0E37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2.2. </w:t>
            </w: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0429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6ADD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958D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80,34</w:t>
            </w:r>
          </w:p>
        </w:tc>
      </w:tr>
      <w:tr w:rsidR="006E7FEE" w:rsidRPr="006E7FEE" w14:paraId="6FC8ADE6" w14:textId="77777777" w:rsidTr="006E7FEE">
        <w:trPr>
          <w:trHeight w:val="9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73FC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2.3. </w:t>
            </w: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уровень 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повышенный </w:t>
            </w:r>
            <w:proofErr w:type="gramStart"/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уровень</w:t>
            </w:r>
            <w:proofErr w:type="gramEnd"/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4870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CBE0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2C63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52,23</w:t>
            </w:r>
          </w:p>
        </w:tc>
      </w:tr>
      <w:tr w:rsidR="006E7FEE" w:rsidRPr="006E7FEE" w14:paraId="3FD34AAF" w14:textId="77777777" w:rsidTr="006E7FEE">
        <w:trPr>
          <w:trHeight w:val="14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4BE4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3. 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1CB5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0C0B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E17C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78,32</w:t>
            </w:r>
          </w:p>
        </w:tc>
      </w:tr>
      <w:tr w:rsidR="006E7FEE" w:rsidRPr="006E7FEE" w14:paraId="3B8DB4B4" w14:textId="77777777" w:rsidTr="006E7FEE">
        <w:trPr>
          <w:trHeight w:val="24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DFFC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 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9A2C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325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3CA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71,33</w:t>
            </w:r>
          </w:p>
        </w:tc>
      </w:tr>
      <w:tr w:rsidR="006E7FEE" w:rsidRPr="006E7FEE" w14:paraId="4020A977" w14:textId="77777777" w:rsidTr="006E7FEE">
        <w:trPr>
          <w:trHeight w:val="24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40E5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 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736D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D519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D1E9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66,44</w:t>
            </w:r>
          </w:p>
        </w:tc>
      </w:tr>
      <w:tr w:rsidR="006E7FEE" w:rsidRPr="006E7FEE" w14:paraId="19815DD1" w14:textId="77777777" w:rsidTr="006E7FEE">
        <w:trPr>
          <w:trHeight w:val="1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18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6.1.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30E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0D53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1473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76,33</w:t>
            </w:r>
          </w:p>
        </w:tc>
      </w:tr>
      <w:tr w:rsidR="006E7FEE" w:rsidRPr="006E7FEE" w14:paraId="55AE970A" w14:textId="77777777" w:rsidTr="006E7FEE">
        <w:trPr>
          <w:trHeight w:val="19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CCD5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6.2.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B9CE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F70A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275B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75,94</w:t>
            </w:r>
          </w:p>
        </w:tc>
      </w:tr>
      <w:tr w:rsidR="006E7FEE" w:rsidRPr="006E7FEE" w14:paraId="55CD7EFC" w14:textId="77777777" w:rsidTr="006E7FEE">
        <w:trPr>
          <w:trHeight w:val="18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3154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1D0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B578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A173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72,08</w:t>
            </w:r>
          </w:p>
        </w:tc>
      </w:tr>
      <w:tr w:rsidR="006E7FEE" w:rsidRPr="006E7FEE" w14:paraId="71143FDD" w14:textId="77777777" w:rsidTr="006E7FEE">
        <w:trPr>
          <w:trHeight w:val="8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6AF4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F194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738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2904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74,02</w:t>
            </w:r>
          </w:p>
        </w:tc>
      </w:tr>
      <w:tr w:rsidR="006E7FEE" w:rsidRPr="006E7FEE" w14:paraId="59C992F0" w14:textId="77777777" w:rsidTr="006E7FEE">
        <w:trPr>
          <w:trHeight w:val="7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F114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6668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6AF8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4EA2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74,79</w:t>
            </w:r>
          </w:p>
        </w:tc>
      </w:tr>
      <w:tr w:rsidR="006E7FEE" w:rsidRPr="006E7FEE" w14:paraId="2BF23A8B" w14:textId="77777777" w:rsidTr="006E7FEE">
        <w:trPr>
          <w:trHeight w:val="1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E538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10.1.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5BA0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F17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9664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83,4</w:t>
            </w:r>
          </w:p>
        </w:tc>
      </w:tr>
      <w:tr w:rsidR="006E7FEE" w:rsidRPr="006E7FEE" w14:paraId="6A2012E2" w14:textId="77777777" w:rsidTr="006E7FEE">
        <w:trPr>
          <w:trHeight w:val="1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B387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10.2.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EB08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5317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9A9B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89,64</w:t>
            </w:r>
          </w:p>
        </w:tc>
      </w:tr>
      <w:tr w:rsidR="006E7FEE" w:rsidRPr="006E7FEE" w14:paraId="77886651" w14:textId="77777777" w:rsidTr="006E7FEE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B7D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11.1. </w:t>
            </w: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C01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4CE2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8251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69,07</w:t>
            </w:r>
          </w:p>
        </w:tc>
      </w:tr>
      <w:tr w:rsidR="006E7FEE" w:rsidRPr="006E7FEE" w14:paraId="080E57C7" w14:textId="77777777" w:rsidTr="006E7FEE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2C3C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11.2. </w:t>
            </w: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C88C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7907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51,79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68D70A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46,88</w:t>
            </w:r>
          </w:p>
        </w:tc>
      </w:tr>
      <w:tr w:rsidR="006E7FEE" w:rsidRPr="006E7FEE" w14:paraId="02868BDD" w14:textId="77777777" w:rsidTr="006E7FEE">
        <w:trPr>
          <w:trHeight w:val="2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292A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12.1. Знать и понимать строение биологических объектов: клетки, генов и хромосом, вида и экосистем (структура).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E8C2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0C4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DE28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55,89</w:t>
            </w:r>
          </w:p>
        </w:tc>
      </w:tr>
      <w:tr w:rsidR="006E7FEE" w:rsidRPr="006E7FEE" w14:paraId="2296BE8D" w14:textId="77777777" w:rsidTr="006E7FEE">
        <w:trPr>
          <w:trHeight w:val="23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3CE7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12.2. Знать и понимать строение биологических объектов: клетки, генов и хромосом, вида и экосистем (структура).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5CC9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7D66F4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99F9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51,52</w:t>
            </w:r>
          </w:p>
        </w:tc>
      </w:tr>
      <w:tr w:rsidR="006E7FEE" w:rsidRPr="006E7FEE" w14:paraId="1510414D" w14:textId="77777777" w:rsidTr="006E7FEE">
        <w:trPr>
          <w:trHeight w:val="2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D994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12.3. Знать и понимать строение биологических объектов: клетки, генов и хромосом, вида и экосистем (структура).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B8A4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360E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67,86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A60D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65,77</w:t>
            </w:r>
          </w:p>
        </w:tc>
      </w:tr>
      <w:tr w:rsidR="006E7FEE" w:rsidRPr="006E7FEE" w14:paraId="052B6AF3" w14:textId="77777777" w:rsidTr="006E7FEE">
        <w:trPr>
          <w:trHeight w:val="18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F520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13. </w:t>
            </w: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9169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0C393F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FCE008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29,45</w:t>
            </w:r>
          </w:p>
        </w:tc>
      </w:tr>
      <w:tr w:rsidR="006E7FEE" w:rsidRPr="006E7FEE" w14:paraId="17F0E9D7" w14:textId="77777777" w:rsidTr="006E7FEE">
        <w:trPr>
          <w:trHeight w:val="1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B029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14.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0476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0E8B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9EB9" w14:textId="77777777" w:rsidR="006E7FEE" w:rsidRPr="006E7FEE" w:rsidRDefault="006E7FEE" w:rsidP="006E7FE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56,77</w:t>
            </w:r>
          </w:p>
        </w:tc>
      </w:tr>
    </w:tbl>
    <w:p w14:paraId="696D06BD" w14:textId="77777777" w:rsidR="00F35ADA" w:rsidRDefault="00F35ADA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4DD55AC7" w14:textId="26CD949A" w:rsidR="006E7FEE" w:rsidRDefault="009203D2" w:rsidP="009203D2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>
        <w:rPr>
          <w:noProof/>
        </w:rPr>
        <w:drawing>
          <wp:inline distT="0" distB="0" distL="0" distR="0" wp14:anchorId="37CAA486" wp14:editId="74167494">
            <wp:extent cx="4572000" cy="2743200"/>
            <wp:effectExtent l="0" t="0" r="0" b="0"/>
            <wp:docPr id="198754436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AB77B2B-356B-129E-1BB6-5C64D9ED85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ABC8E14" w14:textId="77777777" w:rsidR="009203D2" w:rsidRDefault="009203D2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0694908A" w14:textId="6F65CD1D" w:rsidR="00B35A4D" w:rsidRPr="009203D2" w:rsidRDefault="00B35A4D" w:rsidP="00B35A4D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</w:t>
      </w:r>
      <w:r w:rsidR="003B7473"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ков выполнили задани</w:t>
      </w:r>
      <w:r w:rsidR="00117EB7"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="003B7473"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направленн</w:t>
      </w:r>
      <w:r w:rsidR="00117EB7"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ы</w:t>
      </w:r>
      <w:r w:rsidR="003B7473"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 на </w:t>
      </w:r>
      <w:r w:rsidR="00117EB7"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проверку </w:t>
      </w:r>
      <w:r w:rsidR="003B7473"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умени</w:t>
      </w:r>
      <w:r w:rsidR="00117EB7"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й</w:t>
      </w:r>
      <w:r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14:paraId="5B4361D2" w14:textId="1B3E4446" w:rsidR="00117EB7" w:rsidRPr="009203D2" w:rsidRDefault="00117EB7" w:rsidP="00B35A4D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знать и понимать строение биологических объектов: клетки, генов и хромосом, вида и экосистем (структура), 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</w:t>
      </w:r>
    </w:p>
    <w:p w14:paraId="0C79C000" w14:textId="38423560" w:rsidR="003B7473" w:rsidRPr="009203D2" w:rsidRDefault="003B7473" w:rsidP="003B7473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  <w:r w:rsidR="009203D2"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 повышенный уровень</w:t>
      </w:r>
      <w:r w:rsidRPr="009203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2DB30EDE" w14:textId="7EC69782" w:rsidR="00C1250C" w:rsidRDefault="00A53A9E" w:rsidP="00836230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>
        <w:rPr>
          <w:noProof/>
        </w:rPr>
        <w:lastRenderedPageBreak/>
        <w:drawing>
          <wp:inline distT="0" distB="0" distL="0" distR="0" wp14:anchorId="23AF4F9D" wp14:editId="178DF767">
            <wp:extent cx="4572000" cy="2743200"/>
            <wp:effectExtent l="0" t="0" r="0" b="0"/>
            <wp:docPr id="140725411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6BB711F-D530-CC4A-211B-1009FAC271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6E4A16" w14:textId="77777777" w:rsidR="00836230" w:rsidRDefault="00836230" w:rsidP="003B7473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604599E7" w14:textId="05754015" w:rsidR="00523832" w:rsidRPr="00A53A9E" w:rsidRDefault="00523832" w:rsidP="00523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9E">
        <w:rPr>
          <w:rFonts w:ascii="Times New Roman" w:hAnsi="Times New Roman" w:cs="Times New Roman"/>
          <w:sz w:val="28"/>
          <w:szCs w:val="28"/>
        </w:rPr>
        <w:t>Наибольшее затруднение</w:t>
      </w:r>
      <w:r w:rsidR="00DF6F59" w:rsidRPr="00A53A9E">
        <w:rPr>
          <w:rFonts w:ascii="Times New Roman" w:hAnsi="Times New Roman" w:cs="Times New Roman"/>
          <w:sz w:val="28"/>
          <w:szCs w:val="28"/>
        </w:rPr>
        <w:t xml:space="preserve"> у</w:t>
      </w:r>
      <w:r w:rsidR="00EB1106" w:rsidRPr="00A53A9E">
        <w:rPr>
          <w:rFonts w:ascii="Times New Roman" w:hAnsi="Times New Roman" w:cs="Times New Roman"/>
          <w:sz w:val="28"/>
          <w:szCs w:val="28"/>
        </w:rPr>
        <w:t xml:space="preserve"> </w:t>
      </w:r>
      <w:r w:rsidRPr="00A53A9E">
        <w:rPr>
          <w:rFonts w:ascii="Times New Roman" w:hAnsi="Times New Roman" w:cs="Times New Roman"/>
          <w:sz w:val="28"/>
          <w:szCs w:val="28"/>
        </w:rPr>
        <w:t>групп</w:t>
      </w:r>
      <w:r w:rsidR="00EB1106" w:rsidRPr="00A53A9E">
        <w:rPr>
          <w:rFonts w:ascii="Times New Roman" w:hAnsi="Times New Roman" w:cs="Times New Roman"/>
          <w:sz w:val="28"/>
          <w:szCs w:val="28"/>
        </w:rPr>
        <w:t xml:space="preserve"> баллов среди обучающихся, </w:t>
      </w:r>
      <w:r w:rsidRPr="00A53A9E">
        <w:rPr>
          <w:rFonts w:ascii="Times New Roman" w:hAnsi="Times New Roman" w:cs="Times New Roman"/>
          <w:sz w:val="28"/>
          <w:szCs w:val="28"/>
        </w:rPr>
        <w:t>выполнявших ВПР 202</w:t>
      </w:r>
      <w:r w:rsidR="00A53A9E" w:rsidRPr="00A53A9E">
        <w:rPr>
          <w:rFonts w:ascii="Times New Roman" w:hAnsi="Times New Roman" w:cs="Times New Roman"/>
          <w:sz w:val="28"/>
          <w:szCs w:val="28"/>
        </w:rPr>
        <w:t>4</w:t>
      </w:r>
      <w:r w:rsidRPr="00A53A9E">
        <w:rPr>
          <w:rFonts w:ascii="Times New Roman" w:hAnsi="Times New Roman" w:cs="Times New Roman"/>
          <w:sz w:val="28"/>
          <w:szCs w:val="28"/>
        </w:rPr>
        <w:t xml:space="preserve"> по </w:t>
      </w:r>
      <w:r w:rsidR="00DF6F59" w:rsidRPr="00A53A9E">
        <w:rPr>
          <w:rFonts w:ascii="Times New Roman" w:hAnsi="Times New Roman" w:cs="Times New Roman"/>
          <w:sz w:val="28"/>
          <w:szCs w:val="28"/>
        </w:rPr>
        <w:t xml:space="preserve">биологии по программе </w:t>
      </w:r>
      <w:r w:rsidR="00EB1106" w:rsidRPr="00A53A9E">
        <w:rPr>
          <w:rFonts w:ascii="Times New Roman" w:hAnsi="Times New Roman" w:cs="Times New Roman"/>
          <w:sz w:val="28"/>
          <w:szCs w:val="28"/>
        </w:rPr>
        <w:t>11</w:t>
      </w:r>
      <w:r w:rsidR="009A7A4C" w:rsidRPr="00A53A9E">
        <w:rPr>
          <w:rFonts w:ascii="Times New Roman" w:hAnsi="Times New Roman" w:cs="Times New Roman"/>
          <w:sz w:val="28"/>
          <w:szCs w:val="28"/>
        </w:rPr>
        <w:t xml:space="preserve"> класса, вызвал</w:t>
      </w:r>
      <w:r w:rsidR="00EB1106" w:rsidRPr="00A53A9E">
        <w:rPr>
          <w:rFonts w:ascii="Times New Roman" w:hAnsi="Times New Roman" w:cs="Times New Roman"/>
          <w:sz w:val="28"/>
          <w:szCs w:val="28"/>
        </w:rPr>
        <w:t>о</w:t>
      </w:r>
      <w:r w:rsidRPr="00A53A9E">
        <w:rPr>
          <w:rFonts w:ascii="Times New Roman" w:hAnsi="Times New Roman" w:cs="Times New Roman"/>
          <w:sz w:val="28"/>
          <w:szCs w:val="28"/>
        </w:rPr>
        <w:t xml:space="preserve"> </w:t>
      </w:r>
      <w:r w:rsidR="00EB1106" w:rsidRPr="00A53A9E">
        <w:rPr>
          <w:rFonts w:ascii="Times New Roman" w:hAnsi="Times New Roman" w:cs="Times New Roman"/>
          <w:sz w:val="28"/>
          <w:szCs w:val="28"/>
        </w:rPr>
        <w:t>задание</w:t>
      </w:r>
      <w:r w:rsidRPr="00A53A9E">
        <w:rPr>
          <w:rFonts w:ascii="Times New Roman" w:hAnsi="Times New Roman" w:cs="Times New Roman"/>
          <w:sz w:val="28"/>
          <w:szCs w:val="28"/>
        </w:rPr>
        <w:t>:</w:t>
      </w:r>
    </w:p>
    <w:p w14:paraId="692E2076" w14:textId="77777777" w:rsidR="00EB1106" w:rsidRPr="00A53A9E" w:rsidRDefault="00EB1106" w:rsidP="00EB11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9E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A53A9E">
        <w:rPr>
          <w:rFonts w:ascii="Times New Roman" w:hAnsi="Times New Roman" w:cs="Times New Roman"/>
          <w:sz w:val="28"/>
          <w:szCs w:val="28"/>
        </w:rPr>
        <w:t>направленное на</w:t>
      </w:r>
      <w:r w:rsidRPr="00A53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A9E">
        <w:rPr>
          <w:rFonts w:ascii="Times New Roman" w:hAnsi="Times New Roman" w:cs="Times New Roman"/>
          <w:sz w:val="28"/>
          <w:szCs w:val="28"/>
        </w:rPr>
        <w:t>умение</w:t>
      </w:r>
      <w:r w:rsidRPr="00A53A9E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A53A9E">
        <w:rPr>
          <w:rFonts w:ascii="Times New Roman" w:hAnsi="Times New Roman" w:cs="Times New Roman"/>
          <w:sz w:val="28"/>
          <w:szCs w:val="28"/>
        </w:rPr>
        <w:t>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</w:p>
    <w:p w14:paraId="6B83CE09" w14:textId="221A41BE" w:rsidR="00A53A9E" w:rsidRPr="00A53A9E" w:rsidRDefault="00EB1106" w:rsidP="00EB11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9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53A9E">
        <w:rPr>
          <w:rFonts w:ascii="Times New Roman" w:hAnsi="Times New Roman" w:cs="Times New Roman"/>
          <w:sz w:val="28"/>
          <w:szCs w:val="28"/>
        </w:rPr>
        <w:t>ним  из</w:t>
      </w:r>
      <w:proofErr w:type="gramEnd"/>
      <w:r w:rsidRPr="00A53A9E">
        <w:rPr>
          <w:rFonts w:ascii="Times New Roman" w:hAnsi="Times New Roman" w:cs="Times New Roman"/>
          <w:sz w:val="28"/>
          <w:szCs w:val="28"/>
        </w:rPr>
        <w:t xml:space="preserve"> каждой группы баллов справилось наименьшее количество обучающихся в сравнении с остальными заданиями. В группе баллов «2» процент выполнения составил </w:t>
      </w:r>
      <w:r w:rsidR="00A53A9E" w:rsidRPr="00A53A9E">
        <w:rPr>
          <w:rFonts w:ascii="Times New Roman" w:hAnsi="Times New Roman" w:cs="Times New Roman"/>
          <w:sz w:val="28"/>
          <w:szCs w:val="28"/>
        </w:rPr>
        <w:t>5,56</w:t>
      </w:r>
      <w:r w:rsidRPr="00A53A9E">
        <w:rPr>
          <w:rFonts w:ascii="Times New Roman" w:hAnsi="Times New Roman" w:cs="Times New Roman"/>
          <w:sz w:val="28"/>
          <w:szCs w:val="28"/>
        </w:rPr>
        <w:t>% уч</w:t>
      </w:r>
      <w:r w:rsidR="00A53A9E" w:rsidRPr="00A53A9E">
        <w:rPr>
          <w:rFonts w:ascii="Times New Roman" w:hAnsi="Times New Roman" w:cs="Times New Roman"/>
          <w:sz w:val="28"/>
          <w:szCs w:val="28"/>
        </w:rPr>
        <w:t>астников</w:t>
      </w:r>
      <w:r w:rsidRPr="00A53A9E">
        <w:rPr>
          <w:rFonts w:ascii="Times New Roman" w:hAnsi="Times New Roman" w:cs="Times New Roman"/>
          <w:sz w:val="28"/>
          <w:szCs w:val="28"/>
        </w:rPr>
        <w:t xml:space="preserve">, в группе «3» – </w:t>
      </w:r>
      <w:r w:rsidR="00A53A9E" w:rsidRPr="00A53A9E">
        <w:rPr>
          <w:rFonts w:ascii="Times New Roman" w:hAnsi="Times New Roman" w:cs="Times New Roman"/>
          <w:sz w:val="28"/>
          <w:szCs w:val="28"/>
        </w:rPr>
        <w:t>7,47</w:t>
      </w:r>
      <w:r w:rsidRPr="00A53A9E">
        <w:rPr>
          <w:rFonts w:ascii="Times New Roman" w:hAnsi="Times New Roman" w:cs="Times New Roman"/>
          <w:sz w:val="28"/>
          <w:szCs w:val="28"/>
        </w:rPr>
        <w:t>%, в группе «4» – 2</w:t>
      </w:r>
      <w:r w:rsidR="00A53A9E" w:rsidRPr="00A53A9E">
        <w:rPr>
          <w:rFonts w:ascii="Times New Roman" w:hAnsi="Times New Roman" w:cs="Times New Roman"/>
          <w:sz w:val="28"/>
          <w:szCs w:val="28"/>
        </w:rPr>
        <w:t>2,85</w:t>
      </w:r>
      <w:r w:rsidRPr="00A53A9E">
        <w:rPr>
          <w:rFonts w:ascii="Times New Roman" w:hAnsi="Times New Roman" w:cs="Times New Roman"/>
          <w:sz w:val="28"/>
          <w:szCs w:val="28"/>
        </w:rPr>
        <w:t xml:space="preserve">%, а в группе баллов «5» – </w:t>
      </w:r>
      <w:r w:rsidR="00A53A9E" w:rsidRPr="00A53A9E">
        <w:rPr>
          <w:rFonts w:ascii="Times New Roman" w:hAnsi="Times New Roman" w:cs="Times New Roman"/>
          <w:sz w:val="28"/>
          <w:szCs w:val="28"/>
        </w:rPr>
        <w:t>63,47</w:t>
      </w:r>
      <w:r w:rsidRPr="00A53A9E">
        <w:rPr>
          <w:rFonts w:ascii="Times New Roman" w:hAnsi="Times New Roman" w:cs="Times New Roman"/>
          <w:sz w:val="28"/>
          <w:szCs w:val="28"/>
        </w:rPr>
        <w:t xml:space="preserve">%, что также наименьший результат в этой группе. </w:t>
      </w:r>
    </w:p>
    <w:p w14:paraId="037C9471" w14:textId="6759CA89" w:rsidR="00EB1106" w:rsidRDefault="00EB1106" w:rsidP="00EB11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A9E">
        <w:rPr>
          <w:rFonts w:ascii="Times New Roman" w:hAnsi="Times New Roman" w:cs="Times New Roman"/>
          <w:sz w:val="28"/>
          <w:szCs w:val="28"/>
        </w:rPr>
        <w:t xml:space="preserve">В группе баллов «2» ни один обучающийся не справился с </w:t>
      </w:r>
      <w:r w:rsidR="00A53A9E" w:rsidRPr="00A53A9E">
        <w:rPr>
          <w:rFonts w:ascii="Times New Roman" w:hAnsi="Times New Roman" w:cs="Times New Roman"/>
          <w:sz w:val="28"/>
          <w:szCs w:val="28"/>
        </w:rPr>
        <w:t>заданием</w:t>
      </w:r>
      <w:r w:rsidRPr="00A53A9E">
        <w:rPr>
          <w:rFonts w:ascii="Times New Roman" w:hAnsi="Times New Roman" w:cs="Times New Roman"/>
          <w:b/>
          <w:sz w:val="28"/>
          <w:szCs w:val="28"/>
        </w:rPr>
        <w:t xml:space="preserve"> 12.2.</w:t>
      </w:r>
    </w:p>
    <w:p w14:paraId="6818E378" w14:textId="299A0F1C" w:rsidR="00A53A9E" w:rsidRDefault="00EB1140" w:rsidP="00EB1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164278CB" wp14:editId="776D618F">
            <wp:extent cx="4405023" cy="2623930"/>
            <wp:effectExtent l="0" t="0" r="14605" b="5080"/>
            <wp:docPr id="192449011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FEC183F-B86F-88DF-A717-6E8C36A4FD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00D719" w14:textId="139548E7" w:rsidR="00A53A9E" w:rsidRDefault="00990FCC" w:rsidP="00990FC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611A88AD" wp14:editId="51FA4EFB">
            <wp:extent cx="4572000" cy="2743200"/>
            <wp:effectExtent l="0" t="0" r="0" b="0"/>
            <wp:docPr id="189349144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368F2D3-93D1-3EBF-F36A-042EBFFA1E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D34AFD" w14:textId="77777777" w:rsidR="00A53A9E" w:rsidRDefault="00A53A9E" w:rsidP="00EB11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1ECF927" w14:textId="2FA2C647" w:rsidR="00EE03F6" w:rsidRPr="00990FCC" w:rsidRDefault="00EE03F6" w:rsidP="00EE03F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5C6B">
        <w:rPr>
          <w:sz w:val="28"/>
          <w:szCs w:val="28"/>
        </w:rPr>
        <w:tab/>
      </w:r>
      <w:r w:rsidRPr="000E5C6B">
        <w:rPr>
          <w:rFonts w:ascii="Times New Roman" w:hAnsi="Times New Roman" w:cs="Times New Roman"/>
          <w:sz w:val="28"/>
          <w:szCs w:val="28"/>
        </w:rPr>
        <w:t>Из</w:t>
      </w:r>
      <w:r w:rsidRPr="00990FCC">
        <w:rPr>
          <w:rFonts w:ascii="Times New Roman" w:hAnsi="Times New Roman" w:cs="Times New Roman"/>
          <w:sz w:val="28"/>
          <w:szCs w:val="28"/>
        </w:rPr>
        <w:t xml:space="preserve"> </w:t>
      </w:r>
      <w:r w:rsidR="00990FCC" w:rsidRPr="00990FCC">
        <w:rPr>
          <w:rFonts w:ascii="Times New Roman" w:hAnsi="Times New Roman" w:cs="Times New Roman"/>
          <w:sz w:val="28"/>
          <w:szCs w:val="28"/>
        </w:rPr>
        <w:t>672</w:t>
      </w:r>
      <w:r w:rsidRPr="00990FCC">
        <w:rPr>
          <w:rFonts w:ascii="Times New Roman" w:hAnsi="Times New Roman" w:cs="Times New Roman"/>
          <w:sz w:val="28"/>
          <w:szCs w:val="28"/>
        </w:rPr>
        <w:t xml:space="preserve"> участников ВПР 202</w:t>
      </w:r>
      <w:r w:rsidR="00990FCC" w:rsidRPr="00990FCC">
        <w:rPr>
          <w:rFonts w:ascii="Times New Roman" w:hAnsi="Times New Roman" w:cs="Times New Roman"/>
          <w:sz w:val="28"/>
          <w:szCs w:val="28"/>
        </w:rPr>
        <w:t>4</w:t>
      </w:r>
      <w:r w:rsidRPr="00990FCC">
        <w:rPr>
          <w:rFonts w:ascii="Times New Roman" w:hAnsi="Times New Roman" w:cs="Times New Roman"/>
          <w:sz w:val="28"/>
          <w:szCs w:val="28"/>
        </w:rPr>
        <w:t xml:space="preserve"> по </w:t>
      </w:r>
      <w:r w:rsidR="00EB1106" w:rsidRPr="00990FCC">
        <w:rPr>
          <w:rFonts w:ascii="Times New Roman" w:hAnsi="Times New Roman" w:cs="Times New Roman"/>
          <w:sz w:val="28"/>
          <w:szCs w:val="28"/>
        </w:rPr>
        <w:t>биологии по программе 11</w:t>
      </w:r>
      <w:r w:rsidRPr="00990FCC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EB1106" w:rsidRPr="00990FCC">
        <w:rPr>
          <w:rFonts w:ascii="Times New Roman" w:hAnsi="Times New Roman" w:cs="Times New Roman"/>
          <w:sz w:val="28"/>
          <w:szCs w:val="28"/>
        </w:rPr>
        <w:t>1</w:t>
      </w:r>
      <w:r w:rsidR="00990FCC" w:rsidRPr="00990FCC">
        <w:rPr>
          <w:rFonts w:ascii="Times New Roman" w:hAnsi="Times New Roman" w:cs="Times New Roman"/>
          <w:sz w:val="28"/>
          <w:szCs w:val="28"/>
        </w:rPr>
        <w:t>56</w:t>
      </w:r>
      <w:r w:rsidRPr="00990FCC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B1106" w:rsidRPr="00990FCC">
        <w:rPr>
          <w:rFonts w:ascii="Times New Roman" w:hAnsi="Times New Roman" w:cs="Times New Roman"/>
          <w:sz w:val="28"/>
          <w:szCs w:val="28"/>
        </w:rPr>
        <w:t>2</w:t>
      </w:r>
      <w:r w:rsidR="00990FCC" w:rsidRPr="00990FCC">
        <w:rPr>
          <w:rFonts w:ascii="Times New Roman" w:hAnsi="Times New Roman" w:cs="Times New Roman"/>
          <w:sz w:val="28"/>
          <w:szCs w:val="28"/>
        </w:rPr>
        <w:t>3,21</w:t>
      </w:r>
      <w:r w:rsidRPr="00990FCC">
        <w:rPr>
          <w:rFonts w:ascii="Times New Roman" w:hAnsi="Times New Roman" w:cs="Times New Roman"/>
          <w:sz w:val="28"/>
          <w:szCs w:val="28"/>
        </w:rPr>
        <w:t>%), подтвердили</w:t>
      </w:r>
      <w:r w:rsidR="00990FCC" w:rsidRPr="00990FCC">
        <w:rPr>
          <w:rFonts w:ascii="Times New Roman" w:hAnsi="Times New Roman" w:cs="Times New Roman"/>
          <w:sz w:val="28"/>
          <w:szCs w:val="28"/>
        </w:rPr>
        <w:t xml:space="preserve"> -</w:t>
      </w:r>
      <w:r w:rsidRPr="00990FCC">
        <w:rPr>
          <w:rFonts w:ascii="Times New Roman" w:hAnsi="Times New Roman" w:cs="Times New Roman"/>
          <w:sz w:val="28"/>
          <w:szCs w:val="28"/>
        </w:rPr>
        <w:t xml:space="preserve"> </w:t>
      </w:r>
      <w:r w:rsidR="00990FCC" w:rsidRPr="00990FCC">
        <w:rPr>
          <w:rFonts w:ascii="Times New Roman" w:hAnsi="Times New Roman" w:cs="Times New Roman"/>
          <w:sz w:val="28"/>
          <w:szCs w:val="28"/>
        </w:rPr>
        <w:t>476</w:t>
      </w:r>
      <w:r w:rsidRPr="00990FCC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90FCC" w:rsidRPr="00990FCC">
        <w:rPr>
          <w:rFonts w:ascii="Times New Roman" w:hAnsi="Times New Roman" w:cs="Times New Roman"/>
          <w:sz w:val="28"/>
          <w:szCs w:val="28"/>
        </w:rPr>
        <w:t>70,83</w:t>
      </w:r>
      <w:r w:rsidR="00021996" w:rsidRPr="00990FCC">
        <w:rPr>
          <w:rFonts w:ascii="Times New Roman" w:hAnsi="Times New Roman" w:cs="Times New Roman"/>
          <w:sz w:val="28"/>
          <w:szCs w:val="28"/>
        </w:rPr>
        <w:t>%) и повысили</w:t>
      </w:r>
      <w:r w:rsidRPr="00990FCC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990FCC" w:rsidRPr="00990FCC">
        <w:rPr>
          <w:rFonts w:ascii="Times New Roman" w:hAnsi="Times New Roman" w:cs="Times New Roman"/>
          <w:sz w:val="28"/>
          <w:szCs w:val="28"/>
        </w:rPr>
        <w:t>40</w:t>
      </w:r>
      <w:r w:rsidR="00021996" w:rsidRPr="00990F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E1606" w:rsidRPr="00990FCC">
        <w:rPr>
          <w:rFonts w:ascii="Times New Roman" w:hAnsi="Times New Roman" w:cs="Times New Roman"/>
          <w:sz w:val="28"/>
          <w:szCs w:val="28"/>
        </w:rPr>
        <w:t xml:space="preserve"> (</w:t>
      </w:r>
      <w:r w:rsidR="00990FCC" w:rsidRPr="00990FCC">
        <w:rPr>
          <w:rFonts w:ascii="Times New Roman" w:hAnsi="Times New Roman" w:cs="Times New Roman"/>
          <w:sz w:val="28"/>
          <w:szCs w:val="28"/>
        </w:rPr>
        <w:t>5,95</w:t>
      </w:r>
      <w:r w:rsidRPr="00990FCC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0B1F20A4" w14:textId="77777777" w:rsidR="00EB1106" w:rsidRDefault="00EB1106" w:rsidP="00EE03F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A842C0" w14:textId="70F256FD" w:rsidR="000E5C6B" w:rsidRDefault="00FE1553" w:rsidP="00FE1553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1C001F33" wp14:editId="75EEF5AC">
            <wp:extent cx="4572000" cy="2743200"/>
            <wp:effectExtent l="0" t="0" r="0" b="0"/>
            <wp:docPr id="23774933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B3CA96C-3B93-78E7-BB57-7F02A4F54A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877DC27" w14:textId="77777777" w:rsidR="000E5C6B" w:rsidRDefault="000E5C6B" w:rsidP="00EE03F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C1AA95" w14:textId="77777777" w:rsidR="00B44DC9" w:rsidRDefault="00B44DC9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u w:val="single"/>
          <w:lang w:eastAsia="ru-RU" w:bidi="ar-SA"/>
        </w:rPr>
      </w:pPr>
    </w:p>
    <w:p w14:paraId="111E7276" w14:textId="77777777" w:rsidR="00B44DC9" w:rsidRDefault="00B44DC9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u w:val="single"/>
          <w:lang w:eastAsia="ru-RU" w:bidi="ar-SA"/>
        </w:rPr>
      </w:pPr>
    </w:p>
    <w:p w14:paraId="746A337A" w14:textId="77777777" w:rsidR="00B44DC9" w:rsidRDefault="00B44DC9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u w:val="single"/>
          <w:lang w:eastAsia="ru-RU" w:bidi="ar-SA"/>
        </w:rPr>
      </w:pPr>
    </w:p>
    <w:p w14:paraId="76091B7E" w14:textId="77777777" w:rsidR="00B44DC9" w:rsidRDefault="00B44DC9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u w:val="single"/>
          <w:lang w:eastAsia="ru-RU" w:bidi="ar-SA"/>
        </w:rPr>
      </w:pPr>
    </w:p>
    <w:p w14:paraId="3B9E6004" w14:textId="77777777" w:rsidR="00B44DC9" w:rsidRDefault="00B44DC9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u w:val="single"/>
          <w:lang w:eastAsia="ru-RU" w:bidi="ar-SA"/>
        </w:rPr>
      </w:pPr>
    </w:p>
    <w:p w14:paraId="4740F8B5" w14:textId="77777777" w:rsidR="00B44DC9" w:rsidRDefault="00B44DC9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u w:val="single"/>
          <w:lang w:eastAsia="ru-RU" w:bidi="ar-SA"/>
        </w:rPr>
      </w:pPr>
    </w:p>
    <w:p w14:paraId="58102D85" w14:textId="77777777" w:rsidR="00B44DC9" w:rsidRDefault="00B44DC9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u w:val="single"/>
          <w:lang w:eastAsia="ru-RU" w:bidi="ar-SA"/>
        </w:rPr>
      </w:pPr>
    </w:p>
    <w:p w14:paraId="20886AE5" w14:textId="77777777" w:rsidR="00390CC5" w:rsidRDefault="00390CC5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u w:val="single"/>
          <w:lang w:eastAsia="ru-RU" w:bidi="ar-SA"/>
        </w:rPr>
      </w:pPr>
    </w:p>
    <w:p w14:paraId="054052D0" w14:textId="2354F41C" w:rsidR="004F7C12" w:rsidRPr="0083255D" w:rsidRDefault="004F7C12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3255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lastRenderedPageBreak/>
        <w:t>География</w:t>
      </w:r>
      <w:r w:rsidR="005F2922" w:rsidRPr="00832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</w:t>
      </w:r>
      <w:r w:rsidRPr="00832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B4222" w:rsidRPr="00832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83255D" w:rsidRPr="00832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Pr="00832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общеобразовательных организаций; </w:t>
      </w:r>
      <w:r w:rsidR="0083255D" w:rsidRPr="00832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920</w:t>
      </w:r>
      <w:r w:rsidR="00AF23DE" w:rsidRPr="00832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</w:t>
      </w:r>
      <w:r w:rsidR="006F0308" w:rsidRPr="00832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ов</w:t>
      </w:r>
      <w:r w:rsidRPr="00832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0FB5AA51" w14:textId="77777777" w:rsidR="004F7C12" w:rsidRDefault="004F7C12" w:rsidP="004F7C12">
      <w:pPr>
        <w:jc w:val="both"/>
        <w:rPr>
          <w:highlight w:val="yellow"/>
        </w:rPr>
      </w:pPr>
    </w:p>
    <w:tbl>
      <w:tblPr>
        <w:tblW w:w="9446" w:type="dxa"/>
        <w:tblLook w:val="04A0" w:firstRow="1" w:lastRow="0" w:firstColumn="1" w:lastColumn="0" w:noHBand="0" w:noVBand="1"/>
      </w:tblPr>
      <w:tblGrid>
        <w:gridCol w:w="5812"/>
        <w:gridCol w:w="1120"/>
        <w:gridCol w:w="1274"/>
        <w:gridCol w:w="1240"/>
      </w:tblGrid>
      <w:tr w:rsidR="0083255D" w:rsidRPr="0083255D" w14:paraId="6DC727D4" w14:textId="77777777" w:rsidTr="0083255D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E581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18000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4D67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E343F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3255D" w:rsidRPr="0083255D" w14:paraId="2E1380B7" w14:textId="77777777" w:rsidTr="0083255D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2CB8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80F6" w14:textId="77777777" w:rsidR="0083255D" w:rsidRPr="0083255D" w:rsidRDefault="0083255D" w:rsidP="008325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12959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BF5DB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3255D" w:rsidRPr="0083255D" w14:paraId="170659F4" w14:textId="77777777" w:rsidTr="0083255D">
        <w:trPr>
          <w:trHeight w:val="9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0020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A982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D0EA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A868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83255D" w:rsidRPr="0083255D" w14:paraId="1D13F841" w14:textId="77777777" w:rsidTr="0083255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93A5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0F02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B969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920 уч.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CA62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167894 уч.</w:t>
            </w:r>
          </w:p>
        </w:tc>
      </w:tr>
      <w:tr w:rsidR="0083255D" w:rsidRPr="0083255D" w14:paraId="0B12485C" w14:textId="77777777" w:rsidTr="0083255D">
        <w:trPr>
          <w:trHeight w:val="12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A9C3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Знать/понимать географические особенности природы России.</w:t>
            </w: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0A4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8343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7975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82,42</w:t>
            </w:r>
          </w:p>
        </w:tc>
      </w:tr>
      <w:tr w:rsidR="0083255D" w:rsidRPr="0083255D" w14:paraId="3B672C43" w14:textId="77777777" w:rsidTr="0083255D">
        <w:trPr>
          <w:trHeight w:val="8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B681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5ED6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07C3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C3BE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89,51</w:t>
            </w:r>
          </w:p>
        </w:tc>
      </w:tr>
      <w:tr w:rsidR="0083255D" w:rsidRPr="0083255D" w14:paraId="3EAB47D0" w14:textId="77777777" w:rsidTr="0083255D">
        <w:trPr>
          <w:trHeight w:val="15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D0D3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 Знать/понимать географические особенности основных отраслей хозяйства России.</w:t>
            </w: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D0E4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BB68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60B8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82,98</w:t>
            </w:r>
          </w:p>
        </w:tc>
      </w:tr>
      <w:tr w:rsidR="0083255D" w:rsidRPr="0083255D" w14:paraId="5A3D7A3F" w14:textId="77777777" w:rsidTr="0083255D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CFA7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 Уметь выделять существенные признаки географических объектов и явлений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1263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15D6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A395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74,3</w:t>
            </w:r>
          </w:p>
        </w:tc>
      </w:tr>
      <w:tr w:rsidR="0083255D" w:rsidRPr="0083255D" w14:paraId="685AC807" w14:textId="77777777" w:rsidTr="0083255D">
        <w:trPr>
          <w:trHeight w:val="10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AB0B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648B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EE08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71F6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76,72</w:t>
            </w:r>
          </w:p>
        </w:tc>
      </w:tr>
      <w:tr w:rsidR="0083255D" w:rsidRPr="0083255D" w14:paraId="5EDFDA4C" w14:textId="77777777" w:rsidTr="0083255D">
        <w:trPr>
          <w:trHeight w:val="1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9054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6. </w:t>
            </w: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D3EA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72FA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B8C9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76,74</w:t>
            </w:r>
          </w:p>
        </w:tc>
      </w:tr>
      <w:tr w:rsidR="0083255D" w:rsidRPr="0083255D" w14:paraId="03D48EA2" w14:textId="77777777" w:rsidTr="0083255D">
        <w:trPr>
          <w:trHeight w:val="9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894C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 Знать/понимать географические особенности географических районов России.</w:t>
            </w: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13D4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A973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56F4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83,18</w:t>
            </w:r>
          </w:p>
        </w:tc>
      </w:tr>
      <w:tr w:rsidR="0083255D" w:rsidRPr="0083255D" w14:paraId="41C01827" w14:textId="77777777" w:rsidTr="0083255D">
        <w:trPr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94FA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8. </w:t>
            </w: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F02B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880C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19D0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82,29</w:t>
            </w:r>
          </w:p>
        </w:tc>
      </w:tr>
      <w:tr w:rsidR="0083255D" w:rsidRPr="0083255D" w14:paraId="6E576F5A" w14:textId="77777777" w:rsidTr="0083255D">
        <w:trPr>
          <w:trHeight w:val="1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76F9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EA07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D187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1C37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78,65</w:t>
            </w:r>
          </w:p>
        </w:tc>
      </w:tr>
      <w:tr w:rsidR="0083255D" w:rsidRPr="0083255D" w14:paraId="58121F43" w14:textId="77777777" w:rsidTr="0083255D">
        <w:trPr>
          <w:trHeight w:val="7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B5D3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10.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294E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8461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62,07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5E6B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59,29</w:t>
            </w:r>
          </w:p>
        </w:tc>
      </w:tr>
      <w:tr w:rsidR="0083255D" w:rsidRPr="0083255D" w14:paraId="66646F56" w14:textId="77777777" w:rsidTr="0083255D">
        <w:trPr>
          <w:trHeight w:val="18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38DD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42DE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E430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DF5B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74,93</w:t>
            </w:r>
          </w:p>
        </w:tc>
      </w:tr>
      <w:tr w:rsidR="0083255D" w:rsidRPr="0083255D" w14:paraId="4A5F829C" w14:textId="77777777" w:rsidTr="0083255D">
        <w:trPr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28CF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12. Знать/понимать численность и динамику населения мира, отдельных регионов и стран; основные направления миграций населения мира. </w:t>
            </w: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Знать/понимать различия в уровне и качестве жизни населения мира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5CA0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2E48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88,21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56EC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85,7</w:t>
            </w:r>
          </w:p>
        </w:tc>
      </w:tr>
      <w:tr w:rsidR="0083255D" w:rsidRPr="0083255D" w14:paraId="4B20132F" w14:textId="77777777" w:rsidTr="0083255D">
        <w:trPr>
          <w:trHeight w:val="1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83A5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13. </w:t>
            </w: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3D23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4CA4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231F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77,27</w:t>
            </w:r>
          </w:p>
        </w:tc>
      </w:tr>
      <w:tr w:rsidR="0083255D" w:rsidRPr="0083255D" w14:paraId="276F58AD" w14:textId="77777777" w:rsidTr="0083255D">
        <w:trPr>
          <w:trHeight w:val="8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D162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14.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геоэкологических</w:t>
            </w:r>
            <w:proofErr w:type="spellEnd"/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объектов, процессов и явлений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783D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9B9E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E5FA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80,3</w:t>
            </w:r>
          </w:p>
        </w:tc>
      </w:tr>
      <w:tr w:rsidR="0083255D" w:rsidRPr="0083255D" w14:paraId="76B8F891" w14:textId="77777777" w:rsidTr="0083255D">
        <w:trPr>
          <w:trHeight w:val="17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A8CE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DD60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6D22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B992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72,49</w:t>
            </w:r>
          </w:p>
        </w:tc>
      </w:tr>
      <w:tr w:rsidR="0083255D" w:rsidRPr="0083255D" w14:paraId="179DF59A" w14:textId="77777777" w:rsidTr="0083255D">
        <w:trPr>
          <w:trHeight w:val="18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CD69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16. </w:t>
            </w: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FD00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CA41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67,61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171F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60,79</w:t>
            </w:r>
          </w:p>
        </w:tc>
      </w:tr>
      <w:tr w:rsidR="0083255D" w:rsidRPr="0083255D" w14:paraId="48EFE1BD" w14:textId="77777777" w:rsidTr="0083255D">
        <w:trPr>
          <w:trHeight w:val="1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D9A8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17K1. </w:t>
            </w: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CB29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7BC886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C89459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35,72</w:t>
            </w:r>
          </w:p>
        </w:tc>
      </w:tr>
      <w:tr w:rsidR="0083255D" w:rsidRPr="0083255D" w14:paraId="2A7506C2" w14:textId="77777777" w:rsidTr="0083255D">
        <w:trPr>
          <w:trHeight w:val="14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ED79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17K2. </w:t>
            </w: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FE51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E8E4E94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6965DA" w14:textId="77777777" w:rsidR="0083255D" w:rsidRPr="0083255D" w:rsidRDefault="0083255D" w:rsidP="008325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25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35,45</w:t>
            </w:r>
          </w:p>
        </w:tc>
      </w:tr>
    </w:tbl>
    <w:p w14:paraId="767A1BD1" w14:textId="77777777" w:rsidR="0083255D" w:rsidRPr="0083255D" w:rsidRDefault="0083255D" w:rsidP="004F7C12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BDE667F" w14:textId="77777777" w:rsidR="0083255D" w:rsidRDefault="0083255D" w:rsidP="004F7C12">
      <w:pPr>
        <w:jc w:val="both"/>
        <w:rPr>
          <w:highlight w:val="yellow"/>
        </w:rPr>
      </w:pPr>
    </w:p>
    <w:p w14:paraId="212F97EE" w14:textId="7ADB9F35" w:rsidR="0083255D" w:rsidRDefault="002C5E16" w:rsidP="002C5E16">
      <w:pPr>
        <w:jc w:val="center"/>
        <w:rPr>
          <w:highlight w:val="yellow"/>
        </w:rPr>
      </w:pPr>
      <w:r w:rsidRPr="002C5E16">
        <w:rPr>
          <w:noProof/>
          <w:color w:val="FF0000"/>
        </w:rPr>
        <w:lastRenderedPageBreak/>
        <w:drawing>
          <wp:inline distT="0" distB="0" distL="0" distR="0" wp14:anchorId="56779C2E" wp14:editId="45AF6827">
            <wp:extent cx="4572000" cy="2743200"/>
            <wp:effectExtent l="0" t="0" r="0" b="0"/>
            <wp:docPr id="54318283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E0D8755-A78B-90EF-5CF3-6EE0401958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5FE431E" w14:textId="77777777" w:rsidR="0083255D" w:rsidRPr="00C337D9" w:rsidRDefault="0083255D" w:rsidP="004F7C12">
      <w:pPr>
        <w:jc w:val="both"/>
        <w:rPr>
          <w:highlight w:val="yellow"/>
        </w:rPr>
      </w:pPr>
    </w:p>
    <w:p w14:paraId="6092A86B" w14:textId="77777777" w:rsidR="004F7C12" w:rsidRPr="002C5E16" w:rsidRDefault="004F7C12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5E1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7553FB6B" w14:textId="77777777" w:rsidR="00DB4222" w:rsidRPr="002C5E16" w:rsidRDefault="00DB4222" w:rsidP="00DB422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5E1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–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</w:r>
    </w:p>
    <w:p w14:paraId="31E11CF3" w14:textId="77777777" w:rsidR="00DB4222" w:rsidRDefault="00DB4222" w:rsidP="0057725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1A7A8A83" w14:textId="2AC8557C" w:rsidR="002C5E16" w:rsidRDefault="006D7B9B" w:rsidP="006D7B9B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>
        <w:rPr>
          <w:noProof/>
        </w:rPr>
        <w:drawing>
          <wp:inline distT="0" distB="0" distL="0" distR="0" wp14:anchorId="62843C67" wp14:editId="060E2AC4">
            <wp:extent cx="4572000" cy="2743200"/>
            <wp:effectExtent l="0" t="0" r="0" b="0"/>
            <wp:docPr id="202462066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173B27B-12D7-3393-F0AF-548D3F3D68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CBC792" w14:textId="77777777" w:rsidR="002C5E16" w:rsidRDefault="002C5E16" w:rsidP="0057725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23682C76" w14:textId="54062805" w:rsidR="00931893" w:rsidRPr="006D7B9B" w:rsidRDefault="004F7C12" w:rsidP="004F7C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9B">
        <w:rPr>
          <w:rFonts w:ascii="Times New Roman" w:hAnsi="Times New Roman" w:cs="Times New Roman"/>
          <w:sz w:val="28"/>
          <w:szCs w:val="28"/>
        </w:rPr>
        <w:t xml:space="preserve">Наибольшее затруднение у </w:t>
      </w:r>
      <w:r w:rsidR="00DB4222" w:rsidRPr="006D7B9B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D7B9B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DB4222" w:rsidRPr="006D7B9B">
        <w:rPr>
          <w:rFonts w:ascii="Times New Roman" w:hAnsi="Times New Roman" w:cs="Times New Roman"/>
          <w:sz w:val="28"/>
          <w:szCs w:val="28"/>
        </w:rPr>
        <w:t xml:space="preserve">баллов, </w:t>
      </w:r>
      <w:r w:rsidRPr="006D7B9B">
        <w:rPr>
          <w:rFonts w:ascii="Times New Roman" w:hAnsi="Times New Roman" w:cs="Times New Roman"/>
          <w:sz w:val="28"/>
          <w:szCs w:val="28"/>
        </w:rPr>
        <w:t>выполнявших ВПР 202</w:t>
      </w:r>
      <w:r w:rsidR="00DA6BDD" w:rsidRPr="006D7B9B">
        <w:rPr>
          <w:rFonts w:ascii="Times New Roman" w:hAnsi="Times New Roman" w:cs="Times New Roman"/>
          <w:sz w:val="28"/>
          <w:szCs w:val="28"/>
        </w:rPr>
        <w:t>3</w:t>
      </w:r>
      <w:r w:rsidRPr="006D7B9B">
        <w:rPr>
          <w:rFonts w:ascii="Times New Roman" w:hAnsi="Times New Roman" w:cs="Times New Roman"/>
          <w:sz w:val="28"/>
          <w:szCs w:val="28"/>
        </w:rPr>
        <w:t xml:space="preserve"> по </w:t>
      </w:r>
      <w:r w:rsidR="005D180B" w:rsidRPr="006D7B9B">
        <w:rPr>
          <w:rFonts w:ascii="Times New Roman" w:hAnsi="Times New Roman" w:cs="Times New Roman"/>
          <w:sz w:val="28"/>
          <w:szCs w:val="28"/>
        </w:rPr>
        <w:t>географии</w:t>
      </w:r>
      <w:r w:rsidRPr="006D7B9B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DB4222" w:rsidRPr="006D7B9B">
        <w:rPr>
          <w:rFonts w:ascii="Times New Roman" w:hAnsi="Times New Roman" w:cs="Times New Roman"/>
          <w:sz w:val="28"/>
          <w:szCs w:val="28"/>
        </w:rPr>
        <w:t>11</w:t>
      </w:r>
      <w:r w:rsidRPr="006D7B9B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DB4222" w:rsidRPr="006D7B9B">
        <w:rPr>
          <w:rFonts w:ascii="Times New Roman" w:hAnsi="Times New Roman" w:cs="Times New Roman"/>
          <w:sz w:val="28"/>
          <w:szCs w:val="28"/>
        </w:rPr>
        <w:t>,</w:t>
      </w:r>
      <w:r w:rsidRPr="006D7B9B">
        <w:rPr>
          <w:rFonts w:ascii="Times New Roman" w:hAnsi="Times New Roman" w:cs="Times New Roman"/>
          <w:sz w:val="28"/>
          <w:szCs w:val="28"/>
        </w:rPr>
        <w:t xml:space="preserve"> вызва</w:t>
      </w:r>
      <w:r w:rsidR="005D180B" w:rsidRPr="006D7B9B">
        <w:rPr>
          <w:rFonts w:ascii="Times New Roman" w:hAnsi="Times New Roman" w:cs="Times New Roman"/>
          <w:sz w:val="28"/>
          <w:szCs w:val="28"/>
        </w:rPr>
        <w:t>л</w:t>
      </w:r>
      <w:r w:rsidR="00931893" w:rsidRPr="006D7B9B">
        <w:rPr>
          <w:rFonts w:ascii="Times New Roman" w:hAnsi="Times New Roman" w:cs="Times New Roman"/>
          <w:sz w:val="28"/>
          <w:szCs w:val="28"/>
        </w:rPr>
        <w:t>и</w:t>
      </w:r>
      <w:r w:rsidR="005D180B" w:rsidRPr="006D7B9B">
        <w:rPr>
          <w:rFonts w:ascii="Times New Roman" w:hAnsi="Times New Roman" w:cs="Times New Roman"/>
          <w:sz w:val="28"/>
          <w:szCs w:val="28"/>
        </w:rPr>
        <w:t xml:space="preserve"> </w:t>
      </w:r>
      <w:r w:rsidR="00931893" w:rsidRPr="006D7B9B">
        <w:rPr>
          <w:rFonts w:ascii="Times New Roman" w:hAnsi="Times New Roman" w:cs="Times New Roman"/>
          <w:sz w:val="28"/>
          <w:szCs w:val="28"/>
        </w:rPr>
        <w:t>задания</w:t>
      </w:r>
      <w:r w:rsidRPr="006D7B9B">
        <w:rPr>
          <w:rFonts w:ascii="Times New Roman" w:hAnsi="Times New Roman" w:cs="Times New Roman"/>
          <w:sz w:val="28"/>
          <w:szCs w:val="28"/>
        </w:rPr>
        <w:t>:</w:t>
      </w:r>
      <w:r w:rsidR="006B7078" w:rsidRPr="006D7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E7FD5" w14:textId="77777777" w:rsidR="00DB4222" w:rsidRPr="006D7B9B" w:rsidRDefault="00DB4222" w:rsidP="00DB42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9B">
        <w:rPr>
          <w:rFonts w:ascii="Times New Roman" w:hAnsi="Times New Roman" w:cs="Times New Roman"/>
          <w:b/>
          <w:sz w:val="28"/>
          <w:szCs w:val="28"/>
        </w:rPr>
        <w:t xml:space="preserve">17K1, </w:t>
      </w:r>
      <w:r w:rsidR="002524B3" w:rsidRPr="006D7B9B">
        <w:rPr>
          <w:rFonts w:ascii="Times New Roman" w:hAnsi="Times New Roman" w:cs="Times New Roman"/>
          <w:b/>
          <w:sz w:val="28"/>
          <w:szCs w:val="28"/>
        </w:rPr>
        <w:t>17K2,</w:t>
      </w:r>
      <w:r w:rsidR="002524B3" w:rsidRPr="006D7B9B">
        <w:rPr>
          <w:rFonts w:ascii="Times New Roman" w:hAnsi="Times New Roman" w:cs="Times New Roman"/>
          <w:sz w:val="28"/>
          <w:szCs w:val="28"/>
        </w:rPr>
        <w:t xml:space="preserve"> направленные на</w:t>
      </w:r>
      <w:r w:rsidRPr="006D7B9B">
        <w:rPr>
          <w:rFonts w:ascii="Times New Roman" w:hAnsi="Times New Roman" w:cs="Times New Roman"/>
          <w:sz w:val="28"/>
          <w:szCs w:val="28"/>
        </w:rPr>
        <w:t xml:space="preserve"> </w:t>
      </w:r>
      <w:r w:rsidR="002524B3" w:rsidRPr="006D7B9B">
        <w:rPr>
          <w:rFonts w:ascii="Times New Roman" w:hAnsi="Times New Roman" w:cs="Times New Roman"/>
          <w:sz w:val="28"/>
          <w:szCs w:val="28"/>
        </w:rPr>
        <w:t>умение</w:t>
      </w:r>
      <w:r w:rsidRPr="006D7B9B">
        <w:rPr>
          <w:rFonts w:ascii="Times New Roman" w:hAnsi="Times New Roman" w:cs="Times New Roman"/>
          <w:sz w:val="28"/>
          <w:szCs w:val="28"/>
        </w:rPr>
        <w:t xml:space="preserve">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</w:r>
    </w:p>
    <w:p w14:paraId="05FB0DD6" w14:textId="59F0B1C2" w:rsidR="002524B3" w:rsidRPr="006D7B9B" w:rsidRDefault="0041526E" w:rsidP="002524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9B">
        <w:rPr>
          <w:rFonts w:ascii="Times New Roman" w:hAnsi="Times New Roman" w:cs="Times New Roman"/>
          <w:sz w:val="28"/>
          <w:szCs w:val="28"/>
        </w:rPr>
        <w:lastRenderedPageBreak/>
        <w:t>Данные задания</w:t>
      </w:r>
      <w:r w:rsidR="00931893" w:rsidRPr="006D7B9B">
        <w:rPr>
          <w:rFonts w:ascii="Times New Roman" w:hAnsi="Times New Roman" w:cs="Times New Roman"/>
          <w:sz w:val="28"/>
          <w:szCs w:val="28"/>
        </w:rPr>
        <w:t xml:space="preserve"> вызвал</w:t>
      </w:r>
      <w:r w:rsidR="006D7B9B" w:rsidRPr="006D7B9B">
        <w:rPr>
          <w:rFonts w:ascii="Times New Roman" w:hAnsi="Times New Roman" w:cs="Times New Roman"/>
          <w:sz w:val="28"/>
          <w:szCs w:val="28"/>
        </w:rPr>
        <w:t>и</w:t>
      </w:r>
      <w:r w:rsidR="00931893" w:rsidRPr="006D7B9B">
        <w:rPr>
          <w:rFonts w:ascii="Times New Roman" w:hAnsi="Times New Roman" w:cs="Times New Roman"/>
          <w:sz w:val="28"/>
          <w:szCs w:val="28"/>
        </w:rPr>
        <w:t xml:space="preserve"> наибольшее затруднение </w:t>
      </w:r>
      <w:r w:rsidR="002524B3" w:rsidRPr="006D7B9B">
        <w:rPr>
          <w:rFonts w:ascii="Times New Roman" w:hAnsi="Times New Roman" w:cs="Times New Roman"/>
          <w:sz w:val="28"/>
          <w:szCs w:val="28"/>
        </w:rPr>
        <w:t xml:space="preserve">в сравнении с остальными. </w:t>
      </w:r>
      <w:r w:rsidR="00931893" w:rsidRPr="006D7B9B">
        <w:rPr>
          <w:rFonts w:ascii="Times New Roman" w:hAnsi="Times New Roman" w:cs="Times New Roman"/>
          <w:sz w:val="28"/>
          <w:szCs w:val="28"/>
        </w:rPr>
        <w:t xml:space="preserve">Процент выполнения </w:t>
      </w:r>
      <w:r w:rsidR="002524B3" w:rsidRPr="006D7B9B">
        <w:rPr>
          <w:rFonts w:ascii="Times New Roman" w:hAnsi="Times New Roman" w:cs="Times New Roman"/>
          <w:sz w:val="28"/>
          <w:szCs w:val="28"/>
        </w:rPr>
        <w:t xml:space="preserve">задания 17К1 </w:t>
      </w:r>
      <w:r w:rsidR="00931893" w:rsidRPr="006D7B9B">
        <w:rPr>
          <w:rFonts w:ascii="Times New Roman" w:hAnsi="Times New Roman" w:cs="Times New Roman"/>
          <w:sz w:val="28"/>
          <w:szCs w:val="28"/>
        </w:rPr>
        <w:t xml:space="preserve">среди группы </w:t>
      </w:r>
      <w:r w:rsidR="002524B3" w:rsidRPr="006D7B9B">
        <w:rPr>
          <w:rFonts w:ascii="Times New Roman" w:hAnsi="Times New Roman" w:cs="Times New Roman"/>
          <w:sz w:val="28"/>
          <w:szCs w:val="28"/>
        </w:rPr>
        <w:t xml:space="preserve">«2» – 0%, «3» – </w:t>
      </w:r>
      <w:r w:rsidR="006D7B9B" w:rsidRPr="006D7B9B">
        <w:rPr>
          <w:rFonts w:ascii="Times New Roman" w:hAnsi="Times New Roman" w:cs="Times New Roman"/>
          <w:sz w:val="28"/>
          <w:szCs w:val="28"/>
        </w:rPr>
        <w:t>6,33</w:t>
      </w:r>
      <w:r w:rsidR="002524B3" w:rsidRPr="006D7B9B">
        <w:rPr>
          <w:rFonts w:ascii="Times New Roman" w:hAnsi="Times New Roman" w:cs="Times New Roman"/>
          <w:sz w:val="28"/>
          <w:szCs w:val="28"/>
        </w:rPr>
        <w:t xml:space="preserve">%, «4» – </w:t>
      </w:r>
      <w:r w:rsidR="006D7B9B" w:rsidRPr="006D7B9B">
        <w:rPr>
          <w:rFonts w:ascii="Times New Roman" w:hAnsi="Times New Roman" w:cs="Times New Roman"/>
          <w:sz w:val="28"/>
          <w:szCs w:val="28"/>
        </w:rPr>
        <w:t>18,35</w:t>
      </w:r>
      <w:r w:rsidR="002524B3" w:rsidRPr="006D7B9B">
        <w:rPr>
          <w:rFonts w:ascii="Times New Roman" w:hAnsi="Times New Roman" w:cs="Times New Roman"/>
          <w:sz w:val="28"/>
          <w:szCs w:val="28"/>
        </w:rPr>
        <w:t>%, «5» – 6</w:t>
      </w:r>
      <w:r w:rsidR="00DA6BDD" w:rsidRPr="006D7B9B">
        <w:rPr>
          <w:rFonts w:ascii="Times New Roman" w:hAnsi="Times New Roman" w:cs="Times New Roman"/>
          <w:sz w:val="28"/>
          <w:szCs w:val="28"/>
        </w:rPr>
        <w:t>8</w:t>
      </w:r>
      <w:r w:rsidR="006D7B9B" w:rsidRPr="006D7B9B">
        <w:rPr>
          <w:rFonts w:ascii="Times New Roman" w:hAnsi="Times New Roman" w:cs="Times New Roman"/>
          <w:sz w:val="28"/>
          <w:szCs w:val="28"/>
        </w:rPr>
        <w:t>,67</w:t>
      </w:r>
      <w:r w:rsidR="00931893" w:rsidRPr="006D7B9B">
        <w:rPr>
          <w:rFonts w:ascii="Times New Roman" w:hAnsi="Times New Roman" w:cs="Times New Roman"/>
          <w:sz w:val="28"/>
          <w:szCs w:val="28"/>
        </w:rPr>
        <w:t xml:space="preserve">%. </w:t>
      </w:r>
      <w:r w:rsidR="002524B3" w:rsidRPr="006D7B9B">
        <w:rPr>
          <w:rFonts w:ascii="Times New Roman" w:hAnsi="Times New Roman" w:cs="Times New Roman"/>
          <w:sz w:val="28"/>
          <w:szCs w:val="28"/>
        </w:rPr>
        <w:t xml:space="preserve">Задания 17К2 среди группы «2» – 0%, «3» – </w:t>
      </w:r>
      <w:r w:rsidR="006D7B9B" w:rsidRPr="006D7B9B">
        <w:rPr>
          <w:rFonts w:ascii="Times New Roman" w:hAnsi="Times New Roman" w:cs="Times New Roman"/>
          <w:sz w:val="28"/>
          <w:szCs w:val="28"/>
        </w:rPr>
        <w:t>7,33</w:t>
      </w:r>
      <w:r w:rsidR="002524B3" w:rsidRPr="006D7B9B">
        <w:rPr>
          <w:rFonts w:ascii="Times New Roman" w:hAnsi="Times New Roman" w:cs="Times New Roman"/>
          <w:sz w:val="28"/>
          <w:szCs w:val="28"/>
        </w:rPr>
        <w:t>%, «4» – 1</w:t>
      </w:r>
      <w:r w:rsidR="006D7B9B" w:rsidRPr="006D7B9B">
        <w:rPr>
          <w:rFonts w:ascii="Times New Roman" w:hAnsi="Times New Roman" w:cs="Times New Roman"/>
          <w:sz w:val="28"/>
          <w:szCs w:val="28"/>
        </w:rPr>
        <w:t>7,66</w:t>
      </w:r>
      <w:r w:rsidR="002524B3" w:rsidRPr="006D7B9B">
        <w:rPr>
          <w:rFonts w:ascii="Times New Roman" w:hAnsi="Times New Roman" w:cs="Times New Roman"/>
          <w:sz w:val="28"/>
          <w:szCs w:val="28"/>
        </w:rPr>
        <w:t xml:space="preserve">%, «5» – </w:t>
      </w:r>
      <w:r w:rsidR="006D7B9B" w:rsidRPr="006D7B9B">
        <w:rPr>
          <w:rFonts w:ascii="Times New Roman" w:hAnsi="Times New Roman" w:cs="Times New Roman"/>
          <w:sz w:val="28"/>
          <w:szCs w:val="28"/>
        </w:rPr>
        <w:t>68,67</w:t>
      </w:r>
      <w:r w:rsidR="002524B3" w:rsidRPr="006D7B9B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B4E7D2C" w14:textId="0DCFC7D2" w:rsidR="00AF23DE" w:rsidRPr="006D7B9B" w:rsidRDefault="00AF23DE" w:rsidP="00AF2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9B">
        <w:rPr>
          <w:rFonts w:ascii="Times New Roman" w:hAnsi="Times New Roman" w:cs="Times New Roman"/>
          <w:sz w:val="28"/>
          <w:szCs w:val="28"/>
        </w:rPr>
        <w:t xml:space="preserve">В группе баллов «2» ни один обучающийся не справился с </w:t>
      </w:r>
      <w:r w:rsidR="006D7B9B" w:rsidRPr="006D7B9B">
        <w:rPr>
          <w:rFonts w:ascii="Times New Roman" w:hAnsi="Times New Roman" w:cs="Times New Roman"/>
          <w:sz w:val="28"/>
          <w:szCs w:val="28"/>
        </w:rPr>
        <w:t xml:space="preserve">половиной </w:t>
      </w:r>
      <w:r w:rsidRPr="006D7B9B">
        <w:rPr>
          <w:rFonts w:ascii="Times New Roman" w:hAnsi="Times New Roman" w:cs="Times New Roman"/>
          <w:sz w:val="28"/>
          <w:szCs w:val="28"/>
        </w:rPr>
        <w:t xml:space="preserve">заданий: </w:t>
      </w:r>
      <w:r w:rsidR="006D7B9B" w:rsidRPr="006D7B9B">
        <w:rPr>
          <w:rFonts w:ascii="Times New Roman" w:hAnsi="Times New Roman" w:cs="Times New Roman"/>
          <w:b/>
          <w:bCs/>
          <w:sz w:val="28"/>
          <w:szCs w:val="28"/>
        </w:rPr>
        <w:t>4, 7, 9, 10,11, 13, 15, 17</w:t>
      </w:r>
      <w:r w:rsidRPr="006D7B9B">
        <w:rPr>
          <w:rFonts w:ascii="Times New Roman" w:hAnsi="Times New Roman" w:cs="Times New Roman"/>
          <w:b/>
          <w:sz w:val="28"/>
          <w:szCs w:val="28"/>
        </w:rPr>
        <w:t>.</w:t>
      </w:r>
    </w:p>
    <w:p w14:paraId="5D24BDD3" w14:textId="77777777" w:rsidR="00931893" w:rsidRDefault="00931893" w:rsidP="004F7C12">
      <w:pPr>
        <w:ind w:firstLine="708"/>
        <w:jc w:val="both"/>
        <w:rPr>
          <w:sz w:val="28"/>
          <w:szCs w:val="28"/>
          <w:highlight w:val="yellow"/>
        </w:rPr>
      </w:pPr>
    </w:p>
    <w:p w14:paraId="3FE26C29" w14:textId="12C5B2E6" w:rsidR="006D7B9B" w:rsidRDefault="001543B0" w:rsidP="001543B0">
      <w:pPr>
        <w:ind w:firstLine="708"/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456CE537" wp14:editId="7DA249A4">
            <wp:extent cx="4572000" cy="2743200"/>
            <wp:effectExtent l="0" t="0" r="0" b="0"/>
            <wp:docPr id="9790061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E1A7706-E8B5-479D-5723-09CE2D5FD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7BF218F" w14:textId="77777777" w:rsidR="006D7B9B" w:rsidRDefault="006D7B9B" w:rsidP="004F7C12">
      <w:pPr>
        <w:ind w:firstLine="708"/>
        <w:jc w:val="both"/>
        <w:rPr>
          <w:sz w:val="28"/>
          <w:szCs w:val="28"/>
          <w:highlight w:val="yellow"/>
        </w:rPr>
      </w:pPr>
    </w:p>
    <w:p w14:paraId="7A4C656F" w14:textId="460D6DF2" w:rsidR="006D7B9B" w:rsidRDefault="00947E2D" w:rsidP="00947E2D">
      <w:pPr>
        <w:ind w:firstLine="708"/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0C3FAE11" wp14:editId="02056ACB">
            <wp:extent cx="4572000" cy="2743200"/>
            <wp:effectExtent l="0" t="0" r="0" b="0"/>
            <wp:docPr id="121246585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F6AC9B1-8713-6491-1BF7-D37E9799FF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1ED7A42" w14:textId="77777777" w:rsidR="006D7B9B" w:rsidRPr="00C337D9" w:rsidRDefault="006D7B9B" w:rsidP="004F7C12">
      <w:pPr>
        <w:ind w:firstLine="708"/>
        <w:jc w:val="both"/>
        <w:rPr>
          <w:sz w:val="28"/>
          <w:szCs w:val="28"/>
          <w:highlight w:val="yellow"/>
        </w:rPr>
      </w:pPr>
    </w:p>
    <w:p w14:paraId="36661B40" w14:textId="5B3CD11B" w:rsidR="004F7C12" w:rsidRPr="00C337D9" w:rsidRDefault="004F7C12" w:rsidP="004F7C12">
      <w:pPr>
        <w:jc w:val="center"/>
        <w:rPr>
          <w:sz w:val="28"/>
          <w:szCs w:val="28"/>
          <w:highlight w:val="yellow"/>
        </w:rPr>
      </w:pPr>
    </w:p>
    <w:p w14:paraId="06304629" w14:textId="17AC4111" w:rsidR="004F7C12" w:rsidRDefault="00D0222E" w:rsidP="004F7C1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7E2D">
        <w:rPr>
          <w:sz w:val="28"/>
          <w:szCs w:val="28"/>
        </w:rPr>
        <w:tab/>
      </w:r>
      <w:r w:rsidR="004F7C12" w:rsidRPr="00947E2D">
        <w:rPr>
          <w:rFonts w:ascii="Times New Roman" w:hAnsi="Times New Roman" w:cs="Times New Roman"/>
          <w:sz w:val="28"/>
          <w:szCs w:val="28"/>
        </w:rPr>
        <w:t xml:space="preserve">Из </w:t>
      </w:r>
      <w:r w:rsidR="00947E2D" w:rsidRPr="00947E2D">
        <w:rPr>
          <w:rFonts w:ascii="Times New Roman" w:hAnsi="Times New Roman" w:cs="Times New Roman"/>
          <w:sz w:val="28"/>
          <w:szCs w:val="28"/>
        </w:rPr>
        <w:t>920</w:t>
      </w:r>
      <w:r w:rsidR="004F7C12" w:rsidRPr="00947E2D">
        <w:rPr>
          <w:rFonts w:ascii="Times New Roman" w:hAnsi="Times New Roman" w:cs="Times New Roman"/>
          <w:sz w:val="28"/>
          <w:szCs w:val="28"/>
        </w:rPr>
        <w:t xml:space="preserve"> участников ВПР 202</w:t>
      </w:r>
      <w:r w:rsidR="00947E2D" w:rsidRPr="00947E2D">
        <w:rPr>
          <w:rFonts w:ascii="Times New Roman" w:hAnsi="Times New Roman" w:cs="Times New Roman"/>
          <w:sz w:val="28"/>
          <w:szCs w:val="28"/>
        </w:rPr>
        <w:t>4</w:t>
      </w:r>
      <w:r w:rsidR="004F7C12" w:rsidRPr="00947E2D">
        <w:rPr>
          <w:rFonts w:ascii="Times New Roman" w:hAnsi="Times New Roman" w:cs="Times New Roman"/>
          <w:sz w:val="28"/>
          <w:szCs w:val="28"/>
        </w:rPr>
        <w:t xml:space="preserve"> по </w:t>
      </w:r>
      <w:r w:rsidR="00AF23DE" w:rsidRPr="00947E2D">
        <w:rPr>
          <w:rFonts w:ascii="Times New Roman" w:hAnsi="Times New Roman" w:cs="Times New Roman"/>
          <w:sz w:val="28"/>
          <w:szCs w:val="28"/>
        </w:rPr>
        <w:t>географии по программе 11</w:t>
      </w:r>
      <w:r w:rsidR="004F7C12" w:rsidRPr="00947E2D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AF23DE" w:rsidRPr="00947E2D">
        <w:rPr>
          <w:rFonts w:ascii="Times New Roman" w:hAnsi="Times New Roman" w:cs="Times New Roman"/>
          <w:sz w:val="28"/>
          <w:szCs w:val="28"/>
        </w:rPr>
        <w:t>2</w:t>
      </w:r>
      <w:r w:rsidR="00947E2D" w:rsidRPr="00947E2D">
        <w:rPr>
          <w:rFonts w:ascii="Times New Roman" w:hAnsi="Times New Roman" w:cs="Times New Roman"/>
          <w:sz w:val="28"/>
          <w:szCs w:val="28"/>
        </w:rPr>
        <w:t>95</w:t>
      </w:r>
      <w:r w:rsidR="004F7C12" w:rsidRPr="00947E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06A9" w:rsidRPr="00947E2D">
        <w:rPr>
          <w:rFonts w:ascii="Times New Roman" w:hAnsi="Times New Roman" w:cs="Times New Roman"/>
          <w:sz w:val="28"/>
          <w:szCs w:val="28"/>
        </w:rPr>
        <w:t xml:space="preserve"> (</w:t>
      </w:r>
      <w:r w:rsidR="00947E2D" w:rsidRPr="00947E2D">
        <w:rPr>
          <w:rFonts w:ascii="Times New Roman" w:hAnsi="Times New Roman" w:cs="Times New Roman"/>
          <w:sz w:val="28"/>
          <w:szCs w:val="28"/>
        </w:rPr>
        <w:t>32,07</w:t>
      </w:r>
      <w:r w:rsidR="004F7C12" w:rsidRPr="00947E2D">
        <w:rPr>
          <w:rFonts w:ascii="Times New Roman" w:hAnsi="Times New Roman" w:cs="Times New Roman"/>
          <w:sz w:val="28"/>
          <w:szCs w:val="28"/>
        </w:rPr>
        <w:t xml:space="preserve">%), подтвердили </w:t>
      </w:r>
      <w:r w:rsidR="00AF23DE" w:rsidRPr="00947E2D">
        <w:rPr>
          <w:rFonts w:ascii="Times New Roman" w:hAnsi="Times New Roman" w:cs="Times New Roman"/>
          <w:sz w:val="28"/>
          <w:szCs w:val="28"/>
        </w:rPr>
        <w:t>5</w:t>
      </w:r>
      <w:r w:rsidR="00947E2D" w:rsidRPr="00947E2D">
        <w:rPr>
          <w:rFonts w:ascii="Times New Roman" w:hAnsi="Times New Roman" w:cs="Times New Roman"/>
          <w:sz w:val="28"/>
          <w:szCs w:val="28"/>
        </w:rPr>
        <w:t>89</w:t>
      </w:r>
      <w:r w:rsidR="004F7C12" w:rsidRPr="00947E2D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AF23DE" w:rsidRPr="00947E2D">
        <w:rPr>
          <w:rFonts w:ascii="Times New Roman" w:hAnsi="Times New Roman" w:cs="Times New Roman"/>
          <w:sz w:val="28"/>
          <w:szCs w:val="28"/>
        </w:rPr>
        <w:t>6</w:t>
      </w:r>
      <w:r w:rsidR="00947E2D" w:rsidRPr="00947E2D">
        <w:rPr>
          <w:rFonts w:ascii="Times New Roman" w:hAnsi="Times New Roman" w:cs="Times New Roman"/>
          <w:sz w:val="28"/>
          <w:szCs w:val="28"/>
        </w:rPr>
        <w:t>4,02</w:t>
      </w:r>
      <w:r w:rsidR="004F7C12" w:rsidRPr="00947E2D">
        <w:rPr>
          <w:rFonts w:ascii="Times New Roman" w:hAnsi="Times New Roman" w:cs="Times New Roman"/>
          <w:sz w:val="28"/>
          <w:szCs w:val="28"/>
        </w:rPr>
        <w:t xml:space="preserve">%) и повысили результат </w:t>
      </w:r>
      <w:r w:rsidR="00947E2D" w:rsidRPr="00947E2D">
        <w:rPr>
          <w:rFonts w:ascii="Times New Roman" w:hAnsi="Times New Roman" w:cs="Times New Roman"/>
          <w:sz w:val="28"/>
          <w:szCs w:val="28"/>
        </w:rPr>
        <w:t>36</w:t>
      </w:r>
      <w:r w:rsidR="002806A9" w:rsidRPr="00947E2D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47E2D" w:rsidRPr="00947E2D">
        <w:rPr>
          <w:rFonts w:ascii="Times New Roman" w:hAnsi="Times New Roman" w:cs="Times New Roman"/>
          <w:sz w:val="28"/>
          <w:szCs w:val="28"/>
        </w:rPr>
        <w:t>3,91</w:t>
      </w:r>
      <w:r w:rsidR="004F7C12" w:rsidRPr="00947E2D">
        <w:rPr>
          <w:rFonts w:ascii="Times New Roman" w:hAnsi="Times New Roman" w:cs="Times New Roman"/>
          <w:sz w:val="28"/>
          <w:szCs w:val="28"/>
        </w:rPr>
        <w:t xml:space="preserve">%).  </w:t>
      </w:r>
    </w:p>
    <w:p w14:paraId="64A79514" w14:textId="77777777" w:rsidR="00862831" w:rsidRDefault="00862831" w:rsidP="004F7C1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ED7DD2" w14:textId="43AE0A75" w:rsidR="00862831" w:rsidRDefault="00862831" w:rsidP="00862831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D3F1C4" wp14:editId="0BEE95B8">
            <wp:extent cx="4572000" cy="2743200"/>
            <wp:effectExtent l="0" t="0" r="0" b="0"/>
            <wp:docPr id="7630478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5AA623E-AE5C-AD29-B09D-29F156B353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09683FE" w14:textId="77777777" w:rsidR="00862831" w:rsidRPr="00947E2D" w:rsidRDefault="00862831" w:rsidP="004F7C1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A28A3B" w14:textId="77777777" w:rsidR="00E60AD5" w:rsidRPr="00C337D9" w:rsidRDefault="00E60AD5" w:rsidP="004F7C12">
      <w:pPr>
        <w:tabs>
          <w:tab w:val="left" w:pos="1114"/>
        </w:tabs>
        <w:jc w:val="both"/>
        <w:rPr>
          <w:sz w:val="28"/>
          <w:szCs w:val="28"/>
          <w:highlight w:val="yellow"/>
        </w:rPr>
      </w:pPr>
    </w:p>
    <w:p w14:paraId="66C60770" w14:textId="7DA36370" w:rsidR="00EE1606" w:rsidRPr="00D33BB9" w:rsidRDefault="003F5491" w:rsidP="00EE160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33BB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История</w:t>
      </w:r>
      <w:r w:rsidR="004172DF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- </w:t>
      </w:r>
      <w:r w:rsidR="00BA5EEE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D33BB9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EE1606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общеобразовательны</w:t>
      </w:r>
      <w:r w:rsidR="00D33BB9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="00EE1606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организаци</w:t>
      </w:r>
      <w:r w:rsidR="00D33BB9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EE1606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  <w:r w:rsidR="00BC4C62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A5EEE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D33BB9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21</w:t>
      </w:r>
      <w:r w:rsidR="00EE1606" w:rsidRPr="00D33B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участник.</w:t>
      </w:r>
    </w:p>
    <w:p w14:paraId="56183997" w14:textId="77777777" w:rsidR="005914D6" w:rsidRDefault="005914D6" w:rsidP="00EE160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tbl>
      <w:tblPr>
        <w:tblW w:w="9603" w:type="dxa"/>
        <w:tblLook w:val="04A0" w:firstRow="1" w:lastRow="0" w:firstColumn="1" w:lastColumn="0" w:noHBand="0" w:noVBand="1"/>
      </w:tblPr>
      <w:tblGrid>
        <w:gridCol w:w="5812"/>
        <w:gridCol w:w="1220"/>
        <w:gridCol w:w="1331"/>
        <w:gridCol w:w="1240"/>
      </w:tblGrid>
      <w:tr w:rsidR="00D33BB9" w:rsidRPr="00D33BB9" w14:paraId="741604A3" w14:textId="77777777" w:rsidTr="00D33BB9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5021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5C367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60FD8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AD1F9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D33BB9" w:rsidRPr="00D33BB9" w14:paraId="3DEF3E56" w14:textId="77777777" w:rsidTr="00D33BB9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DF85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0E575" w14:textId="77777777" w:rsidR="00D33BB9" w:rsidRPr="00D33BB9" w:rsidRDefault="00D33BB9" w:rsidP="00D33BB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F81F6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986A5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D33BB9" w:rsidRPr="00D33BB9" w14:paraId="751C340D" w14:textId="77777777" w:rsidTr="00D33BB9">
        <w:trPr>
          <w:trHeight w:val="8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30AF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ABE0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856B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39EE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D33BB9" w:rsidRPr="00D33BB9" w14:paraId="35F141D7" w14:textId="77777777" w:rsidTr="00D33BB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D9B2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6EFC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93EA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621 уч.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2DBB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202470 уч.</w:t>
            </w:r>
          </w:p>
        </w:tc>
      </w:tr>
      <w:tr w:rsidR="00D33BB9" w:rsidRPr="00D33BB9" w14:paraId="08488BFE" w14:textId="77777777" w:rsidTr="00D33BB9">
        <w:trPr>
          <w:trHeight w:val="18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A5F5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5B1B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F000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1DFE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86,37</w:t>
            </w:r>
          </w:p>
        </w:tc>
      </w:tr>
      <w:tr w:rsidR="00D33BB9" w:rsidRPr="00D33BB9" w14:paraId="3C4C97CB" w14:textId="77777777" w:rsidTr="00D33BB9">
        <w:trPr>
          <w:trHeight w:val="28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4645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AB58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267D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42E1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79,57</w:t>
            </w:r>
          </w:p>
        </w:tc>
      </w:tr>
      <w:tr w:rsidR="00D33BB9" w:rsidRPr="00D33BB9" w14:paraId="727156A3" w14:textId="77777777" w:rsidTr="00D33BB9">
        <w:trPr>
          <w:trHeight w:val="9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095B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 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D441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A68A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EFBE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75,52</w:t>
            </w:r>
          </w:p>
        </w:tc>
      </w:tr>
      <w:tr w:rsidR="00D33BB9" w:rsidRPr="00D33BB9" w14:paraId="6F723DD9" w14:textId="77777777" w:rsidTr="00D33BB9">
        <w:trPr>
          <w:trHeight w:val="18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ACEB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4. </w:t>
            </w: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spellStart"/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Знание</w:t>
            </w:r>
            <w:proofErr w:type="spellEnd"/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7708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4892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E61A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77,58</w:t>
            </w:r>
          </w:p>
        </w:tc>
      </w:tr>
      <w:tr w:rsidR="00D33BB9" w:rsidRPr="00D33BB9" w14:paraId="494346DC" w14:textId="77777777" w:rsidTr="00D33BB9">
        <w:trPr>
          <w:trHeight w:val="23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95D6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EAB7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3C42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7848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79,67</w:t>
            </w:r>
          </w:p>
        </w:tc>
      </w:tr>
      <w:tr w:rsidR="00D33BB9" w:rsidRPr="00D33BB9" w14:paraId="18E7A984" w14:textId="77777777" w:rsidTr="00D33BB9">
        <w:trPr>
          <w:trHeight w:val="26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448F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6.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E53C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0CFC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DF63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80,95</w:t>
            </w:r>
          </w:p>
        </w:tc>
      </w:tr>
      <w:tr w:rsidR="00D33BB9" w:rsidRPr="00D33BB9" w14:paraId="57A75D51" w14:textId="77777777" w:rsidTr="00D33BB9">
        <w:trPr>
          <w:trHeight w:val="2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EA8C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BC2C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D07B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D920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79,85</w:t>
            </w:r>
          </w:p>
        </w:tc>
      </w:tr>
      <w:tr w:rsidR="00D33BB9" w:rsidRPr="00D33BB9" w14:paraId="71D8EE6F" w14:textId="77777777" w:rsidTr="00D33BB9">
        <w:trPr>
          <w:trHeight w:val="2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CB36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8.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A7D6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B90C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E863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79,45</w:t>
            </w:r>
          </w:p>
        </w:tc>
      </w:tr>
      <w:tr w:rsidR="00D33BB9" w:rsidRPr="00D33BB9" w14:paraId="7E964B9C" w14:textId="77777777" w:rsidTr="00D33BB9">
        <w:trPr>
          <w:trHeight w:val="2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1BAD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9. </w:t>
            </w: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повышенный уровень</w:t>
            </w: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7F5B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B926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C0A5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79,12</w:t>
            </w:r>
          </w:p>
        </w:tc>
      </w:tr>
      <w:tr w:rsidR="00D33BB9" w:rsidRPr="00D33BB9" w14:paraId="5DC0388F" w14:textId="77777777" w:rsidTr="00D33BB9">
        <w:trPr>
          <w:trHeight w:val="19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F6C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10K1. 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E6E6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D847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E3A7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70,03</w:t>
            </w:r>
          </w:p>
        </w:tc>
      </w:tr>
      <w:tr w:rsidR="00D33BB9" w:rsidRPr="00D33BB9" w14:paraId="18128000" w14:textId="77777777" w:rsidTr="00D33BB9">
        <w:trPr>
          <w:trHeight w:val="29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BD50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10K2. </w:t>
            </w: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уровень </w:t>
            </w: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6719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551D65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559A70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44,47</w:t>
            </w:r>
          </w:p>
        </w:tc>
      </w:tr>
      <w:tr w:rsidR="00D33BB9" w:rsidRPr="00D33BB9" w14:paraId="08F0FDA0" w14:textId="77777777" w:rsidTr="00D33BB9">
        <w:trPr>
          <w:trHeight w:val="25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3427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11. 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7FD4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C2AF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5ECF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51,03</w:t>
            </w:r>
          </w:p>
        </w:tc>
      </w:tr>
      <w:tr w:rsidR="00D33BB9" w:rsidRPr="00D33BB9" w14:paraId="1B711787" w14:textId="77777777" w:rsidTr="00D33BB9">
        <w:trPr>
          <w:trHeight w:val="29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8F1C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12. </w:t>
            </w: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уровень </w:t>
            </w: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F08D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8D20B9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2D2854" w14:textId="77777777" w:rsidR="00D33BB9" w:rsidRPr="00D33BB9" w:rsidRDefault="00D33BB9" w:rsidP="00D33BB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33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46,36</w:t>
            </w:r>
          </w:p>
        </w:tc>
      </w:tr>
    </w:tbl>
    <w:p w14:paraId="253121F6" w14:textId="77777777" w:rsidR="00D33BB9" w:rsidRDefault="00D33BB9" w:rsidP="00EE160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720DCBA7" w14:textId="3D0C2341" w:rsidR="00D33BB9" w:rsidRDefault="0077623C" w:rsidP="0077623C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>
        <w:rPr>
          <w:noProof/>
        </w:rPr>
        <w:lastRenderedPageBreak/>
        <w:drawing>
          <wp:inline distT="0" distB="0" distL="0" distR="0" wp14:anchorId="15B1392D" wp14:editId="4AEB2E8A">
            <wp:extent cx="4572000" cy="2743200"/>
            <wp:effectExtent l="0" t="0" r="0" b="0"/>
            <wp:docPr id="79102026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7F6C7DD-337C-B8EC-342F-F788C1B64E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691D523" w14:textId="77777777" w:rsidR="00A70ED4" w:rsidRDefault="00A70ED4" w:rsidP="00DD256E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F7B4C51" w14:textId="0A6DE68E" w:rsidR="00C41ADB" w:rsidRPr="0077623C" w:rsidRDefault="00C41ADB" w:rsidP="006F6E5A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7623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Менее </w:t>
      </w:r>
      <w:r w:rsidR="004E7B0A" w:rsidRPr="0077623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50% участников выполнили задани</w:t>
      </w:r>
      <w:r w:rsidR="00BA5EEE" w:rsidRPr="0077623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="004E7B0A" w:rsidRPr="0077623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проверяюще</w:t>
      </w:r>
      <w:r w:rsidRPr="0077623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е:</w:t>
      </w:r>
    </w:p>
    <w:p w14:paraId="082B84F7" w14:textId="14A20EBB" w:rsidR="006F6E5A" w:rsidRPr="0077623C" w:rsidRDefault="006F6E5A" w:rsidP="006F6E5A">
      <w:pPr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sz w:val="28"/>
          <w:szCs w:val="28"/>
        </w:rPr>
        <w:t xml:space="preserve">– </w:t>
      </w:r>
      <w:r w:rsidRPr="0077623C">
        <w:rPr>
          <w:rFonts w:ascii="Times New Roman" w:hAnsi="Times New Roman" w:cs="Times New Roman"/>
          <w:sz w:val="28"/>
          <w:szCs w:val="28"/>
        </w:rPr>
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  <w:r w:rsidR="00BA5EEE" w:rsidRPr="0077623C">
        <w:rPr>
          <w:rFonts w:ascii="Times New Roman" w:hAnsi="Times New Roman" w:cs="Times New Roman"/>
          <w:sz w:val="28"/>
          <w:szCs w:val="28"/>
        </w:rPr>
        <w:t>;</w:t>
      </w:r>
    </w:p>
    <w:p w14:paraId="4F359234" w14:textId="2BDCAB5B" w:rsidR="00BA5EEE" w:rsidRPr="0077623C" w:rsidRDefault="00BA5EEE" w:rsidP="006F6E5A">
      <w:pPr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- 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14:paraId="2AE07989" w14:textId="77777777" w:rsidR="00665F6C" w:rsidRDefault="00665F6C" w:rsidP="006F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BE996" w14:textId="50F9704D" w:rsidR="00755CF8" w:rsidRPr="0077623C" w:rsidRDefault="00755CF8" w:rsidP="00755C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562D5E" wp14:editId="61171822">
            <wp:extent cx="4572000" cy="2743200"/>
            <wp:effectExtent l="0" t="0" r="0" b="0"/>
            <wp:docPr id="108485824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C93D1A5-E187-DD80-6A27-53839912D0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BCBCF6D" w14:textId="77777777" w:rsidR="00665F6C" w:rsidRPr="00C337D9" w:rsidRDefault="00665F6C" w:rsidP="006F6E5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D2CE36" w14:textId="15BFE07F" w:rsidR="00BE6710" w:rsidRPr="00A423E9" w:rsidRDefault="00C80A54" w:rsidP="004E7B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E9">
        <w:rPr>
          <w:rFonts w:ascii="Times New Roman" w:hAnsi="Times New Roman" w:cs="Times New Roman"/>
          <w:sz w:val="28"/>
          <w:szCs w:val="28"/>
        </w:rPr>
        <w:t xml:space="preserve">Наибольшее затруднение у </w:t>
      </w:r>
      <w:r w:rsidR="003F4F49" w:rsidRPr="00A423E9">
        <w:rPr>
          <w:rFonts w:ascii="Times New Roman" w:hAnsi="Times New Roman" w:cs="Times New Roman"/>
          <w:sz w:val="28"/>
          <w:szCs w:val="28"/>
        </w:rPr>
        <w:t>всех групп</w:t>
      </w:r>
      <w:r w:rsidR="00BE6710" w:rsidRPr="00A423E9"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4E7B0A" w:rsidRPr="00A423E9">
        <w:rPr>
          <w:rFonts w:ascii="Times New Roman" w:hAnsi="Times New Roman" w:cs="Times New Roman"/>
          <w:sz w:val="28"/>
          <w:szCs w:val="28"/>
        </w:rPr>
        <w:t>среди</w:t>
      </w:r>
      <w:r w:rsidR="003F4F49" w:rsidRPr="00A423E9">
        <w:rPr>
          <w:rFonts w:ascii="Times New Roman" w:hAnsi="Times New Roman" w:cs="Times New Roman"/>
          <w:sz w:val="28"/>
          <w:szCs w:val="28"/>
        </w:rPr>
        <w:t xml:space="preserve"> </w:t>
      </w:r>
      <w:r w:rsidRPr="00A423E9">
        <w:rPr>
          <w:rFonts w:ascii="Times New Roman" w:hAnsi="Times New Roman" w:cs="Times New Roman"/>
          <w:sz w:val="28"/>
          <w:szCs w:val="28"/>
        </w:rPr>
        <w:t>обучающихся, выполнявших ВПР 202</w:t>
      </w:r>
      <w:r w:rsidR="00A423E9" w:rsidRPr="00A423E9">
        <w:rPr>
          <w:rFonts w:ascii="Times New Roman" w:hAnsi="Times New Roman" w:cs="Times New Roman"/>
          <w:sz w:val="28"/>
          <w:szCs w:val="28"/>
        </w:rPr>
        <w:t>4</w:t>
      </w:r>
      <w:r w:rsidRPr="00A423E9">
        <w:rPr>
          <w:rFonts w:ascii="Times New Roman" w:hAnsi="Times New Roman" w:cs="Times New Roman"/>
          <w:sz w:val="28"/>
          <w:szCs w:val="28"/>
        </w:rPr>
        <w:t xml:space="preserve"> по </w:t>
      </w:r>
      <w:r w:rsidR="003F5491" w:rsidRPr="00A423E9">
        <w:rPr>
          <w:rFonts w:ascii="Times New Roman" w:hAnsi="Times New Roman" w:cs="Times New Roman"/>
          <w:sz w:val="28"/>
          <w:szCs w:val="28"/>
        </w:rPr>
        <w:t>истории</w:t>
      </w:r>
      <w:r w:rsidRPr="00A423E9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04136B" w:rsidRPr="00A423E9">
        <w:rPr>
          <w:rFonts w:ascii="Times New Roman" w:hAnsi="Times New Roman" w:cs="Times New Roman"/>
          <w:sz w:val="28"/>
          <w:szCs w:val="28"/>
        </w:rPr>
        <w:t>11</w:t>
      </w:r>
      <w:r w:rsidR="004E7B0A" w:rsidRPr="00A423E9">
        <w:rPr>
          <w:rFonts w:ascii="Times New Roman" w:hAnsi="Times New Roman" w:cs="Times New Roman"/>
          <w:sz w:val="28"/>
          <w:szCs w:val="28"/>
        </w:rPr>
        <w:t xml:space="preserve"> класса вызвал</w:t>
      </w:r>
      <w:r w:rsidR="00665F6C" w:rsidRPr="00A423E9">
        <w:rPr>
          <w:rFonts w:ascii="Times New Roman" w:hAnsi="Times New Roman" w:cs="Times New Roman"/>
          <w:sz w:val="28"/>
          <w:szCs w:val="28"/>
        </w:rPr>
        <w:t>и</w:t>
      </w:r>
      <w:r w:rsidR="004E7B0A" w:rsidRPr="00A423E9">
        <w:rPr>
          <w:rFonts w:ascii="Times New Roman" w:hAnsi="Times New Roman" w:cs="Times New Roman"/>
          <w:sz w:val="28"/>
          <w:szCs w:val="28"/>
        </w:rPr>
        <w:t xml:space="preserve"> </w:t>
      </w:r>
      <w:r w:rsidR="0041526E" w:rsidRPr="00A423E9">
        <w:rPr>
          <w:rFonts w:ascii="Times New Roman" w:hAnsi="Times New Roman" w:cs="Times New Roman"/>
          <w:sz w:val="28"/>
          <w:szCs w:val="28"/>
        </w:rPr>
        <w:t>задани</w:t>
      </w:r>
      <w:r w:rsidR="00665F6C" w:rsidRPr="00A423E9">
        <w:rPr>
          <w:rFonts w:ascii="Times New Roman" w:hAnsi="Times New Roman" w:cs="Times New Roman"/>
          <w:sz w:val="28"/>
          <w:szCs w:val="28"/>
        </w:rPr>
        <w:t>я</w:t>
      </w:r>
      <w:r w:rsidRPr="00A423E9">
        <w:rPr>
          <w:rFonts w:ascii="Times New Roman" w:hAnsi="Times New Roman" w:cs="Times New Roman"/>
          <w:sz w:val="28"/>
          <w:szCs w:val="28"/>
        </w:rPr>
        <w:t>:</w:t>
      </w:r>
      <w:r w:rsidR="004E7B0A" w:rsidRPr="00A423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DF550" w14:textId="42AC1E50" w:rsidR="0004136B" w:rsidRPr="00A423E9" w:rsidRDefault="0004136B" w:rsidP="00041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E9">
        <w:rPr>
          <w:rFonts w:ascii="Times New Roman" w:hAnsi="Times New Roman" w:cs="Times New Roman"/>
          <w:b/>
          <w:sz w:val="28"/>
          <w:szCs w:val="28"/>
        </w:rPr>
        <w:t>10K2.</w:t>
      </w:r>
      <w:r w:rsidRPr="00A423E9">
        <w:rPr>
          <w:rFonts w:ascii="Times New Roman" w:hAnsi="Times New Roman" w:cs="Times New Roman"/>
          <w:sz w:val="28"/>
          <w:szCs w:val="28"/>
        </w:rPr>
        <w:t xml:space="preserve"> направленное на 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  <w:r w:rsidR="00665F6C" w:rsidRPr="00A423E9">
        <w:rPr>
          <w:rFonts w:ascii="Times New Roman" w:hAnsi="Times New Roman" w:cs="Times New Roman"/>
          <w:sz w:val="28"/>
          <w:szCs w:val="28"/>
        </w:rPr>
        <w:t>;</w:t>
      </w:r>
    </w:p>
    <w:p w14:paraId="12658831" w14:textId="77777777" w:rsidR="00665F6C" w:rsidRPr="00A423E9" w:rsidRDefault="00665F6C" w:rsidP="00041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E9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A423E9">
        <w:rPr>
          <w:rFonts w:ascii="Times New Roman" w:hAnsi="Times New Roman" w:cs="Times New Roman"/>
          <w:sz w:val="28"/>
          <w:szCs w:val="28"/>
        </w:rPr>
        <w:t>. проверяющее 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14:paraId="69F8D61A" w14:textId="4CBECAA3" w:rsidR="0004136B" w:rsidRPr="004B6366" w:rsidRDefault="004B6366" w:rsidP="00041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366">
        <w:rPr>
          <w:rFonts w:ascii="Times New Roman" w:hAnsi="Times New Roman" w:cs="Times New Roman"/>
          <w:sz w:val="28"/>
          <w:szCs w:val="28"/>
        </w:rPr>
        <w:t xml:space="preserve"> </w:t>
      </w:r>
      <w:r w:rsidR="0004136B" w:rsidRPr="004B6366">
        <w:rPr>
          <w:rFonts w:ascii="Times New Roman" w:hAnsi="Times New Roman" w:cs="Times New Roman"/>
          <w:sz w:val="28"/>
          <w:szCs w:val="28"/>
        </w:rPr>
        <w:t>С ним</w:t>
      </w:r>
      <w:r w:rsidR="00665F6C" w:rsidRPr="004B6366">
        <w:rPr>
          <w:rFonts w:ascii="Times New Roman" w:hAnsi="Times New Roman" w:cs="Times New Roman"/>
          <w:sz w:val="28"/>
          <w:szCs w:val="28"/>
        </w:rPr>
        <w:t>и</w:t>
      </w:r>
      <w:r w:rsidR="0004136B" w:rsidRPr="004B6366">
        <w:rPr>
          <w:rFonts w:ascii="Times New Roman" w:hAnsi="Times New Roman" w:cs="Times New Roman"/>
          <w:sz w:val="28"/>
          <w:szCs w:val="28"/>
        </w:rPr>
        <w:t xml:space="preserve"> из каждой группы баллов справилось наименьшее количество обучающихся в сравнении с остальными заданиями. В группе баллов «2» процент выполнения составил </w:t>
      </w:r>
      <w:r w:rsidRPr="004B6366">
        <w:rPr>
          <w:rFonts w:ascii="Times New Roman" w:hAnsi="Times New Roman" w:cs="Times New Roman"/>
          <w:sz w:val="28"/>
          <w:szCs w:val="28"/>
        </w:rPr>
        <w:t>9,09</w:t>
      </w:r>
      <w:r w:rsidR="0004136B" w:rsidRPr="004B6366">
        <w:rPr>
          <w:rFonts w:ascii="Times New Roman" w:hAnsi="Times New Roman" w:cs="Times New Roman"/>
          <w:sz w:val="28"/>
          <w:szCs w:val="28"/>
        </w:rPr>
        <w:t>%</w:t>
      </w:r>
      <w:r w:rsidR="00665F6C" w:rsidRPr="004B6366">
        <w:rPr>
          <w:rFonts w:ascii="Times New Roman" w:hAnsi="Times New Roman" w:cs="Times New Roman"/>
          <w:sz w:val="28"/>
          <w:szCs w:val="28"/>
        </w:rPr>
        <w:t xml:space="preserve"> и </w:t>
      </w:r>
      <w:r w:rsidRPr="004B6366">
        <w:rPr>
          <w:rFonts w:ascii="Times New Roman" w:hAnsi="Times New Roman" w:cs="Times New Roman"/>
          <w:sz w:val="28"/>
          <w:szCs w:val="28"/>
        </w:rPr>
        <w:t>4,55</w:t>
      </w:r>
      <w:r w:rsidR="00665F6C" w:rsidRPr="004B6366">
        <w:rPr>
          <w:rFonts w:ascii="Times New Roman" w:hAnsi="Times New Roman" w:cs="Times New Roman"/>
          <w:sz w:val="28"/>
          <w:szCs w:val="28"/>
        </w:rPr>
        <w:t>% участников</w:t>
      </w:r>
      <w:r w:rsidR="0004136B" w:rsidRPr="004B6366">
        <w:rPr>
          <w:rFonts w:ascii="Times New Roman" w:hAnsi="Times New Roman" w:cs="Times New Roman"/>
          <w:sz w:val="28"/>
          <w:szCs w:val="28"/>
        </w:rPr>
        <w:t xml:space="preserve">, в группе «3» – </w:t>
      </w:r>
      <w:r w:rsidRPr="004B6366">
        <w:rPr>
          <w:rFonts w:ascii="Times New Roman" w:hAnsi="Times New Roman" w:cs="Times New Roman"/>
          <w:sz w:val="28"/>
          <w:szCs w:val="28"/>
        </w:rPr>
        <w:t>9,58</w:t>
      </w:r>
      <w:r w:rsidR="0004136B" w:rsidRPr="004B6366">
        <w:rPr>
          <w:rFonts w:ascii="Times New Roman" w:hAnsi="Times New Roman" w:cs="Times New Roman"/>
          <w:sz w:val="28"/>
          <w:szCs w:val="28"/>
        </w:rPr>
        <w:t>%</w:t>
      </w:r>
      <w:r w:rsidR="00665F6C" w:rsidRPr="004B6366">
        <w:rPr>
          <w:rFonts w:ascii="Times New Roman" w:hAnsi="Times New Roman" w:cs="Times New Roman"/>
          <w:sz w:val="28"/>
          <w:szCs w:val="28"/>
        </w:rPr>
        <w:t xml:space="preserve"> и 1</w:t>
      </w:r>
      <w:r w:rsidRPr="004B6366">
        <w:rPr>
          <w:rFonts w:ascii="Times New Roman" w:hAnsi="Times New Roman" w:cs="Times New Roman"/>
          <w:sz w:val="28"/>
          <w:szCs w:val="28"/>
        </w:rPr>
        <w:t>5</w:t>
      </w:r>
      <w:r w:rsidR="00665F6C" w:rsidRPr="004B6366">
        <w:rPr>
          <w:rFonts w:ascii="Times New Roman" w:hAnsi="Times New Roman" w:cs="Times New Roman"/>
          <w:sz w:val="28"/>
          <w:szCs w:val="28"/>
        </w:rPr>
        <w:t>%</w:t>
      </w:r>
      <w:r w:rsidR="0004136B" w:rsidRPr="004B6366">
        <w:rPr>
          <w:rFonts w:ascii="Times New Roman" w:hAnsi="Times New Roman" w:cs="Times New Roman"/>
          <w:sz w:val="28"/>
          <w:szCs w:val="28"/>
        </w:rPr>
        <w:t>, в группе «4» – 2</w:t>
      </w:r>
      <w:r w:rsidRPr="004B6366">
        <w:rPr>
          <w:rFonts w:ascii="Times New Roman" w:hAnsi="Times New Roman" w:cs="Times New Roman"/>
          <w:sz w:val="28"/>
          <w:szCs w:val="28"/>
        </w:rPr>
        <w:t>8,62</w:t>
      </w:r>
      <w:r w:rsidR="0004136B" w:rsidRPr="004B6366">
        <w:rPr>
          <w:rFonts w:ascii="Times New Roman" w:hAnsi="Times New Roman" w:cs="Times New Roman"/>
          <w:sz w:val="28"/>
          <w:szCs w:val="28"/>
        </w:rPr>
        <w:t>%</w:t>
      </w:r>
      <w:r w:rsidR="00665F6C" w:rsidRPr="004B6366">
        <w:rPr>
          <w:rFonts w:ascii="Times New Roman" w:hAnsi="Times New Roman" w:cs="Times New Roman"/>
          <w:sz w:val="28"/>
          <w:szCs w:val="28"/>
        </w:rPr>
        <w:t xml:space="preserve"> и 4</w:t>
      </w:r>
      <w:r w:rsidRPr="004B6366">
        <w:rPr>
          <w:rFonts w:ascii="Times New Roman" w:hAnsi="Times New Roman" w:cs="Times New Roman"/>
          <w:sz w:val="28"/>
          <w:szCs w:val="28"/>
        </w:rPr>
        <w:t>3,79</w:t>
      </w:r>
      <w:r w:rsidR="00665F6C" w:rsidRPr="004B6366">
        <w:rPr>
          <w:rFonts w:ascii="Times New Roman" w:hAnsi="Times New Roman" w:cs="Times New Roman"/>
          <w:sz w:val="28"/>
          <w:szCs w:val="28"/>
        </w:rPr>
        <w:t>%</w:t>
      </w:r>
      <w:r w:rsidR="0004136B" w:rsidRPr="004B6366">
        <w:rPr>
          <w:rFonts w:ascii="Times New Roman" w:hAnsi="Times New Roman" w:cs="Times New Roman"/>
          <w:sz w:val="28"/>
          <w:szCs w:val="28"/>
        </w:rPr>
        <w:t xml:space="preserve">, а в группе баллов «5» – </w:t>
      </w:r>
      <w:r w:rsidR="00665F6C" w:rsidRPr="004B6366">
        <w:rPr>
          <w:rFonts w:ascii="Times New Roman" w:hAnsi="Times New Roman" w:cs="Times New Roman"/>
          <w:sz w:val="28"/>
          <w:szCs w:val="28"/>
        </w:rPr>
        <w:t>6</w:t>
      </w:r>
      <w:r w:rsidRPr="004B6366">
        <w:rPr>
          <w:rFonts w:ascii="Times New Roman" w:hAnsi="Times New Roman" w:cs="Times New Roman"/>
          <w:sz w:val="28"/>
          <w:szCs w:val="28"/>
        </w:rPr>
        <w:t>6,93</w:t>
      </w:r>
      <w:r w:rsidR="0004136B" w:rsidRPr="004B6366">
        <w:rPr>
          <w:rFonts w:ascii="Times New Roman" w:hAnsi="Times New Roman" w:cs="Times New Roman"/>
          <w:sz w:val="28"/>
          <w:szCs w:val="28"/>
        </w:rPr>
        <w:t>%</w:t>
      </w:r>
      <w:r w:rsidR="00665F6C" w:rsidRPr="004B6366">
        <w:rPr>
          <w:rFonts w:ascii="Times New Roman" w:hAnsi="Times New Roman" w:cs="Times New Roman"/>
          <w:sz w:val="28"/>
          <w:szCs w:val="28"/>
        </w:rPr>
        <w:t xml:space="preserve"> и 8</w:t>
      </w:r>
      <w:r w:rsidRPr="004B6366">
        <w:rPr>
          <w:rFonts w:ascii="Times New Roman" w:hAnsi="Times New Roman" w:cs="Times New Roman"/>
          <w:sz w:val="28"/>
          <w:szCs w:val="28"/>
        </w:rPr>
        <w:t>8,36</w:t>
      </w:r>
      <w:r w:rsidR="00665F6C" w:rsidRPr="004B6366">
        <w:rPr>
          <w:rFonts w:ascii="Times New Roman" w:hAnsi="Times New Roman" w:cs="Times New Roman"/>
          <w:sz w:val="28"/>
          <w:szCs w:val="28"/>
        </w:rPr>
        <w:t>%</w:t>
      </w:r>
      <w:r w:rsidR="0004136B" w:rsidRPr="004B63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16F546" w14:textId="15BDADFE" w:rsidR="00F21924" w:rsidRPr="00C337D9" w:rsidRDefault="00E06773" w:rsidP="00E067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28C8B494" wp14:editId="36C465CC">
            <wp:extent cx="4572000" cy="2743200"/>
            <wp:effectExtent l="0" t="0" r="0" b="0"/>
            <wp:docPr id="16842437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F92FADF-6C19-650E-266B-8DFB1CD89E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35AAEDF" w14:textId="487EBA19" w:rsidR="003F4F49" w:rsidRDefault="003F4F49" w:rsidP="00320CB0">
      <w:pPr>
        <w:ind w:firstLine="708"/>
        <w:jc w:val="center"/>
        <w:rPr>
          <w:noProof/>
          <w:highlight w:val="yellow"/>
        </w:rPr>
      </w:pPr>
    </w:p>
    <w:p w14:paraId="25AB07A7" w14:textId="79F634BF" w:rsidR="00E06773" w:rsidRDefault="00F131CD" w:rsidP="00320CB0">
      <w:pPr>
        <w:ind w:firstLine="708"/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 wp14:anchorId="75527B1F" wp14:editId="784A384A">
            <wp:extent cx="4572000" cy="2743200"/>
            <wp:effectExtent l="0" t="0" r="0" b="0"/>
            <wp:docPr id="186399879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6DFBE3A-97A8-5B7D-B0D0-057CB76F8F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B27DEBA" w14:textId="77777777" w:rsidR="00E06773" w:rsidRPr="00C337D9" w:rsidRDefault="00E06773" w:rsidP="00320CB0">
      <w:pPr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01F633" w14:textId="696421C1" w:rsidR="00EF705C" w:rsidRPr="00F131CD" w:rsidRDefault="00EE1606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31CD">
        <w:rPr>
          <w:rFonts w:ascii="Times New Roman" w:hAnsi="Times New Roman" w:cs="Times New Roman"/>
          <w:sz w:val="28"/>
          <w:szCs w:val="28"/>
        </w:rPr>
        <w:tab/>
      </w:r>
      <w:r w:rsidR="00EF705C" w:rsidRPr="00F131CD">
        <w:rPr>
          <w:rFonts w:ascii="Times New Roman" w:hAnsi="Times New Roman" w:cs="Times New Roman"/>
          <w:sz w:val="28"/>
          <w:szCs w:val="28"/>
        </w:rPr>
        <w:t xml:space="preserve">Из </w:t>
      </w:r>
      <w:r w:rsidR="00F21924" w:rsidRPr="00F131CD">
        <w:rPr>
          <w:rFonts w:ascii="Times New Roman" w:hAnsi="Times New Roman" w:cs="Times New Roman"/>
          <w:sz w:val="28"/>
          <w:szCs w:val="28"/>
        </w:rPr>
        <w:t>6</w:t>
      </w:r>
      <w:r w:rsidR="00F131CD" w:rsidRPr="00F131CD">
        <w:rPr>
          <w:rFonts w:ascii="Times New Roman" w:hAnsi="Times New Roman" w:cs="Times New Roman"/>
          <w:sz w:val="28"/>
          <w:szCs w:val="28"/>
        </w:rPr>
        <w:t>21</w:t>
      </w:r>
      <w:r w:rsidR="00EF705C" w:rsidRPr="00F131CD">
        <w:rPr>
          <w:rFonts w:ascii="Times New Roman" w:hAnsi="Times New Roman" w:cs="Times New Roman"/>
          <w:sz w:val="28"/>
          <w:szCs w:val="28"/>
        </w:rPr>
        <w:t xml:space="preserve"> участников ВПР 202</w:t>
      </w:r>
      <w:r w:rsidR="00F131CD" w:rsidRPr="00F131CD">
        <w:rPr>
          <w:rFonts w:ascii="Times New Roman" w:hAnsi="Times New Roman" w:cs="Times New Roman"/>
          <w:sz w:val="28"/>
          <w:szCs w:val="28"/>
        </w:rPr>
        <w:t>4</w:t>
      </w:r>
      <w:r w:rsidR="00EF705C" w:rsidRPr="00F131CD">
        <w:rPr>
          <w:rFonts w:ascii="Times New Roman" w:hAnsi="Times New Roman" w:cs="Times New Roman"/>
          <w:sz w:val="28"/>
          <w:szCs w:val="28"/>
        </w:rPr>
        <w:t xml:space="preserve"> по </w:t>
      </w:r>
      <w:r w:rsidR="0004136B" w:rsidRPr="00F131CD">
        <w:rPr>
          <w:rFonts w:ascii="Times New Roman" w:hAnsi="Times New Roman" w:cs="Times New Roman"/>
          <w:sz w:val="28"/>
          <w:szCs w:val="28"/>
        </w:rPr>
        <w:t>истории по программе 11</w:t>
      </w:r>
      <w:r w:rsidR="00EF705C" w:rsidRPr="00F131CD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04136B" w:rsidRPr="00F131CD">
        <w:rPr>
          <w:rFonts w:ascii="Times New Roman" w:hAnsi="Times New Roman" w:cs="Times New Roman"/>
          <w:sz w:val="28"/>
          <w:szCs w:val="28"/>
        </w:rPr>
        <w:t>1</w:t>
      </w:r>
      <w:r w:rsidR="00F131CD" w:rsidRPr="00F131CD">
        <w:rPr>
          <w:rFonts w:ascii="Times New Roman" w:hAnsi="Times New Roman" w:cs="Times New Roman"/>
          <w:sz w:val="28"/>
          <w:szCs w:val="28"/>
        </w:rPr>
        <w:t>77</w:t>
      </w:r>
      <w:r w:rsidR="004B7A3C" w:rsidRPr="00F131C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F705C" w:rsidRPr="00F131CD">
        <w:rPr>
          <w:rFonts w:ascii="Times New Roman" w:hAnsi="Times New Roman" w:cs="Times New Roman"/>
          <w:sz w:val="28"/>
          <w:szCs w:val="28"/>
        </w:rPr>
        <w:t xml:space="preserve"> (</w:t>
      </w:r>
      <w:r w:rsidR="0004136B" w:rsidRPr="00F131CD">
        <w:rPr>
          <w:rFonts w:ascii="Times New Roman" w:hAnsi="Times New Roman" w:cs="Times New Roman"/>
          <w:sz w:val="28"/>
          <w:szCs w:val="28"/>
        </w:rPr>
        <w:t>2</w:t>
      </w:r>
      <w:r w:rsidR="00F131CD" w:rsidRPr="00F131CD">
        <w:rPr>
          <w:rFonts w:ascii="Times New Roman" w:hAnsi="Times New Roman" w:cs="Times New Roman"/>
          <w:sz w:val="28"/>
          <w:szCs w:val="28"/>
        </w:rPr>
        <w:t>8,5</w:t>
      </w:r>
      <w:r w:rsidR="00EF705C" w:rsidRPr="00F131CD">
        <w:rPr>
          <w:rFonts w:ascii="Times New Roman" w:hAnsi="Times New Roman" w:cs="Times New Roman"/>
          <w:sz w:val="28"/>
          <w:szCs w:val="28"/>
        </w:rPr>
        <w:t xml:space="preserve"> %), подтвердили </w:t>
      </w:r>
      <w:r w:rsidR="00F21924" w:rsidRPr="00F131CD">
        <w:rPr>
          <w:rFonts w:ascii="Times New Roman" w:hAnsi="Times New Roman" w:cs="Times New Roman"/>
          <w:sz w:val="28"/>
          <w:szCs w:val="28"/>
        </w:rPr>
        <w:t>4</w:t>
      </w:r>
      <w:r w:rsidR="00F131CD" w:rsidRPr="00F131CD">
        <w:rPr>
          <w:rFonts w:ascii="Times New Roman" w:hAnsi="Times New Roman" w:cs="Times New Roman"/>
          <w:sz w:val="28"/>
          <w:szCs w:val="28"/>
        </w:rPr>
        <w:t>11</w:t>
      </w:r>
      <w:r w:rsidR="00EF705C" w:rsidRPr="00F131CD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4136B" w:rsidRPr="00F131CD">
        <w:rPr>
          <w:rFonts w:ascii="Times New Roman" w:hAnsi="Times New Roman" w:cs="Times New Roman"/>
          <w:sz w:val="28"/>
          <w:szCs w:val="28"/>
        </w:rPr>
        <w:t>6</w:t>
      </w:r>
      <w:r w:rsidR="00F131CD" w:rsidRPr="00F131CD">
        <w:rPr>
          <w:rFonts w:ascii="Times New Roman" w:hAnsi="Times New Roman" w:cs="Times New Roman"/>
          <w:sz w:val="28"/>
          <w:szCs w:val="28"/>
        </w:rPr>
        <w:t>6,18</w:t>
      </w:r>
      <w:r w:rsidR="00EF705C" w:rsidRPr="00F131CD">
        <w:rPr>
          <w:rFonts w:ascii="Times New Roman" w:hAnsi="Times New Roman" w:cs="Times New Roman"/>
          <w:sz w:val="28"/>
          <w:szCs w:val="28"/>
        </w:rPr>
        <w:t>%) и по</w:t>
      </w:r>
      <w:r w:rsidR="004B7A3C" w:rsidRPr="00F131CD">
        <w:rPr>
          <w:rFonts w:ascii="Times New Roman" w:hAnsi="Times New Roman" w:cs="Times New Roman"/>
          <w:sz w:val="28"/>
          <w:szCs w:val="28"/>
        </w:rPr>
        <w:t xml:space="preserve">высили результат </w:t>
      </w:r>
      <w:r w:rsidR="00F131CD" w:rsidRPr="00F131CD">
        <w:rPr>
          <w:rFonts w:ascii="Times New Roman" w:hAnsi="Times New Roman" w:cs="Times New Roman"/>
          <w:sz w:val="28"/>
          <w:szCs w:val="28"/>
        </w:rPr>
        <w:t>33</w:t>
      </w:r>
      <w:r w:rsidR="004B7A3C" w:rsidRPr="00F131C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31CD" w:rsidRPr="00F131CD">
        <w:rPr>
          <w:rFonts w:ascii="Times New Roman" w:hAnsi="Times New Roman" w:cs="Times New Roman"/>
          <w:sz w:val="28"/>
          <w:szCs w:val="28"/>
        </w:rPr>
        <w:t>а</w:t>
      </w:r>
      <w:r w:rsidR="004B7A3C" w:rsidRPr="00F131CD">
        <w:rPr>
          <w:rFonts w:ascii="Times New Roman" w:hAnsi="Times New Roman" w:cs="Times New Roman"/>
          <w:sz w:val="28"/>
          <w:szCs w:val="28"/>
        </w:rPr>
        <w:t xml:space="preserve"> (</w:t>
      </w:r>
      <w:r w:rsidR="00F131CD" w:rsidRPr="00F131CD">
        <w:rPr>
          <w:rFonts w:ascii="Times New Roman" w:hAnsi="Times New Roman" w:cs="Times New Roman"/>
          <w:sz w:val="28"/>
          <w:szCs w:val="28"/>
        </w:rPr>
        <w:t>5,3</w:t>
      </w:r>
      <w:r w:rsidR="0004136B" w:rsidRPr="00F131CD">
        <w:rPr>
          <w:rFonts w:ascii="Times New Roman" w:hAnsi="Times New Roman" w:cs="Times New Roman"/>
          <w:sz w:val="28"/>
          <w:szCs w:val="28"/>
        </w:rPr>
        <w:t>1</w:t>
      </w:r>
      <w:r w:rsidR="00EF705C" w:rsidRPr="00F131CD">
        <w:rPr>
          <w:rFonts w:ascii="Times New Roman" w:hAnsi="Times New Roman" w:cs="Times New Roman"/>
          <w:sz w:val="28"/>
          <w:szCs w:val="28"/>
        </w:rPr>
        <w:t xml:space="preserve">%).  </w:t>
      </w:r>
    </w:p>
    <w:p w14:paraId="6937F885" w14:textId="373A5A7C" w:rsidR="00CF7724" w:rsidRPr="00C337D9" w:rsidRDefault="00CF7724" w:rsidP="00CF7724">
      <w:pPr>
        <w:tabs>
          <w:tab w:val="left" w:pos="1114"/>
        </w:tabs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4AE2994" wp14:editId="091206A5">
            <wp:extent cx="3737113" cy="1908313"/>
            <wp:effectExtent l="0" t="0" r="15875" b="15875"/>
            <wp:docPr id="163213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512F2FE-5138-2FCB-ED93-F9C558CA67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ED21D33" w14:textId="329EEA54" w:rsidR="00561066" w:rsidRPr="00E43F90" w:rsidRDefault="00561066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3F9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lastRenderedPageBreak/>
        <w:t>Физика</w:t>
      </w:r>
      <w:r w:rsidR="0004136B"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 3</w:t>
      </w:r>
      <w:r w:rsidR="00E43F90"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</w:t>
      </w:r>
      <w:r w:rsidR="00756A58"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бразовательны</w:t>
      </w:r>
      <w:r w:rsidR="00E43F90"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="00756A58"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организаци</w:t>
      </w:r>
      <w:r w:rsidR="00E43F90"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756A58"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; </w:t>
      </w:r>
      <w:r w:rsidR="00AE1544"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E43F90"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46</w:t>
      </w:r>
      <w:r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участников.</w:t>
      </w:r>
    </w:p>
    <w:p w14:paraId="4DB6FA41" w14:textId="77777777" w:rsidR="00561066" w:rsidRDefault="00561066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tbl>
      <w:tblPr>
        <w:tblW w:w="9563" w:type="dxa"/>
        <w:tblLook w:val="04A0" w:firstRow="1" w:lastRow="0" w:firstColumn="1" w:lastColumn="0" w:noHBand="0" w:noVBand="1"/>
      </w:tblPr>
      <w:tblGrid>
        <w:gridCol w:w="6096"/>
        <w:gridCol w:w="836"/>
        <w:gridCol w:w="1331"/>
        <w:gridCol w:w="1300"/>
      </w:tblGrid>
      <w:tr w:rsidR="00E43F90" w:rsidRPr="00E43F90" w14:paraId="23EBA4F9" w14:textId="77777777" w:rsidTr="00E43F90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FF48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2547C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FDF1A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EE247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E43F90" w:rsidRPr="00E43F90" w14:paraId="0FA6E898" w14:textId="77777777" w:rsidTr="00E43F90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C636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E24D" w14:textId="77777777" w:rsidR="00E43F90" w:rsidRPr="00E43F90" w:rsidRDefault="00E43F90" w:rsidP="00E43F9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D9843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71894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E43F90" w:rsidRPr="00E43F90" w14:paraId="3B65658E" w14:textId="77777777" w:rsidTr="00212830">
        <w:trPr>
          <w:trHeight w:val="8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CB38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F157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9A2D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AF0D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E43F90" w:rsidRPr="00E43F90" w14:paraId="703815D4" w14:textId="77777777" w:rsidTr="00E43F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DEA4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FC30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A9A2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446 уч.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90C8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131433 уч.</w:t>
            </w:r>
          </w:p>
        </w:tc>
      </w:tr>
      <w:tr w:rsidR="00E43F90" w:rsidRPr="00E43F90" w14:paraId="63C54D97" w14:textId="77777777" w:rsidTr="00E43F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69AA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Знать/понимать смысл физических понятий.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7E24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0DB0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CDE9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73,6</w:t>
            </w:r>
          </w:p>
        </w:tc>
      </w:tr>
      <w:tr w:rsidR="00E43F90" w:rsidRPr="00E43F90" w14:paraId="284721B0" w14:textId="77777777" w:rsidTr="00E43F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93EA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 Знать/понимать смысл физических понятий.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4DBA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AA9E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4545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78,98</w:t>
            </w:r>
          </w:p>
        </w:tc>
      </w:tr>
      <w:tr w:rsidR="00E43F90" w:rsidRPr="00E43F90" w14:paraId="13A5F718" w14:textId="77777777" w:rsidTr="00212830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2A90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 Уметь описывать и объяснять физические явления и свойства тел.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B70C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0DF0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B46F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74,25</w:t>
            </w:r>
          </w:p>
        </w:tc>
      </w:tr>
      <w:tr w:rsidR="00E43F90" w:rsidRPr="00E43F90" w14:paraId="75F424A0" w14:textId="77777777" w:rsidTr="00212830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156E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 Уметь описывать и объяснять физические явления и свойства тел.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0244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B45B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F61A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71,92</w:t>
            </w:r>
          </w:p>
        </w:tc>
      </w:tr>
      <w:tr w:rsidR="00E43F90" w:rsidRPr="00E43F90" w14:paraId="7DA04A6A" w14:textId="77777777" w:rsidTr="00212830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FE85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 Уметь описывать и объяснять физические явления и свойства тел.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F97A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89E6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0875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74,49</w:t>
            </w:r>
          </w:p>
        </w:tc>
      </w:tr>
      <w:tr w:rsidR="00E43F90" w:rsidRPr="00E43F90" w14:paraId="0CE1BB67" w14:textId="77777777" w:rsidTr="00212830">
        <w:trPr>
          <w:trHeight w:val="41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C384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 Уметь описывать и объяснять физические явления и свойства тел.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4DEE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9F64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67,94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A9F3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73,03</w:t>
            </w:r>
          </w:p>
        </w:tc>
      </w:tr>
      <w:tr w:rsidR="00E43F90" w:rsidRPr="00E43F90" w14:paraId="145352F4" w14:textId="77777777" w:rsidTr="00212830">
        <w:trPr>
          <w:trHeight w:val="4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1604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 Знать/понимать смысл физических величин и законов.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68BF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6AA9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B83A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75,69</w:t>
            </w:r>
          </w:p>
        </w:tc>
      </w:tr>
      <w:tr w:rsidR="00E43F90" w:rsidRPr="00E43F90" w14:paraId="117CD783" w14:textId="77777777" w:rsidTr="00E43F90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11DD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8. </w:t>
            </w: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уровень </w:t>
            </w: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Знать</w:t>
            </w:r>
            <w:proofErr w:type="gramEnd"/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/понимать смысл физических величин и законов.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201A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76F7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9C66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68,89</w:t>
            </w:r>
          </w:p>
        </w:tc>
      </w:tr>
      <w:tr w:rsidR="00E43F90" w:rsidRPr="00E43F90" w14:paraId="6A3C3BC4" w14:textId="77777777" w:rsidTr="00E43F90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8A23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9. </w:t>
            </w: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уровень </w:t>
            </w: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Знать</w:t>
            </w:r>
            <w:proofErr w:type="gramEnd"/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/понимать смысл физических величин и законов.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60D8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D40952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767A3C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48,36</w:t>
            </w:r>
          </w:p>
        </w:tc>
      </w:tr>
      <w:tr w:rsidR="00E43F90" w:rsidRPr="00E43F90" w14:paraId="06177458" w14:textId="77777777" w:rsidTr="00212830">
        <w:trPr>
          <w:trHeight w:val="60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C498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 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AE66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34DA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59,87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7912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64,06</w:t>
            </w:r>
          </w:p>
        </w:tc>
      </w:tr>
      <w:tr w:rsidR="00E43F90" w:rsidRPr="00E43F90" w14:paraId="1F943DD4" w14:textId="77777777" w:rsidTr="00212830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0E6A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11. 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C60E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0737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93D7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61,21</w:t>
            </w:r>
          </w:p>
        </w:tc>
      </w:tr>
      <w:tr w:rsidR="00E43F90" w:rsidRPr="00E43F90" w14:paraId="1A759E1D" w14:textId="77777777" w:rsidTr="00E43F90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B3A1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12. </w:t>
            </w: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Уметь проводить опыты по исследованию изученных явлений и процессов.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E826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345F0A4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2DA091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33,41</w:t>
            </w:r>
          </w:p>
        </w:tc>
      </w:tr>
      <w:tr w:rsidR="00E43F90" w:rsidRPr="00E43F90" w14:paraId="732FBE20" w14:textId="77777777" w:rsidTr="00212830">
        <w:trPr>
          <w:trHeight w:val="81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844B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13. 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0F34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358C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3F36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81,24</w:t>
            </w:r>
          </w:p>
        </w:tc>
      </w:tr>
      <w:tr w:rsidR="00E43F90" w:rsidRPr="00E43F90" w14:paraId="7625AF33" w14:textId="77777777" w:rsidTr="00212830">
        <w:trPr>
          <w:trHeight w:val="8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C4B8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14. 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7A53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6D76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2141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57,38</w:t>
            </w:r>
          </w:p>
        </w:tc>
      </w:tr>
      <w:tr w:rsidR="00E43F90" w:rsidRPr="00E43F90" w14:paraId="2BEB3233" w14:textId="77777777" w:rsidTr="00212830">
        <w:trPr>
          <w:trHeight w:val="140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29A5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 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6AFF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EE7A1F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EE07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56,09</w:t>
            </w:r>
          </w:p>
        </w:tc>
      </w:tr>
      <w:tr w:rsidR="00E43F90" w:rsidRPr="00E43F90" w14:paraId="2E5C2330" w14:textId="77777777" w:rsidTr="00212830">
        <w:trPr>
          <w:trHeight w:val="7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9615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16. 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8F60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3783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43B5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72,43</w:t>
            </w:r>
          </w:p>
        </w:tc>
      </w:tr>
      <w:tr w:rsidR="00E43F90" w:rsidRPr="00E43F90" w14:paraId="1145902A" w14:textId="77777777" w:rsidTr="00212830">
        <w:trPr>
          <w:trHeight w:val="7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B744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17. 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6279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B3B2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7155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65,96</w:t>
            </w:r>
          </w:p>
        </w:tc>
      </w:tr>
      <w:tr w:rsidR="00E43F90" w:rsidRPr="00E43F90" w14:paraId="2DDD6FC5" w14:textId="77777777" w:rsidTr="00212830">
        <w:trPr>
          <w:trHeight w:val="170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5D45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18. </w:t>
            </w: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FAE2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4B6946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126C9D" w14:textId="77777777" w:rsidR="00E43F90" w:rsidRPr="00E43F90" w:rsidRDefault="00E43F90" w:rsidP="00E43F9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3F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38,46</w:t>
            </w:r>
          </w:p>
        </w:tc>
      </w:tr>
    </w:tbl>
    <w:p w14:paraId="01459F97" w14:textId="77777777" w:rsidR="00E43F90" w:rsidRDefault="00E43F90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538B559B" w14:textId="79751F09" w:rsidR="004D6142" w:rsidRPr="00C337D9" w:rsidRDefault="00043F95" w:rsidP="006A14E2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>
        <w:rPr>
          <w:noProof/>
        </w:rPr>
        <w:drawing>
          <wp:inline distT="0" distB="0" distL="0" distR="0" wp14:anchorId="1D348552" wp14:editId="02EB67BF">
            <wp:extent cx="4572000" cy="2743200"/>
            <wp:effectExtent l="0" t="0" r="0" b="0"/>
            <wp:docPr id="17183817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0CC85AC-8110-7B92-C5C1-AF26FA8C45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FA2B5C7" w14:textId="77777777" w:rsidR="00561066" w:rsidRPr="00043F95" w:rsidRDefault="00561066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43F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</w:t>
      </w:r>
      <w:r w:rsidR="00756A58" w:rsidRPr="00043F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умения</w:t>
      </w:r>
      <w:r w:rsidRPr="00043F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14:paraId="70245574" w14:textId="77777777" w:rsidR="00AE1544" w:rsidRPr="00043F95" w:rsidRDefault="00AE1544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43F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проводить опыты по исследованию изученных явлений и процессов;</w:t>
      </w:r>
    </w:p>
    <w:p w14:paraId="3CEF2BE4" w14:textId="587DC132" w:rsidR="00AE1544" w:rsidRPr="00043F95" w:rsidRDefault="0041526E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43F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– </w:t>
      </w:r>
      <w:r w:rsidR="00AE1544" w:rsidRPr="00043F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</w:t>
      </w:r>
      <w:r w:rsidR="00043F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3E73A145" w14:textId="6CCD118A" w:rsidR="00AE1544" w:rsidRPr="00043F95" w:rsidRDefault="00043F95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43F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объяснять устройство и принцип действия технических объектов, приводить примеры практического использования физических знаний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0006138C" w14:textId="182A8FFD" w:rsidR="00043F95" w:rsidRDefault="00043F95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з</w:t>
      </w:r>
      <w:r w:rsidRPr="00E43F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нать/понимать смысл физических величин и законов.</w:t>
      </w:r>
    </w:p>
    <w:p w14:paraId="0788FC45" w14:textId="77777777" w:rsidR="0040717E" w:rsidRDefault="0040717E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2E9213F" w14:textId="39F33738" w:rsidR="0040717E" w:rsidRPr="00043F95" w:rsidRDefault="0040717E" w:rsidP="0040717E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</w:rPr>
        <w:drawing>
          <wp:inline distT="0" distB="0" distL="0" distR="0" wp14:anchorId="429A2DF2" wp14:editId="71FB5F49">
            <wp:extent cx="3704949" cy="2154086"/>
            <wp:effectExtent l="0" t="0" r="10160" b="17780"/>
            <wp:docPr id="60102733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05A3053-F5D7-B563-F008-2E75BE9C42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B3FF86" w14:textId="731867AE" w:rsidR="00561066" w:rsidRPr="0040717E" w:rsidRDefault="00561066" w:rsidP="005610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17E">
        <w:rPr>
          <w:rFonts w:ascii="Times New Roman" w:hAnsi="Times New Roman" w:cs="Times New Roman"/>
          <w:sz w:val="28"/>
          <w:szCs w:val="28"/>
        </w:rPr>
        <w:lastRenderedPageBreak/>
        <w:t>Наибольшее затруднение у всех групп обучающихся, выполнявших В</w:t>
      </w:r>
      <w:r w:rsidR="00756A58" w:rsidRPr="0040717E">
        <w:rPr>
          <w:rFonts w:ascii="Times New Roman" w:hAnsi="Times New Roman" w:cs="Times New Roman"/>
          <w:sz w:val="28"/>
          <w:szCs w:val="28"/>
        </w:rPr>
        <w:t>ПР 202</w:t>
      </w:r>
      <w:r w:rsidR="0040717E" w:rsidRPr="0040717E">
        <w:rPr>
          <w:rFonts w:ascii="Times New Roman" w:hAnsi="Times New Roman" w:cs="Times New Roman"/>
          <w:sz w:val="28"/>
          <w:szCs w:val="28"/>
        </w:rPr>
        <w:t>4</w:t>
      </w:r>
      <w:r w:rsidR="00756A58" w:rsidRPr="0040717E">
        <w:rPr>
          <w:rFonts w:ascii="Times New Roman" w:hAnsi="Times New Roman" w:cs="Times New Roman"/>
          <w:sz w:val="28"/>
          <w:szCs w:val="28"/>
        </w:rPr>
        <w:t xml:space="preserve"> по физик</w:t>
      </w:r>
      <w:r w:rsidR="00AE1544" w:rsidRPr="0040717E">
        <w:rPr>
          <w:rFonts w:ascii="Times New Roman" w:hAnsi="Times New Roman" w:cs="Times New Roman"/>
          <w:sz w:val="28"/>
          <w:szCs w:val="28"/>
        </w:rPr>
        <w:t>е по программе 11</w:t>
      </w:r>
      <w:r w:rsidRPr="0040717E">
        <w:rPr>
          <w:rFonts w:ascii="Times New Roman" w:hAnsi="Times New Roman" w:cs="Times New Roman"/>
          <w:sz w:val="28"/>
          <w:szCs w:val="28"/>
        </w:rPr>
        <w:t xml:space="preserve"> класса вызвал</w:t>
      </w:r>
      <w:r w:rsidR="00756A58" w:rsidRPr="0040717E">
        <w:rPr>
          <w:rFonts w:ascii="Times New Roman" w:hAnsi="Times New Roman" w:cs="Times New Roman"/>
          <w:sz w:val="28"/>
          <w:szCs w:val="28"/>
        </w:rPr>
        <w:t>и</w:t>
      </w:r>
      <w:r w:rsidRPr="0040717E">
        <w:rPr>
          <w:rFonts w:ascii="Times New Roman" w:hAnsi="Times New Roman" w:cs="Times New Roman"/>
          <w:sz w:val="28"/>
          <w:szCs w:val="28"/>
        </w:rPr>
        <w:t xml:space="preserve"> </w:t>
      </w:r>
      <w:r w:rsidR="00756A58" w:rsidRPr="0040717E">
        <w:rPr>
          <w:rFonts w:ascii="Times New Roman" w:hAnsi="Times New Roman" w:cs="Times New Roman"/>
          <w:sz w:val="28"/>
          <w:szCs w:val="28"/>
        </w:rPr>
        <w:t>следующие задания</w:t>
      </w:r>
      <w:r w:rsidRPr="0040717E">
        <w:rPr>
          <w:rFonts w:ascii="Times New Roman" w:hAnsi="Times New Roman" w:cs="Times New Roman"/>
          <w:sz w:val="28"/>
          <w:szCs w:val="28"/>
        </w:rPr>
        <w:t>:</w:t>
      </w:r>
    </w:p>
    <w:p w14:paraId="225EAE5E" w14:textId="77777777" w:rsidR="00AE1544" w:rsidRPr="0040717E" w:rsidRDefault="00AE1544" w:rsidP="00AE1544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0717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12.</w:t>
      </w:r>
      <w:r w:rsidRPr="0040717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направленное на </w:t>
      </w:r>
      <w:r w:rsidR="00E745C0" w:rsidRPr="0040717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умение </w:t>
      </w:r>
      <w:r w:rsidRPr="0040717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проводить опыты по исследовани</w:t>
      </w:r>
      <w:r w:rsidR="00E745C0" w:rsidRPr="0040717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 изученных явлений и процессов.</w:t>
      </w:r>
    </w:p>
    <w:p w14:paraId="25541B33" w14:textId="2F17BAFC" w:rsidR="00E745C0" w:rsidRPr="0040717E" w:rsidRDefault="00E745C0" w:rsidP="00E745C0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0717E">
        <w:rPr>
          <w:rFonts w:ascii="Times New Roman" w:hAnsi="Times New Roman" w:cs="Times New Roman"/>
          <w:sz w:val="28"/>
          <w:szCs w:val="28"/>
        </w:rPr>
        <w:t xml:space="preserve">С ним </w:t>
      </w:r>
      <w:r w:rsidR="001C0D14" w:rsidRPr="0040717E">
        <w:rPr>
          <w:rFonts w:ascii="Times New Roman" w:hAnsi="Times New Roman" w:cs="Times New Roman"/>
          <w:sz w:val="28"/>
          <w:szCs w:val="28"/>
        </w:rPr>
        <w:t xml:space="preserve">в группах баллов «2, 3, 4» </w:t>
      </w:r>
      <w:r w:rsidRPr="0040717E">
        <w:rPr>
          <w:rFonts w:ascii="Times New Roman" w:hAnsi="Times New Roman" w:cs="Times New Roman"/>
          <w:sz w:val="28"/>
          <w:szCs w:val="28"/>
        </w:rPr>
        <w:t xml:space="preserve">справились менее 50% обучающихся.  В группе баллов «2» процент выполнения составил </w:t>
      </w:r>
      <w:r w:rsidR="0040717E" w:rsidRPr="0040717E">
        <w:rPr>
          <w:rFonts w:ascii="Times New Roman" w:hAnsi="Times New Roman" w:cs="Times New Roman"/>
          <w:sz w:val="28"/>
          <w:szCs w:val="28"/>
        </w:rPr>
        <w:t>0</w:t>
      </w:r>
      <w:r w:rsidRPr="0040717E">
        <w:rPr>
          <w:rFonts w:ascii="Times New Roman" w:hAnsi="Times New Roman" w:cs="Times New Roman"/>
          <w:sz w:val="28"/>
          <w:szCs w:val="28"/>
        </w:rPr>
        <w:t>% уч</w:t>
      </w:r>
      <w:r w:rsidR="0040717E" w:rsidRPr="0040717E">
        <w:rPr>
          <w:rFonts w:ascii="Times New Roman" w:hAnsi="Times New Roman" w:cs="Times New Roman"/>
          <w:sz w:val="28"/>
          <w:szCs w:val="28"/>
        </w:rPr>
        <w:t>астников</w:t>
      </w:r>
      <w:r w:rsidRPr="0040717E">
        <w:rPr>
          <w:rFonts w:ascii="Times New Roman" w:hAnsi="Times New Roman" w:cs="Times New Roman"/>
          <w:sz w:val="28"/>
          <w:szCs w:val="28"/>
        </w:rPr>
        <w:t xml:space="preserve">, в группе «3» – </w:t>
      </w:r>
      <w:r w:rsidR="0040717E" w:rsidRPr="0040717E">
        <w:rPr>
          <w:rFonts w:ascii="Times New Roman" w:hAnsi="Times New Roman" w:cs="Times New Roman"/>
          <w:sz w:val="28"/>
          <w:szCs w:val="28"/>
        </w:rPr>
        <w:t>11,51</w:t>
      </w:r>
      <w:r w:rsidRPr="0040717E">
        <w:rPr>
          <w:rFonts w:ascii="Times New Roman" w:hAnsi="Times New Roman" w:cs="Times New Roman"/>
          <w:sz w:val="28"/>
          <w:szCs w:val="28"/>
        </w:rPr>
        <w:t xml:space="preserve">%, в группе «4» – </w:t>
      </w:r>
      <w:r w:rsidR="0040717E" w:rsidRPr="0040717E">
        <w:rPr>
          <w:rFonts w:ascii="Times New Roman" w:hAnsi="Times New Roman" w:cs="Times New Roman"/>
          <w:sz w:val="28"/>
          <w:szCs w:val="28"/>
        </w:rPr>
        <w:t>24,32</w:t>
      </w:r>
      <w:r w:rsidRPr="0040717E">
        <w:rPr>
          <w:rFonts w:ascii="Times New Roman" w:hAnsi="Times New Roman" w:cs="Times New Roman"/>
          <w:sz w:val="28"/>
          <w:szCs w:val="28"/>
        </w:rPr>
        <w:t xml:space="preserve">%, а в группе баллов «5» – </w:t>
      </w:r>
      <w:r w:rsidR="0040717E" w:rsidRPr="0040717E">
        <w:rPr>
          <w:rFonts w:ascii="Times New Roman" w:hAnsi="Times New Roman" w:cs="Times New Roman"/>
          <w:sz w:val="28"/>
          <w:szCs w:val="28"/>
        </w:rPr>
        <w:t>71,5</w:t>
      </w:r>
      <w:r w:rsidRPr="0040717E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6A43F35" w14:textId="77777777" w:rsidR="00AE1544" w:rsidRPr="0040717E" w:rsidRDefault="00AE1544" w:rsidP="00AE1544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0717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18.</w:t>
      </w:r>
      <w:r w:rsidRPr="0040717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745C0" w:rsidRPr="0040717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направленное на умение </w:t>
      </w:r>
      <w:r w:rsidRPr="0040717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</w:r>
    </w:p>
    <w:p w14:paraId="06199944" w14:textId="692FECA4" w:rsidR="00561066" w:rsidRPr="0040717E" w:rsidRDefault="00756A58" w:rsidP="00E74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17E">
        <w:rPr>
          <w:rFonts w:ascii="Times New Roman" w:hAnsi="Times New Roman" w:cs="Times New Roman"/>
          <w:sz w:val="28"/>
          <w:szCs w:val="28"/>
        </w:rPr>
        <w:t xml:space="preserve">С данным заданием </w:t>
      </w:r>
      <w:bookmarkStart w:id="0" w:name="_Hlk134113965"/>
      <w:r w:rsidRPr="0040717E">
        <w:rPr>
          <w:rFonts w:ascii="Times New Roman" w:hAnsi="Times New Roman" w:cs="Times New Roman"/>
          <w:sz w:val="28"/>
          <w:szCs w:val="28"/>
        </w:rPr>
        <w:t xml:space="preserve">в группах баллов «2, 3, 4» </w:t>
      </w:r>
      <w:bookmarkEnd w:id="0"/>
      <w:r w:rsidRPr="0040717E">
        <w:rPr>
          <w:rFonts w:ascii="Times New Roman" w:hAnsi="Times New Roman" w:cs="Times New Roman"/>
          <w:sz w:val="28"/>
          <w:szCs w:val="28"/>
        </w:rPr>
        <w:t xml:space="preserve">справились менее 50% обучающихся. </w:t>
      </w:r>
      <w:r w:rsidR="00561066" w:rsidRPr="0040717E">
        <w:rPr>
          <w:rFonts w:ascii="Times New Roman" w:hAnsi="Times New Roman" w:cs="Times New Roman"/>
          <w:sz w:val="28"/>
          <w:szCs w:val="28"/>
        </w:rPr>
        <w:t xml:space="preserve">В группе баллов «2» </w:t>
      </w:r>
      <w:r w:rsidR="004258F6" w:rsidRPr="0040717E">
        <w:rPr>
          <w:rFonts w:ascii="Times New Roman" w:hAnsi="Times New Roman" w:cs="Times New Roman"/>
          <w:sz w:val="28"/>
          <w:szCs w:val="28"/>
        </w:rPr>
        <w:t xml:space="preserve">процент выполнения </w:t>
      </w:r>
      <w:r w:rsidR="00E745C0" w:rsidRPr="0040717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0717E" w:rsidRPr="0040717E">
        <w:rPr>
          <w:rFonts w:ascii="Times New Roman" w:hAnsi="Times New Roman" w:cs="Times New Roman"/>
          <w:sz w:val="28"/>
          <w:szCs w:val="28"/>
        </w:rPr>
        <w:t>5,56</w:t>
      </w:r>
      <w:r w:rsidR="004258F6" w:rsidRPr="0040717E">
        <w:rPr>
          <w:rFonts w:ascii="Times New Roman" w:hAnsi="Times New Roman" w:cs="Times New Roman"/>
          <w:sz w:val="28"/>
          <w:szCs w:val="28"/>
        </w:rPr>
        <w:t>% учеников, в группе «3» –</w:t>
      </w:r>
      <w:r w:rsidR="00E745C0" w:rsidRPr="0040717E">
        <w:rPr>
          <w:rFonts w:ascii="Times New Roman" w:hAnsi="Times New Roman" w:cs="Times New Roman"/>
          <w:sz w:val="28"/>
          <w:szCs w:val="28"/>
        </w:rPr>
        <w:t xml:space="preserve"> 1</w:t>
      </w:r>
      <w:r w:rsidR="0040717E" w:rsidRPr="0040717E">
        <w:rPr>
          <w:rFonts w:ascii="Times New Roman" w:hAnsi="Times New Roman" w:cs="Times New Roman"/>
          <w:sz w:val="28"/>
          <w:szCs w:val="28"/>
        </w:rPr>
        <w:t>9,08</w:t>
      </w:r>
      <w:r w:rsidR="00561066" w:rsidRPr="0040717E">
        <w:rPr>
          <w:rFonts w:ascii="Times New Roman" w:hAnsi="Times New Roman" w:cs="Times New Roman"/>
          <w:sz w:val="28"/>
          <w:szCs w:val="28"/>
        </w:rPr>
        <w:t xml:space="preserve">%, в </w:t>
      </w:r>
      <w:r w:rsidR="004258F6" w:rsidRPr="0040717E">
        <w:rPr>
          <w:rFonts w:ascii="Times New Roman" w:hAnsi="Times New Roman" w:cs="Times New Roman"/>
          <w:sz w:val="28"/>
          <w:szCs w:val="28"/>
        </w:rPr>
        <w:t xml:space="preserve">группе «4» – </w:t>
      </w:r>
      <w:r w:rsidR="0040717E" w:rsidRPr="0040717E">
        <w:rPr>
          <w:rFonts w:ascii="Times New Roman" w:hAnsi="Times New Roman" w:cs="Times New Roman"/>
          <w:sz w:val="28"/>
          <w:szCs w:val="28"/>
        </w:rPr>
        <w:t>42,16</w:t>
      </w:r>
      <w:r w:rsidR="00561066" w:rsidRPr="0040717E">
        <w:rPr>
          <w:rFonts w:ascii="Times New Roman" w:hAnsi="Times New Roman" w:cs="Times New Roman"/>
          <w:sz w:val="28"/>
          <w:szCs w:val="28"/>
        </w:rPr>
        <w:t>%, а в группе</w:t>
      </w:r>
      <w:r w:rsidR="00336032" w:rsidRPr="0040717E">
        <w:rPr>
          <w:rFonts w:ascii="Times New Roman" w:hAnsi="Times New Roman" w:cs="Times New Roman"/>
          <w:sz w:val="28"/>
          <w:szCs w:val="28"/>
        </w:rPr>
        <w:t xml:space="preserve"> балл</w:t>
      </w:r>
      <w:r w:rsidR="00E745C0" w:rsidRPr="0040717E">
        <w:rPr>
          <w:rFonts w:ascii="Times New Roman" w:hAnsi="Times New Roman" w:cs="Times New Roman"/>
          <w:sz w:val="28"/>
          <w:szCs w:val="28"/>
        </w:rPr>
        <w:t>ов «5» – 8</w:t>
      </w:r>
      <w:r w:rsidR="0040717E" w:rsidRPr="0040717E">
        <w:rPr>
          <w:rFonts w:ascii="Times New Roman" w:hAnsi="Times New Roman" w:cs="Times New Roman"/>
          <w:sz w:val="28"/>
          <w:szCs w:val="28"/>
        </w:rPr>
        <w:t>6,5</w:t>
      </w:r>
      <w:r w:rsidR="00E745C0" w:rsidRPr="0040717E">
        <w:rPr>
          <w:rFonts w:ascii="Times New Roman" w:hAnsi="Times New Roman" w:cs="Times New Roman"/>
          <w:sz w:val="28"/>
          <w:szCs w:val="28"/>
        </w:rPr>
        <w:t>%.</w:t>
      </w:r>
    </w:p>
    <w:p w14:paraId="1F198458" w14:textId="371A1ABB" w:rsidR="00E745C0" w:rsidRDefault="00E745C0" w:rsidP="00E745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17E">
        <w:rPr>
          <w:rFonts w:ascii="Times New Roman" w:hAnsi="Times New Roman" w:cs="Times New Roman"/>
          <w:sz w:val="28"/>
          <w:szCs w:val="28"/>
        </w:rPr>
        <w:t>В группе баллов «2» ни один обучающийся не справился с задани</w:t>
      </w:r>
      <w:r w:rsidR="0040717E" w:rsidRPr="0040717E">
        <w:rPr>
          <w:rFonts w:ascii="Times New Roman" w:hAnsi="Times New Roman" w:cs="Times New Roman"/>
          <w:sz w:val="28"/>
          <w:szCs w:val="28"/>
        </w:rPr>
        <w:t>ями</w:t>
      </w:r>
      <w:r w:rsidRPr="0040717E">
        <w:rPr>
          <w:rFonts w:ascii="Times New Roman" w:hAnsi="Times New Roman" w:cs="Times New Roman"/>
          <w:sz w:val="28"/>
          <w:szCs w:val="28"/>
        </w:rPr>
        <w:t xml:space="preserve">: </w:t>
      </w:r>
      <w:r w:rsidR="0040717E" w:rsidRPr="0040717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0717E" w:rsidRPr="0040717E">
        <w:rPr>
          <w:rFonts w:ascii="Times New Roman" w:hAnsi="Times New Roman" w:cs="Times New Roman"/>
          <w:sz w:val="28"/>
          <w:szCs w:val="28"/>
        </w:rPr>
        <w:t xml:space="preserve"> и </w:t>
      </w:r>
      <w:r w:rsidR="001C0D14" w:rsidRPr="0040717E">
        <w:rPr>
          <w:rFonts w:ascii="Times New Roman" w:hAnsi="Times New Roman" w:cs="Times New Roman"/>
          <w:b/>
          <w:sz w:val="28"/>
          <w:szCs w:val="28"/>
        </w:rPr>
        <w:t>12.</w:t>
      </w:r>
      <w:r w:rsidRPr="004071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1DC23A" w14:textId="77777777" w:rsidR="004215B2" w:rsidRPr="0040717E" w:rsidRDefault="004215B2" w:rsidP="00E74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F6F81D" w14:textId="70053EB9" w:rsidR="00561066" w:rsidRDefault="004215B2" w:rsidP="004215B2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>
        <w:rPr>
          <w:noProof/>
        </w:rPr>
        <w:drawing>
          <wp:inline distT="0" distB="0" distL="0" distR="0" wp14:anchorId="144444A8" wp14:editId="1A0AA7D7">
            <wp:extent cx="4572000" cy="2743200"/>
            <wp:effectExtent l="0" t="0" r="0" b="0"/>
            <wp:docPr id="123426084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61BD3C6-8FDA-393A-873A-C4D29FAEFB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3EF5D0C" w14:textId="77777777" w:rsidR="00940428" w:rsidRDefault="00940428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0E02A4EF" w14:textId="77777777" w:rsidR="00940428" w:rsidRDefault="00940428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0103964B" w14:textId="1072195B" w:rsidR="00940428" w:rsidRDefault="003137A9" w:rsidP="003137A9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>
        <w:rPr>
          <w:noProof/>
        </w:rPr>
        <w:lastRenderedPageBreak/>
        <w:drawing>
          <wp:inline distT="0" distB="0" distL="0" distR="0" wp14:anchorId="044362B2" wp14:editId="282E07B4">
            <wp:extent cx="4572000" cy="2743200"/>
            <wp:effectExtent l="0" t="0" r="0" b="0"/>
            <wp:docPr id="117509448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EC05BE3-2131-A85B-F39B-1CFF7AA594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9C1FB22" w14:textId="77777777" w:rsidR="00940428" w:rsidRDefault="00940428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27BF14C1" w14:textId="01FE53FC" w:rsidR="00561066" w:rsidRDefault="00561066" w:rsidP="0056106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37A9">
        <w:rPr>
          <w:sz w:val="28"/>
          <w:szCs w:val="28"/>
        </w:rPr>
        <w:tab/>
      </w:r>
      <w:r w:rsidRPr="003137A9">
        <w:rPr>
          <w:rFonts w:ascii="Times New Roman" w:hAnsi="Times New Roman" w:cs="Times New Roman"/>
          <w:sz w:val="28"/>
          <w:szCs w:val="28"/>
        </w:rPr>
        <w:t xml:space="preserve">Из </w:t>
      </w:r>
      <w:r w:rsidR="00E745C0" w:rsidRPr="003137A9">
        <w:rPr>
          <w:rFonts w:ascii="Times New Roman" w:hAnsi="Times New Roman" w:cs="Times New Roman"/>
          <w:sz w:val="28"/>
          <w:szCs w:val="28"/>
        </w:rPr>
        <w:t>4</w:t>
      </w:r>
      <w:r w:rsidR="003137A9" w:rsidRPr="003137A9">
        <w:rPr>
          <w:rFonts w:ascii="Times New Roman" w:hAnsi="Times New Roman" w:cs="Times New Roman"/>
          <w:sz w:val="28"/>
          <w:szCs w:val="28"/>
        </w:rPr>
        <w:t>46</w:t>
      </w:r>
      <w:r w:rsidR="00321002" w:rsidRPr="003137A9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02404" w:rsidRPr="003137A9">
        <w:rPr>
          <w:rFonts w:ascii="Times New Roman" w:hAnsi="Times New Roman" w:cs="Times New Roman"/>
          <w:sz w:val="28"/>
          <w:szCs w:val="28"/>
        </w:rPr>
        <w:t>ов</w:t>
      </w:r>
      <w:r w:rsidRPr="003137A9">
        <w:rPr>
          <w:rFonts w:ascii="Times New Roman" w:hAnsi="Times New Roman" w:cs="Times New Roman"/>
          <w:sz w:val="28"/>
          <w:szCs w:val="28"/>
        </w:rPr>
        <w:t xml:space="preserve"> ВПР 202</w:t>
      </w:r>
      <w:r w:rsidR="003137A9" w:rsidRPr="003137A9">
        <w:rPr>
          <w:rFonts w:ascii="Times New Roman" w:hAnsi="Times New Roman" w:cs="Times New Roman"/>
          <w:sz w:val="28"/>
          <w:szCs w:val="28"/>
        </w:rPr>
        <w:t>4</w:t>
      </w:r>
      <w:r w:rsidRPr="003137A9">
        <w:rPr>
          <w:rFonts w:ascii="Times New Roman" w:hAnsi="Times New Roman" w:cs="Times New Roman"/>
          <w:sz w:val="28"/>
          <w:szCs w:val="28"/>
        </w:rPr>
        <w:t xml:space="preserve"> по </w:t>
      </w:r>
      <w:r w:rsidR="00336032" w:rsidRPr="003137A9">
        <w:rPr>
          <w:rFonts w:ascii="Times New Roman" w:hAnsi="Times New Roman" w:cs="Times New Roman"/>
          <w:sz w:val="28"/>
          <w:szCs w:val="28"/>
        </w:rPr>
        <w:t>физике</w:t>
      </w:r>
      <w:r w:rsidR="00E745C0" w:rsidRPr="003137A9">
        <w:rPr>
          <w:rFonts w:ascii="Times New Roman" w:hAnsi="Times New Roman" w:cs="Times New Roman"/>
          <w:sz w:val="28"/>
          <w:szCs w:val="28"/>
        </w:rPr>
        <w:t xml:space="preserve"> по программе 11</w:t>
      </w:r>
      <w:r w:rsidRPr="003137A9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3137A9" w:rsidRPr="003137A9">
        <w:rPr>
          <w:rFonts w:ascii="Times New Roman" w:hAnsi="Times New Roman" w:cs="Times New Roman"/>
          <w:sz w:val="28"/>
          <w:szCs w:val="28"/>
        </w:rPr>
        <w:t>12</w:t>
      </w:r>
      <w:r w:rsidR="00F02404" w:rsidRPr="003137A9">
        <w:rPr>
          <w:rFonts w:ascii="Times New Roman" w:hAnsi="Times New Roman" w:cs="Times New Roman"/>
          <w:sz w:val="28"/>
          <w:szCs w:val="28"/>
        </w:rPr>
        <w:t>7</w:t>
      </w:r>
      <w:r w:rsidRPr="003137A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137A9" w:rsidRPr="003137A9">
        <w:rPr>
          <w:rFonts w:ascii="Times New Roman" w:hAnsi="Times New Roman" w:cs="Times New Roman"/>
          <w:sz w:val="28"/>
          <w:szCs w:val="28"/>
        </w:rPr>
        <w:t>28,48</w:t>
      </w:r>
      <w:r w:rsidRPr="003137A9">
        <w:rPr>
          <w:rFonts w:ascii="Times New Roman" w:hAnsi="Times New Roman" w:cs="Times New Roman"/>
          <w:sz w:val="28"/>
          <w:szCs w:val="28"/>
        </w:rPr>
        <w:t xml:space="preserve">%), подтвердили </w:t>
      </w:r>
      <w:r w:rsidR="003137A9" w:rsidRPr="003137A9">
        <w:rPr>
          <w:rFonts w:ascii="Times New Roman" w:hAnsi="Times New Roman" w:cs="Times New Roman"/>
          <w:sz w:val="28"/>
          <w:szCs w:val="28"/>
        </w:rPr>
        <w:t>29</w:t>
      </w:r>
      <w:r w:rsidR="00F02404" w:rsidRPr="003137A9">
        <w:rPr>
          <w:rFonts w:ascii="Times New Roman" w:hAnsi="Times New Roman" w:cs="Times New Roman"/>
          <w:sz w:val="28"/>
          <w:szCs w:val="28"/>
        </w:rPr>
        <w:t>9</w:t>
      </w:r>
      <w:r w:rsidRPr="003137A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745C0" w:rsidRPr="003137A9">
        <w:rPr>
          <w:rFonts w:ascii="Times New Roman" w:hAnsi="Times New Roman" w:cs="Times New Roman"/>
          <w:sz w:val="28"/>
          <w:szCs w:val="28"/>
        </w:rPr>
        <w:t>6</w:t>
      </w:r>
      <w:r w:rsidR="00F02404" w:rsidRPr="003137A9">
        <w:rPr>
          <w:rFonts w:ascii="Times New Roman" w:hAnsi="Times New Roman" w:cs="Times New Roman"/>
          <w:sz w:val="28"/>
          <w:szCs w:val="28"/>
        </w:rPr>
        <w:t>7</w:t>
      </w:r>
      <w:r w:rsidR="00E745C0" w:rsidRPr="003137A9">
        <w:rPr>
          <w:rFonts w:ascii="Times New Roman" w:hAnsi="Times New Roman" w:cs="Times New Roman"/>
          <w:sz w:val="28"/>
          <w:szCs w:val="28"/>
        </w:rPr>
        <w:t>,</w:t>
      </w:r>
      <w:r w:rsidR="003137A9" w:rsidRPr="003137A9">
        <w:rPr>
          <w:rFonts w:ascii="Times New Roman" w:hAnsi="Times New Roman" w:cs="Times New Roman"/>
          <w:sz w:val="28"/>
          <w:szCs w:val="28"/>
        </w:rPr>
        <w:t>04</w:t>
      </w:r>
      <w:r w:rsidRPr="003137A9">
        <w:rPr>
          <w:rFonts w:ascii="Times New Roman" w:hAnsi="Times New Roman" w:cs="Times New Roman"/>
          <w:sz w:val="28"/>
          <w:szCs w:val="28"/>
        </w:rPr>
        <w:t xml:space="preserve">%) и повысили результат </w:t>
      </w:r>
      <w:r w:rsidR="003137A9" w:rsidRPr="003137A9">
        <w:rPr>
          <w:rFonts w:ascii="Times New Roman" w:hAnsi="Times New Roman" w:cs="Times New Roman"/>
          <w:sz w:val="28"/>
          <w:szCs w:val="28"/>
        </w:rPr>
        <w:t>20</w:t>
      </w:r>
      <w:r w:rsidRPr="003137A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745C0" w:rsidRPr="003137A9">
        <w:rPr>
          <w:rFonts w:ascii="Times New Roman" w:hAnsi="Times New Roman" w:cs="Times New Roman"/>
          <w:sz w:val="28"/>
          <w:szCs w:val="28"/>
        </w:rPr>
        <w:t>а</w:t>
      </w:r>
      <w:r w:rsidRPr="003137A9">
        <w:rPr>
          <w:rFonts w:ascii="Times New Roman" w:hAnsi="Times New Roman" w:cs="Times New Roman"/>
          <w:sz w:val="28"/>
          <w:szCs w:val="28"/>
        </w:rPr>
        <w:t xml:space="preserve"> (</w:t>
      </w:r>
      <w:r w:rsidR="00F02404" w:rsidRPr="003137A9">
        <w:rPr>
          <w:rFonts w:ascii="Times New Roman" w:hAnsi="Times New Roman" w:cs="Times New Roman"/>
          <w:sz w:val="28"/>
          <w:szCs w:val="28"/>
        </w:rPr>
        <w:t>4,</w:t>
      </w:r>
      <w:r w:rsidR="003137A9" w:rsidRPr="003137A9">
        <w:rPr>
          <w:rFonts w:ascii="Times New Roman" w:hAnsi="Times New Roman" w:cs="Times New Roman"/>
          <w:sz w:val="28"/>
          <w:szCs w:val="28"/>
        </w:rPr>
        <w:t>4</w:t>
      </w:r>
      <w:r w:rsidR="00F02404" w:rsidRPr="003137A9">
        <w:rPr>
          <w:rFonts w:ascii="Times New Roman" w:hAnsi="Times New Roman" w:cs="Times New Roman"/>
          <w:sz w:val="28"/>
          <w:szCs w:val="28"/>
        </w:rPr>
        <w:t>8</w:t>
      </w:r>
      <w:r w:rsidRPr="003137A9">
        <w:rPr>
          <w:rFonts w:ascii="Times New Roman" w:hAnsi="Times New Roman" w:cs="Times New Roman"/>
          <w:sz w:val="28"/>
          <w:szCs w:val="28"/>
        </w:rPr>
        <w:t xml:space="preserve">%).  </w:t>
      </w:r>
    </w:p>
    <w:p w14:paraId="3D2B0506" w14:textId="66942365" w:rsidR="003137A9" w:rsidRDefault="00A02FF0" w:rsidP="00A02FF0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1ED433" wp14:editId="25BF81B2">
            <wp:extent cx="4572000" cy="2743200"/>
            <wp:effectExtent l="0" t="0" r="0" b="0"/>
            <wp:docPr id="183044644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C3166AC-AB06-92A0-5335-74033EC024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DCDA0F1" w14:textId="77777777" w:rsidR="003137A9" w:rsidRDefault="003137A9" w:rsidP="0056106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B9BF31" w14:textId="77777777" w:rsidR="003137A9" w:rsidRDefault="003137A9" w:rsidP="0056106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E0A098" w14:textId="77777777" w:rsidR="00A02FF0" w:rsidRDefault="00A02FF0" w:rsidP="0056106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1A4B09" w14:textId="77777777" w:rsidR="00A02FF0" w:rsidRDefault="00A02FF0" w:rsidP="0056106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DDA1C4" w14:textId="77777777" w:rsidR="00A02FF0" w:rsidRDefault="00A02FF0" w:rsidP="0056106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663319" w14:textId="77777777" w:rsidR="00A02FF0" w:rsidRDefault="00A02FF0" w:rsidP="0056106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3309E0" w14:textId="77777777" w:rsidR="00A02FF0" w:rsidRDefault="00A02FF0" w:rsidP="0056106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95204C6" w14:textId="77777777" w:rsidR="00A02FF0" w:rsidRPr="003137A9" w:rsidRDefault="00A02FF0" w:rsidP="0056106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8BF5B8" w14:textId="61B05405" w:rsidR="00561066" w:rsidRPr="00C337D9" w:rsidRDefault="00561066" w:rsidP="008C70BE">
      <w:pPr>
        <w:tabs>
          <w:tab w:val="left" w:pos="1114"/>
        </w:tabs>
        <w:jc w:val="center"/>
        <w:rPr>
          <w:sz w:val="28"/>
          <w:szCs w:val="28"/>
          <w:highlight w:val="yellow"/>
        </w:rPr>
      </w:pPr>
    </w:p>
    <w:p w14:paraId="31E9D2F9" w14:textId="77777777" w:rsidR="00561066" w:rsidRPr="00C337D9" w:rsidRDefault="00561066" w:rsidP="0056106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u w:val="single"/>
          <w:lang w:eastAsia="ru-RU" w:bidi="ar-SA"/>
        </w:rPr>
      </w:pPr>
    </w:p>
    <w:p w14:paraId="724F769E" w14:textId="6351B2D2" w:rsidR="0054066C" w:rsidRPr="001966BD" w:rsidRDefault="0054066C" w:rsidP="0054066C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966B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lastRenderedPageBreak/>
        <w:t>Химия</w:t>
      </w:r>
      <w:r w:rsidR="00F85C82" w:rsidRPr="001966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 3</w:t>
      </w:r>
      <w:r w:rsidR="001966BD" w:rsidRPr="001966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1966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</w:t>
      </w:r>
      <w:r w:rsidR="00F85C82" w:rsidRPr="001966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бразовательных организаций; </w:t>
      </w:r>
      <w:r w:rsidR="001966BD" w:rsidRPr="001966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429</w:t>
      </w:r>
      <w:r w:rsidRPr="001966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</w:t>
      </w:r>
      <w:r w:rsidR="001966BD" w:rsidRPr="001966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ов</w:t>
      </w:r>
      <w:r w:rsidRPr="001966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3D4DEE37" w14:textId="77777777" w:rsidR="001966BD" w:rsidRPr="00C337D9" w:rsidRDefault="001966BD" w:rsidP="0054066C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tbl>
      <w:tblPr>
        <w:tblW w:w="9616" w:type="dxa"/>
        <w:tblLook w:val="04A0" w:firstRow="1" w:lastRow="0" w:firstColumn="1" w:lastColumn="0" w:noHBand="0" w:noVBand="1"/>
      </w:tblPr>
      <w:tblGrid>
        <w:gridCol w:w="6232"/>
        <w:gridCol w:w="851"/>
        <w:gridCol w:w="1331"/>
        <w:gridCol w:w="1202"/>
      </w:tblGrid>
      <w:tr w:rsidR="001966BD" w:rsidRPr="001966BD" w14:paraId="143BE0EC" w14:textId="77777777" w:rsidTr="001966BD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0DB5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8077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3969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455D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966BD" w:rsidRPr="001966BD" w14:paraId="058F0AFB" w14:textId="77777777" w:rsidTr="001966BD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6ED8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3A13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AA12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2CBC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966BD" w:rsidRPr="001966BD" w14:paraId="582F67E6" w14:textId="77777777" w:rsidTr="001966BD">
        <w:trPr>
          <w:trHeight w:val="8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86D9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05A1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C050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9A32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1966BD" w:rsidRPr="001966BD" w14:paraId="2DCE2A57" w14:textId="77777777" w:rsidTr="001966BD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C696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2EC7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4A4F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429 уч.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6D26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116221 уч.</w:t>
            </w:r>
          </w:p>
        </w:tc>
      </w:tr>
      <w:tr w:rsidR="001966BD" w:rsidRPr="001966BD" w14:paraId="739EEAA5" w14:textId="77777777" w:rsidTr="001966BD">
        <w:trPr>
          <w:trHeight w:val="9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15C9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31D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AA3C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8C73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79,49</w:t>
            </w:r>
          </w:p>
        </w:tc>
      </w:tr>
      <w:tr w:rsidR="001966BD" w:rsidRPr="001966BD" w14:paraId="2E7BAE2F" w14:textId="77777777" w:rsidTr="001966BD">
        <w:trPr>
          <w:trHeight w:val="127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B819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702C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20B4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4F43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80,87</w:t>
            </w:r>
          </w:p>
        </w:tc>
      </w:tr>
      <w:tr w:rsidR="001966BD" w:rsidRPr="001966BD" w14:paraId="6AB305DC" w14:textId="77777777" w:rsidTr="001966BD">
        <w:trPr>
          <w:trHeight w:val="97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09AE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3.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326E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4DC0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67,83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838A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70,69</w:t>
            </w:r>
          </w:p>
        </w:tc>
      </w:tr>
      <w:tr w:rsidR="001966BD" w:rsidRPr="001966BD" w14:paraId="4E00FB5D" w14:textId="77777777" w:rsidTr="001966BD">
        <w:trPr>
          <w:trHeight w:val="170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B777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54C7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3C91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89,28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84A2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89,9</w:t>
            </w:r>
          </w:p>
        </w:tc>
      </w:tr>
      <w:tr w:rsidR="001966BD" w:rsidRPr="001966BD" w14:paraId="3E5BF0BE" w14:textId="77777777" w:rsidTr="001966BD">
        <w:trPr>
          <w:trHeight w:val="14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07B1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C0CF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7ED2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91,96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0BEA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87,93</w:t>
            </w:r>
          </w:p>
        </w:tc>
      </w:tr>
      <w:tr w:rsidR="001966BD" w:rsidRPr="001966BD" w14:paraId="276CDA5E" w14:textId="77777777" w:rsidTr="001966BD">
        <w:trPr>
          <w:trHeight w:val="168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6F9B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6B31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277D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EDCE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80,24</w:t>
            </w:r>
          </w:p>
        </w:tc>
      </w:tr>
      <w:tr w:rsidR="001966BD" w:rsidRPr="001966BD" w14:paraId="06016F51" w14:textId="77777777" w:rsidTr="001966BD">
        <w:trPr>
          <w:trHeight w:val="169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1C85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E205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D381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84,27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AEBD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77,16</w:t>
            </w:r>
          </w:p>
        </w:tc>
      </w:tr>
      <w:tr w:rsidR="001966BD" w:rsidRPr="001966BD" w14:paraId="4253FEF8" w14:textId="77777777" w:rsidTr="001966BD">
        <w:trPr>
          <w:trHeight w:val="170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2410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8.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1EAE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BAC6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22F0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63,37</w:t>
            </w:r>
          </w:p>
        </w:tc>
      </w:tr>
      <w:tr w:rsidR="001966BD" w:rsidRPr="001966BD" w14:paraId="4FC14D00" w14:textId="77777777" w:rsidTr="001966BD">
        <w:trPr>
          <w:trHeight w:val="184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4943" w14:textId="79595C84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48AA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5383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68,61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9371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58,25</w:t>
            </w:r>
          </w:p>
        </w:tc>
      </w:tr>
      <w:tr w:rsidR="001966BD" w:rsidRPr="001966BD" w14:paraId="65D9B011" w14:textId="77777777" w:rsidTr="001966BD">
        <w:trPr>
          <w:trHeight w:val="168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CD4B" w14:textId="3972C0D3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уровень </w:t>
            </w: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9D5A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36C5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59,21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22CC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55,59</w:t>
            </w:r>
          </w:p>
        </w:tc>
      </w:tr>
      <w:tr w:rsidR="001966BD" w:rsidRPr="001966BD" w14:paraId="2D22C42E" w14:textId="77777777" w:rsidTr="001966BD">
        <w:trPr>
          <w:trHeight w:val="12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72B6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9798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7637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88,46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E735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83,14</w:t>
            </w:r>
          </w:p>
        </w:tc>
      </w:tr>
      <w:tr w:rsidR="001966BD" w:rsidRPr="001966BD" w14:paraId="2BA14BB6" w14:textId="77777777" w:rsidTr="001966BD">
        <w:trPr>
          <w:trHeight w:val="169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F014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012A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7030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64,45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C9A9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56,64</w:t>
            </w:r>
          </w:p>
        </w:tc>
      </w:tr>
      <w:tr w:rsidR="001966BD" w:rsidRPr="001966BD" w14:paraId="2B1462BE" w14:textId="77777777" w:rsidTr="001966BD">
        <w:trPr>
          <w:trHeight w:val="169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4D7F" w14:textId="2CA80E5F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уровень </w:t>
            </w: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ECCF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9BB7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51,75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427F23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38,83</w:t>
            </w:r>
          </w:p>
        </w:tc>
      </w:tr>
      <w:tr w:rsidR="001966BD" w:rsidRPr="001966BD" w14:paraId="1983BE46" w14:textId="77777777" w:rsidTr="001966BD">
        <w:trPr>
          <w:trHeight w:val="69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E4C5" w14:textId="463C2ADA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повышенный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уровень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39ED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3980333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BFAE05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47,35</w:t>
            </w:r>
          </w:p>
        </w:tc>
      </w:tr>
      <w:tr w:rsidR="001966BD" w:rsidRPr="001966BD" w14:paraId="66AF3B00" w14:textId="77777777" w:rsidTr="001966BD">
        <w:trPr>
          <w:trHeight w:val="83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4FB4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 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A925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DAEA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2132" w14:textId="77777777" w:rsidR="001966BD" w:rsidRPr="001966BD" w:rsidRDefault="001966BD" w:rsidP="001966B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6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60,78</w:t>
            </w:r>
          </w:p>
        </w:tc>
      </w:tr>
    </w:tbl>
    <w:p w14:paraId="6D867545" w14:textId="77777777" w:rsidR="0054066C" w:rsidRDefault="0054066C" w:rsidP="0054066C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0DEF5F0A" w14:textId="5F9C46D3" w:rsidR="001966BD" w:rsidRPr="00C337D9" w:rsidRDefault="008A3B53" w:rsidP="008A3B53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>
        <w:rPr>
          <w:noProof/>
        </w:rPr>
        <w:drawing>
          <wp:inline distT="0" distB="0" distL="0" distR="0" wp14:anchorId="0955E7B2" wp14:editId="3FA63F60">
            <wp:extent cx="4572000" cy="2743200"/>
            <wp:effectExtent l="0" t="0" r="0" b="0"/>
            <wp:docPr id="154705578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ECD2001-77C1-D121-38A6-0AACDBA74C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D266649" w14:textId="393EED06" w:rsidR="00B05967" w:rsidRPr="00C337D9" w:rsidRDefault="00B05967" w:rsidP="00EF535C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3F16EEE0" w14:textId="77777777" w:rsidR="0054066C" w:rsidRPr="008A3B53" w:rsidRDefault="0054066C" w:rsidP="0054066C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A3B5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Менее </w:t>
      </w:r>
      <w:r w:rsidR="00A134D4" w:rsidRPr="008A3B5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50% участников выполнили задание, проверяюще</w:t>
      </w:r>
      <w:r w:rsidRPr="008A3B5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е:</w:t>
      </w:r>
    </w:p>
    <w:p w14:paraId="6DD6DBAB" w14:textId="77777777" w:rsidR="008C75D8" w:rsidRDefault="00A134D4" w:rsidP="0054066C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A3B5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умение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среде.</w:t>
      </w:r>
    </w:p>
    <w:p w14:paraId="549FB5E0" w14:textId="77777777" w:rsidR="008A3B53" w:rsidRPr="008A3B53" w:rsidRDefault="008A3B53" w:rsidP="0054066C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6B61638" w14:textId="12D82C60" w:rsidR="008C75D8" w:rsidRDefault="008A3B53" w:rsidP="00937065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>
        <w:rPr>
          <w:noProof/>
        </w:rPr>
        <w:drawing>
          <wp:inline distT="0" distB="0" distL="0" distR="0" wp14:anchorId="0A2B0AB6" wp14:editId="5FC2A516">
            <wp:extent cx="4572000" cy="2743200"/>
            <wp:effectExtent l="0" t="0" r="0" b="0"/>
            <wp:docPr id="179775370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0C5D0D5-E14A-A6F8-55B8-D8D4982AAA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127666F" w14:textId="77777777" w:rsidR="008A3B53" w:rsidRPr="00C337D9" w:rsidRDefault="008A3B53" w:rsidP="00937065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14:paraId="41410C72" w14:textId="23551392" w:rsidR="0054066C" w:rsidRPr="00B0042A" w:rsidRDefault="0054066C" w:rsidP="005406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42A">
        <w:rPr>
          <w:rFonts w:ascii="Times New Roman" w:hAnsi="Times New Roman" w:cs="Times New Roman"/>
          <w:sz w:val="28"/>
          <w:szCs w:val="28"/>
        </w:rPr>
        <w:t>Наибольшее затруднение у всех групп обучающихся, выполнявших В</w:t>
      </w:r>
      <w:r w:rsidR="00CE750E" w:rsidRPr="00B0042A">
        <w:rPr>
          <w:rFonts w:ascii="Times New Roman" w:hAnsi="Times New Roman" w:cs="Times New Roman"/>
          <w:sz w:val="28"/>
          <w:szCs w:val="28"/>
        </w:rPr>
        <w:t>ПР 202</w:t>
      </w:r>
      <w:r w:rsidR="00B0042A" w:rsidRPr="00B0042A">
        <w:rPr>
          <w:rFonts w:ascii="Times New Roman" w:hAnsi="Times New Roman" w:cs="Times New Roman"/>
          <w:sz w:val="28"/>
          <w:szCs w:val="28"/>
        </w:rPr>
        <w:t>4</w:t>
      </w:r>
      <w:r w:rsidR="00CE750E" w:rsidRPr="00B0042A">
        <w:rPr>
          <w:rFonts w:ascii="Times New Roman" w:hAnsi="Times New Roman" w:cs="Times New Roman"/>
          <w:sz w:val="28"/>
          <w:szCs w:val="28"/>
        </w:rPr>
        <w:t xml:space="preserve"> по химии по программе 11</w:t>
      </w:r>
      <w:r w:rsidRPr="00B0042A">
        <w:rPr>
          <w:rFonts w:ascii="Times New Roman" w:hAnsi="Times New Roman" w:cs="Times New Roman"/>
          <w:sz w:val="28"/>
          <w:szCs w:val="28"/>
        </w:rPr>
        <w:t xml:space="preserve"> класса вызвал</w:t>
      </w:r>
      <w:r w:rsidR="007233E7" w:rsidRPr="00B0042A">
        <w:rPr>
          <w:rFonts w:ascii="Times New Roman" w:hAnsi="Times New Roman" w:cs="Times New Roman"/>
          <w:sz w:val="28"/>
          <w:szCs w:val="28"/>
        </w:rPr>
        <w:t>о следующее задание</w:t>
      </w:r>
      <w:r w:rsidRPr="00B0042A">
        <w:rPr>
          <w:rFonts w:ascii="Times New Roman" w:hAnsi="Times New Roman" w:cs="Times New Roman"/>
          <w:sz w:val="28"/>
          <w:szCs w:val="28"/>
        </w:rPr>
        <w:t>:</w:t>
      </w:r>
    </w:p>
    <w:p w14:paraId="77874196" w14:textId="77777777" w:rsidR="002345D5" w:rsidRPr="00B0042A" w:rsidRDefault="002345D5" w:rsidP="002345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42A">
        <w:rPr>
          <w:rFonts w:ascii="Times New Roman" w:hAnsi="Times New Roman" w:cs="Times New Roman"/>
          <w:b/>
          <w:sz w:val="28"/>
          <w:szCs w:val="28"/>
        </w:rPr>
        <w:t>14.</w:t>
      </w:r>
      <w:r w:rsidRPr="00B0042A">
        <w:rPr>
          <w:rFonts w:ascii="Times New Roman" w:hAnsi="Times New Roman" w:cs="Times New Roman"/>
          <w:sz w:val="28"/>
          <w:szCs w:val="28"/>
        </w:rPr>
        <w:t xml:space="preserve"> направленное на умение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среде.</w:t>
      </w:r>
    </w:p>
    <w:p w14:paraId="1AEBFEF9" w14:textId="7FA39566" w:rsidR="002345D5" w:rsidRPr="00B0042A" w:rsidRDefault="002345D5" w:rsidP="002345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42A">
        <w:rPr>
          <w:rFonts w:ascii="Times New Roman" w:hAnsi="Times New Roman" w:cs="Times New Roman"/>
          <w:sz w:val="28"/>
          <w:szCs w:val="28"/>
        </w:rPr>
        <w:t xml:space="preserve">С данным заданием в группах баллов «2, 3, 4» справились менее </w:t>
      </w:r>
      <w:r w:rsidR="00096250" w:rsidRPr="00B0042A">
        <w:rPr>
          <w:rFonts w:ascii="Times New Roman" w:hAnsi="Times New Roman" w:cs="Times New Roman"/>
          <w:sz w:val="28"/>
          <w:szCs w:val="28"/>
        </w:rPr>
        <w:t>50</w:t>
      </w:r>
      <w:r w:rsidRPr="00B0042A">
        <w:rPr>
          <w:rFonts w:ascii="Times New Roman" w:hAnsi="Times New Roman" w:cs="Times New Roman"/>
          <w:sz w:val="28"/>
          <w:szCs w:val="28"/>
        </w:rPr>
        <w:t xml:space="preserve">% обучающихся. В группе баллов «2» процент выполнения составил </w:t>
      </w:r>
      <w:r w:rsidR="00B0042A" w:rsidRPr="00B0042A">
        <w:rPr>
          <w:rFonts w:ascii="Times New Roman" w:hAnsi="Times New Roman" w:cs="Times New Roman"/>
          <w:sz w:val="28"/>
          <w:szCs w:val="28"/>
        </w:rPr>
        <w:t>0</w:t>
      </w:r>
      <w:r w:rsidRPr="00B0042A">
        <w:rPr>
          <w:rFonts w:ascii="Times New Roman" w:hAnsi="Times New Roman" w:cs="Times New Roman"/>
          <w:sz w:val="28"/>
          <w:szCs w:val="28"/>
        </w:rPr>
        <w:t xml:space="preserve">% учеников, в группе «3» – </w:t>
      </w:r>
      <w:r w:rsidR="00B0042A" w:rsidRPr="00B0042A">
        <w:rPr>
          <w:rFonts w:ascii="Times New Roman" w:hAnsi="Times New Roman" w:cs="Times New Roman"/>
          <w:sz w:val="28"/>
          <w:szCs w:val="28"/>
        </w:rPr>
        <w:t>1</w:t>
      </w:r>
      <w:r w:rsidRPr="00B0042A">
        <w:rPr>
          <w:rFonts w:ascii="Times New Roman" w:hAnsi="Times New Roman" w:cs="Times New Roman"/>
          <w:sz w:val="28"/>
          <w:szCs w:val="28"/>
        </w:rPr>
        <w:t>1</w:t>
      </w:r>
      <w:r w:rsidR="00B0042A" w:rsidRPr="00B0042A">
        <w:rPr>
          <w:rFonts w:ascii="Times New Roman" w:hAnsi="Times New Roman" w:cs="Times New Roman"/>
          <w:sz w:val="28"/>
          <w:szCs w:val="28"/>
        </w:rPr>
        <w:t>,93</w:t>
      </w:r>
      <w:r w:rsidRPr="00B0042A">
        <w:rPr>
          <w:rFonts w:ascii="Times New Roman" w:hAnsi="Times New Roman" w:cs="Times New Roman"/>
          <w:sz w:val="28"/>
          <w:szCs w:val="28"/>
        </w:rPr>
        <w:t xml:space="preserve">%, в группе «4» – </w:t>
      </w:r>
      <w:r w:rsidR="00B0042A" w:rsidRPr="00B0042A">
        <w:rPr>
          <w:rFonts w:ascii="Times New Roman" w:hAnsi="Times New Roman" w:cs="Times New Roman"/>
          <w:sz w:val="28"/>
          <w:szCs w:val="28"/>
        </w:rPr>
        <w:t>26,37</w:t>
      </w:r>
      <w:r w:rsidRPr="00B0042A">
        <w:rPr>
          <w:rFonts w:ascii="Times New Roman" w:hAnsi="Times New Roman" w:cs="Times New Roman"/>
          <w:sz w:val="28"/>
          <w:szCs w:val="28"/>
        </w:rPr>
        <w:t>%, а в группе баллов «5» – 7</w:t>
      </w:r>
      <w:r w:rsidR="00B0042A" w:rsidRPr="00B0042A">
        <w:rPr>
          <w:rFonts w:ascii="Times New Roman" w:hAnsi="Times New Roman" w:cs="Times New Roman"/>
          <w:sz w:val="28"/>
          <w:szCs w:val="28"/>
        </w:rPr>
        <w:t>7,44</w:t>
      </w:r>
      <w:r w:rsidRPr="00B0042A">
        <w:rPr>
          <w:rFonts w:ascii="Times New Roman" w:hAnsi="Times New Roman" w:cs="Times New Roman"/>
          <w:sz w:val="28"/>
          <w:szCs w:val="28"/>
        </w:rPr>
        <w:t xml:space="preserve">%, что также наименьший результат в этой группе. </w:t>
      </w:r>
    </w:p>
    <w:p w14:paraId="6AA14416" w14:textId="24F88FAD" w:rsidR="002345D5" w:rsidRPr="00B0042A" w:rsidRDefault="002345D5" w:rsidP="002345D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42A">
        <w:rPr>
          <w:rFonts w:ascii="Times New Roman" w:hAnsi="Times New Roman" w:cs="Times New Roman"/>
          <w:sz w:val="28"/>
          <w:szCs w:val="28"/>
        </w:rPr>
        <w:lastRenderedPageBreak/>
        <w:t xml:space="preserve">В группе баллов «2» ни один обучающийся не справился с рядом заданий: </w:t>
      </w:r>
      <w:r w:rsidRPr="00B0042A">
        <w:rPr>
          <w:rFonts w:ascii="Times New Roman" w:hAnsi="Times New Roman" w:cs="Times New Roman"/>
          <w:b/>
          <w:bCs/>
          <w:sz w:val="28"/>
          <w:szCs w:val="28"/>
        </w:rPr>
        <w:t>8, 10</w:t>
      </w:r>
      <w:r w:rsidRPr="00B0042A">
        <w:rPr>
          <w:rFonts w:ascii="Times New Roman" w:hAnsi="Times New Roman" w:cs="Times New Roman"/>
          <w:b/>
          <w:sz w:val="28"/>
          <w:szCs w:val="28"/>
        </w:rPr>
        <w:t>, 1</w:t>
      </w:r>
      <w:r w:rsidR="00096250" w:rsidRPr="00B0042A">
        <w:rPr>
          <w:rFonts w:ascii="Times New Roman" w:hAnsi="Times New Roman" w:cs="Times New Roman"/>
          <w:b/>
          <w:sz w:val="28"/>
          <w:szCs w:val="28"/>
        </w:rPr>
        <w:t>2</w:t>
      </w:r>
      <w:r w:rsidRPr="00B004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042A" w:rsidRPr="00B0042A">
        <w:rPr>
          <w:rFonts w:ascii="Times New Roman" w:hAnsi="Times New Roman" w:cs="Times New Roman"/>
          <w:b/>
          <w:sz w:val="28"/>
          <w:szCs w:val="28"/>
        </w:rPr>
        <w:t xml:space="preserve">13, 14, </w:t>
      </w:r>
      <w:r w:rsidRPr="00B0042A">
        <w:rPr>
          <w:rFonts w:ascii="Times New Roman" w:hAnsi="Times New Roman" w:cs="Times New Roman"/>
          <w:b/>
          <w:sz w:val="28"/>
          <w:szCs w:val="28"/>
        </w:rPr>
        <w:t>15.</w:t>
      </w:r>
    </w:p>
    <w:p w14:paraId="6E5D4028" w14:textId="77777777" w:rsidR="00B0042A" w:rsidRDefault="00B0042A" w:rsidP="008B08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C3DC3B7" w14:textId="4D27090C" w:rsidR="008B08CA" w:rsidRDefault="008B08CA" w:rsidP="008B08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D92F323" wp14:editId="3986877E">
            <wp:extent cx="4572000" cy="2743200"/>
            <wp:effectExtent l="0" t="0" r="0" b="0"/>
            <wp:docPr id="116638307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3959BC6-6DB4-3AF7-E2C1-D3ECBF37F1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109D1C2" w14:textId="77777777" w:rsidR="00B0042A" w:rsidRPr="00C337D9" w:rsidRDefault="00B0042A" w:rsidP="002345D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AC4154" w14:textId="0818AF77" w:rsidR="00096250" w:rsidRPr="00C337D9" w:rsidRDefault="00793D49" w:rsidP="00096250">
      <w:pPr>
        <w:ind w:firstLine="708"/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36102AD8" wp14:editId="2548664E">
            <wp:extent cx="4572000" cy="2743200"/>
            <wp:effectExtent l="0" t="0" r="0" b="0"/>
            <wp:docPr id="214506622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2D9C9F9-B2F6-CA9C-933A-8F6F924FC3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4252056" w14:textId="77777777" w:rsidR="00096250" w:rsidRPr="00C337D9" w:rsidRDefault="00096250" w:rsidP="002345D5">
      <w:pPr>
        <w:ind w:firstLine="708"/>
        <w:jc w:val="both"/>
        <w:rPr>
          <w:sz w:val="28"/>
          <w:szCs w:val="28"/>
          <w:highlight w:val="yellow"/>
        </w:rPr>
      </w:pPr>
    </w:p>
    <w:p w14:paraId="67428890" w14:textId="1F460246" w:rsidR="0054066C" w:rsidRPr="00793D49" w:rsidRDefault="0054066C" w:rsidP="0054066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3D49">
        <w:rPr>
          <w:sz w:val="28"/>
          <w:szCs w:val="28"/>
        </w:rPr>
        <w:tab/>
      </w:r>
      <w:r w:rsidRPr="00793D49">
        <w:rPr>
          <w:rFonts w:ascii="Times New Roman" w:hAnsi="Times New Roman" w:cs="Times New Roman"/>
          <w:sz w:val="28"/>
          <w:szCs w:val="28"/>
        </w:rPr>
        <w:t xml:space="preserve">Из </w:t>
      </w:r>
      <w:r w:rsidR="00793D49" w:rsidRPr="00793D49">
        <w:rPr>
          <w:rFonts w:ascii="Times New Roman" w:hAnsi="Times New Roman" w:cs="Times New Roman"/>
          <w:sz w:val="28"/>
          <w:szCs w:val="28"/>
        </w:rPr>
        <w:t>429</w:t>
      </w:r>
      <w:r w:rsidR="002345D5" w:rsidRPr="00793D4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793D49">
        <w:rPr>
          <w:rFonts w:ascii="Times New Roman" w:hAnsi="Times New Roman" w:cs="Times New Roman"/>
          <w:sz w:val="28"/>
          <w:szCs w:val="28"/>
        </w:rPr>
        <w:t xml:space="preserve"> ВПР 202</w:t>
      </w:r>
      <w:r w:rsidR="00793D49" w:rsidRPr="00793D49">
        <w:rPr>
          <w:rFonts w:ascii="Times New Roman" w:hAnsi="Times New Roman" w:cs="Times New Roman"/>
          <w:sz w:val="28"/>
          <w:szCs w:val="28"/>
        </w:rPr>
        <w:t>4</w:t>
      </w:r>
      <w:r w:rsidRPr="00793D49">
        <w:rPr>
          <w:rFonts w:ascii="Times New Roman" w:hAnsi="Times New Roman" w:cs="Times New Roman"/>
          <w:sz w:val="28"/>
          <w:szCs w:val="28"/>
        </w:rPr>
        <w:t xml:space="preserve"> по </w:t>
      </w:r>
      <w:r w:rsidR="00566027" w:rsidRPr="00793D49">
        <w:rPr>
          <w:rFonts w:ascii="Times New Roman" w:hAnsi="Times New Roman" w:cs="Times New Roman"/>
          <w:sz w:val="28"/>
          <w:szCs w:val="28"/>
        </w:rPr>
        <w:t>химии</w:t>
      </w:r>
      <w:r w:rsidR="002345D5" w:rsidRPr="00793D49">
        <w:rPr>
          <w:rFonts w:ascii="Times New Roman" w:hAnsi="Times New Roman" w:cs="Times New Roman"/>
          <w:sz w:val="28"/>
          <w:szCs w:val="28"/>
        </w:rPr>
        <w:t xml:space="preserve"> по программе 11</w:t>
      </w:r>
      <w:r w:rsidRPr="00793D49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793D49" w:rsidRPr="00793D49">
        <w:rPr>
          <w:rFonts w:ascii="Times New Roman" w:hAnsi="Times New Roman" w:cs="Times New Roman"/>
          <w:sz w:val="28"/>
          <w:szCs w:val="28"/>
        </w:rPr>
        <w:t>92</w:t>
      </w:r>
      <w:r w:rsidRPr="00793D4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3D49" w:rsidRPr="00793D49">
        <w:rPr>
          <w:rFonts w:ascii="Times New Roman" w:hAnsi="Times New Roman" w:cs="Times New Roman"/>
          <w:sz w:val="28"/>
          <w:szCs w:val="28"/>
        </w:rPr>
        <w:t>а</w:t>
      </w:r>
      <w:r w:rsidRPr="00793D49">
        <w:rPr>
          <w:rFonts w:ascii="Times New Roman" w:hAnsi="Times New Roman" w:cs="Times New Roman"/>
          <w:sz w:val="28"/>
          <w:szCs w:val="28"/>
        </w:rPr>
        <w:t xml:space="preserve"> (</w:t>
      </w:r>
      <w:r w:rsidR="00793D49" w:rsidRPr="00793D49">
        <w:rPr>
          <w:rFonts w:ascii="Times New Roman" w:hAnsi="Times New Roman" w:cs="Times New Roman"/>
          <w:sz w:val="28"/>
          <w:szCs w:val="28"/>
        </w:rPr>
        <w:t>21,45</w:t>
      </w:r>
      <w:r w:rsidRPr="00793D49">
        <w:rPr>
          <w:rFonts w:ascii="Times New Roman" w:hAnsi="Times New Roman" w:cs="Times New Roman"/>
          <w:sz w:val="28"/>
          <w:szCs w:val="28"/>
        </w:rPr>
        <w:t xml:space="preserve">%), подтвердили </w:t>
      </w:r>
      <w:r w:rsidR="002345D5" w:rsidRPr="00793D49">
        <w:rPr>
          <w:rFonts w:ascii="Times New Roman" w:hAnsi="Times New Roman" w:cs="Times New Roman"/>
          <w:sz w:val="28"/>
          <w:szCs w:val="28"/>
        </w:rPr>
        <w:t>3</w:t>
      </w:r>
      <w:r w:rsidR="00793D49" w:rsidRPr="00793D49">
        <w:rPr>
          <w:rFonts w:ascii="Times New Roman" w:hAnsi="Times New Roman" w:cs="Times New Roman"/>
          <w:sz w:val="28"/>
          <w:szCs w:val="28"/>
        </w:rPr>
        <w:t>23</w:t>
      </w:r>
      <w:r w:rsidRPr="00793D4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3D49" w:rsidRPr="00793D49">
        <w:rPr>
          <w:rFonts w:ascii="Times New Roman" w:hAnsi="Times New Roman" w:cs="Times New Roman"/>
          <w:sz w:val="28"/>
          <w:szCs w:val="28"/>
        </w:rPr>
        <w:t>а</w:t>
      </w:r>
      <w:r w:rsidRPr="00793D49">
        <w:rPr>
          <w:rFonts w:ascii="Times New Roman" w:hAnsi="Times New Roman" w:cs="Times New Roman"/>
          <w:sz w:val="28"/>
          <w:szCs w:val="28"/>
        </w:rPr>
        <w:t xml:space="preserve"> (</w:t>
      </w:r>
      <w:r w:rsidR="00793D49" w:rsidRPr="00793D49">
        <w:rPr>
          <w:rFonts w:ascii="Times New Roman" w:hAnsi="Times New Roman" w:cs="Times New Roman"/>
          <w:sz w:val="28"/>
          <w:szCs w:val="28"/>
        </w:rPr>
        <w:t>75,29</w:t>
      </w:r>
      <w:r w:rsidRPr="00793D49">
        <w:rPr>
          <w:rFonts w:ascii="Times New Roman" w:hAnsi="Times New Roman" w:cs="Times New Roman"/>
          <w:sz w:val="28"/>
          <w:szCs w:val="28"/>
        </w:rPr>
        <w:t xml:space="preserve">%) и повысили результат </w:t>
      </w:r>
      <w:r w:rsidR="00793D49" w:rsidRPr="00793D49">
        <w:rPr>
          <w:rFonts w:ascii="Times New Roman" w:hAnsi="Times New Roman" w:cs="Times New Roman"/>
          <w:sz w:val="28"/>
          <w:szCs w:val="28"/>
        </w:rPr>
        <w:t>14</w:t>
      </w:r>
      <w:r w:rsidRPr="00793D4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793D49" w:rsidRPr="00793D49">
        <w:rPr>
          <w:rFonts w:ascii="Times New Roman" w:hAnsi="Times New Roman" w:cs="Times New Roman"/>
          <w:sz w:val="28"/>
          <w:szCs w:val="28"/>
        </w:rPr>
        <w:t>3,26</w:t>
      </w:r>
      <w:r w:rsidRPr="00793D49">
        <w:rPr>
          <w:rFonts w:ascii="Times New Roman" w:hAnsi="Times New Roman" w:cs="Times New Roman"/>
          <w:sz w:val="28"/>
          <w:szCs w:val="28"/>
        </w:rPr>
        <w:t xml:space="preserve">%).  </w:t>
      </w:r>
    </w:p>
    <w:p w14:paraId="183FCC85" w14:textId="77777777" w:rsidR="009B6453" w:rsidRDefault="009B6453" w:rsidP="0054066C">
      <w:pPr>
        <w:tabs>
          <w:tab w:val="left" w:pos="1114"/>
        </w:tabs>
        <w:jc w:val="both"/>
        <w:rPr>
          <w:sz w:val="28"/>
          <w:szCs w:val="28"/>
          <w:highlight w:val="yellow"/>
        </w:rPr>
      </w:pPr>
    </w:p>
    <w:p w14:paraId="49183B87" w14:textId="2B8CA10C" w:rsidR="00140DE6" w:rsidRPr="00C337D9" w:rsidRDefault="00140DE6" w:rsidP="00140DE6">
      <w:pPr>
        <w:tabs>
          <w:tab w:val="left" w:pos="1114"/>
        </w:tabs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4D0B023B" wp14:editId="3A61661A">
            <wp:extent cx="4572000" cy="2743200"/>
            <wp:effectExtent l="0" t="0" r="0" b="0"/>
            <wp:docPr id="198042947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A228EB0-2BBA-9C4E-2144-FC8FCAC855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7879BF0" w14:textId="2057A444" w:rsidR="009B6453" w:rsidRPr="00C337D9" w:rsidRDefault="009B6453" w:rsidP="009B6453">
      <w:pPr>
        <w:tabs>
          <w:tab w:val="left" w:pos="1114"/>
        </w:tabs>
        <w:jc w:val="center"/>
        <w:rPr>
          <w:sz w:val="28"/>
          <w:szCs w:val="28"/>
          <w:highlight w:val="yellow"/>
        </w:rPr>
      </w:pPr>
    </w:p>
    <w:p w14:paraId="6DA220D4" w14:textId="2A44C7FC" w:rsidR="0009441A" w:rsidRPr="00621BF9" w:rsidRDefault="0009441A" w:rsidP="0009441A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sectPr w:rsidR="0009441A" w:rsidRPr="00621BF9" w:rsidSect="006E7FEE">
      <w:headerReference w:type="default" r:id="rId32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7BEB4" w14:textId="77777777" w:rsidR="00C8733E" w:rsidRDefault="00C8733E" w:rsidP="00EF705C">
      <w:r>
        <w:separator/>
      </w:r>
    </w:p>
  </w:endnote>
  <w:endnote w:type="continuationSeparator" w:id="0">
    <w:p w14:paraId="0C137E0D" w14:textId="77777777" w:rsidR="00C8733E" w:rsidRDefault="00C8733E" w:rsidP="00EF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C5A5B" w14:textId="77777777" w:rsidR="00C8733E" w:rsidRDefault="00C8733E" w:rsidP="00EF705C">
      <w:r>
        <w:separator/>
      </w:r>
    </w:p>
  </w:footnote>
  <w:footnote w:type="continuationSeparator" w:id="0">
    <w:p w14:paraId="178326B7" w14:textId="77777777" w:rsidR="00C8733E" w:rsidRDefault="00C8733E" w:rsidP="00EF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527226"/>
      <w:docPartObj>
        <w:docPartGallery w:val="Page Numbers (Top of Page)"/>
        <w:docPartUnique/>
      </w:docPartObj>
    </w:sdtPr>
    <w:sdtEndPr/>
    <w:sdtContent>
      <w:p w14:paraId="5C394BAF" w14:textId="7152E8F8" w:rsidR="00A47EC4" w:rsidRDefault="00A47E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2C90E" w14:textId="77777777" w:rsidR="00A47EC4" w:rsidRDefault="00A47E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EA"/>
    <w:rsid w:val="0001065B"/>
    <w:rsid w:val="000111DF"/>
    <w:rsid w:val="00011798"/>
    <w:rsid w:val="0001532E"/>
    <w:rsid w:val="00021996"/>
    <w:rsid w:val="00041255"/>
    <w:rsid w:val="0004136B"/>
    <w:rsid w:val="00043F95"/>
    <w:rsid w:val="0005366F"/>
    <w:rsid w:val="000547BF"/>
    <w:rsid w:val="000638E2"/>
    <w:rsid w:val="00066B3B"/>
    <w:rsid w:val="00067EC6"/>
    <w:rsid w:val="00073E63"/>
    <w:rsid w:val="0009441A"/>
    <w:rsid w:val="00096250"/>
    <w:rsid w:val="000B5CC4"/>
    <w:rsid w:val="000B7C2A"/>
    <w:rsid w:val="000C38E5"/>
    <w:rsid w:val="000C51CB"/>
    <w:rsid w:val="000D3A5E"/>
    <w:rsid w:val="000D7DF9"/>
    <w:rsid w:val="000E1274"/>
    <w:rsid w:val="000E5C6B"/>
    <w:rsid w:val="000E6C09"/>
    <w:rsid w:val="000E7CDE"/>
    <w:rsid w:val="000F232B"/>
    <w:rsid w:val="000F532F"/>
    <w:rsid w:val="00117EB7"/>
    <w:rsid w:val="00122AB6"/>
    <w:rsid w:val="00124E1C"/>
    <w:rsid w:val="0013273F"/>
    <w:rsid w:val="001344AF"/>
    <w:rsid w:val="00140DE6"/>
    <w:rsid w:val="00147A74"/>
    <w:rsid w:val="001542AA"/>
    <w:rsid w:val="001543B0"/>
    <w:rsid w:val="001560BA"/>
    <w:rsid w:val="0016188E"/>
    <w:rsid w:val="00173A40"/>
    <w:rsid w:val="00182FAF"/>
    <w:rsid w:val="001966BD"/>
    <w:rsid w:val="001B4946"/>
    <w:rsid w:val="001C0D14"/>
    <w:rsid w:val="001D1392"/>
    <w:rsid w:val="001D6A79"/>
    <w:rsid w:val="001D6B91"/>
    <w:rsid w:val="001F17D1"/>
    <w:rsid w:val="002007A0"/>
    <w:rsid w:val="00212830"/>
    <w:rsid w:val="00215D8E"/>
    <w:rsid w:val="00224A06"/>
    <w:rsid w:val="002345D5"/>
    <w:rsid w:val="00237B88"/>
    <w:rsid w:val="00251A05"/>
    <w:rsid w:val="002524B3"/>
    <w:rsid w:val="00267548"/>
    <w:rsid w:val="002806A9"/>
    <w:rsid w:val="002810EA"/>
    <w:rsid w:val="00287D10"/>
    <w:rsid w:val="0029289A"/>
    <w:rsid w:val="00297F30"/>
    <w:rsid w:val="002B6146"/>
    <w:rsid w:val="002C5E16"/>
    <w:rsid w:val="002D5A9B"/>
    <w:rsid w:val="002E2AEA"/>
    <w:rsid w:val="002E3335"/>
    <w:rsid w:val="003005A5"/>
    <w:rsid w:val="00306B3B"/>
    <w:rsid w:val="0031292E"/>
    <w:rsid w:val="003137A9"/>
    <w:rsid w:val="00320CB0"/>
    <w:rsid w:val="00321002"/>
    <w:rsid w:val="00330289"/>
    <w:rsid w:val="00336032"/>
    <w:rsid w:val="00341C72"/>
    <w:rsid w:val="00344FD3"/>
    <w:rsid w:val="00354C41"/>
    <w:rsid w:val="00367E3F"/>
    <w:rsid w:val="00381C79"/>
    <w:rsid w:val="00387649"/>
    <w:rsid w:val="00390CC5"/>
    <w:rsid w:val="0039270D"/>
    <w:rsid w:val="003B00A8"/>
    <w:rsid w:val="003B7473"/>
    <w:rsid w:val="003F4F49"/>
    <w:rsid w:val="003F5491"/>
    <w:rsid w:val="00403A5C"/>
    <w:rsid w:val="0040717E"/>
    <w:rsid w:val="0041526E"/>
    <w:rsid w:val="004172DF"/>
    <w:rsid w:val="004215B2"/>
    <w:rsid w:val="004258F6"/>
    <w:rsid w:val="00437E99"/>
    <w:rsid w:val="00442ECC"/>
    <w:rsid w:val="00475AD5"/>
    <w:rsid w:val="004A105F"/>
    <w:rsid w:val="004B6366"/>
    <w:rsid w:val="004B7A3C"/>
    <w:rsid w:val="004B7B13"/>
    <w:rsid w:val="004D6142"/>
    <w:rsid w:val="004E7B0A"/>
    <w:rsid w:val="004F15DF"/>
    <w:rsid w:val="004F2C91"/>
    <w:rsid w:val="004F7C12"/>
    <w:rsid w:val="005040AD"/>
    <w:rsid w:val="00520003"/>
    <w:rsid w:val="00523832"/>
    <w:rsid w:val="0054066C"/>
    <w:rsid w:val="00561066"/>
    <w:rsid w:val="00565C19"/>
    <w:rsid w:val="00566027"/>
    <w:rsid w:val="00577257"/>
    <w:rsid w:val="00577481"/>
    <w:rsid w:val="0058548C"/>
    <w:rsid w:val="0058622E"/>
    <w:rsid w:val="005914D6"/>
    <w:rsid w:val="005A692A"/>
    <w:rsid w:val="005D0606"/>
    <w:rsid w:val="005D180B"/>
    <w:rsid w:val="005E1C5E"/>
    <w:rsid w:val="005F1A69"/>
    <w:rsid w:val="005F2922"/>
    <w:rsid w:val="00603D41"/>
    <w:rsid w:val="00621BF9"/>
    <w:rsid w:val="00632D01"/>
    <w:rsid w:val="006359C7"/>
    <w:rsid w:val="006540B3"/>
    <w:rsid w:val="0065664E"/>
    <w:rsid w:val="00662CD3"/>
    <w:rsid w:val="00665F6C"/>
    <w:rsid w:val="0067782D"/>
    <w:rsid w:val="006857A5"/>
    <w:rsid w:val="00691B57"/>
    <w:rsid w:val="00693C78"/>
    <w:rsid w:val="006961A0"/>
    <w:rsid w:val="006A14E2"/>
    <w:rsid w:val="006B1D0E"/>
    <w:rsid w:val="006B7078"/>
    <w:rsid w:val="006D5654"/>
    <w:rsid w:val="006D7B9B"/>
    <w:rsid w:val="006E53F3"/>
    <w:rsid w:val="006E5BB8"/>
    <w:rsid w:val="006E66BA"/>
    <w:rsid w:val="006E7FEE"/>
    <w:rsid w:val="006F0308"/>
    <w:rsid w:val="006F6E5A"/>
    <w:rsid w:val="00715390"/>
    <w:rsid w:val="007233E7"/>
    <w:rsid w:val="00727C1E"/>
    <w:rsid w:val="00741CF0"/>
    <w:rsid w:val="00755CF8"/>
    <w:rsid w:val="00756A58"/>
    <w:rsid w:val="0077623C"/>
    <w:rsid w:val="00793574"/>
    <w:rsid w:val="00793D49"/>
    <w:rsid w:val="007A02C3"/>
    <w:rsid w:val="007B2BCB"/>
    <w:rsid w:val="007B7F85"/>
    <w:rsid w:val="007C3106"/>
    <w:rsid w:val="007E0358"/>
    <w:rsid w:val="007E2FA4"/>
    <w:rsid w:val="007F18FC"/>
    <w:rsid w:val="007F7B5F"/>
    <w:rsid w:val="0080024D"/>
    <w:rsid w:val="00805BBE"/>
    <w:rsid w:val="00823BA1"/>
    <w:rsid w:val="00823D1C"/>
    <w:rsid w:val="0083255D"/>
    <w:rsid w:val="008357DC"/>
    <w:rsid w:val="00836230"/>
    <w:rsid w:val="00841C06"/>
    <w:rsid w:val="008526C6"/>
    <w:rsid w:val="00854BA7"/>
    <w:rsid w:val="00862831"/>
    <w:rsid w:val="00895410"/>
    <w:rsid w:val="008A2B06"/>
    <w:rsid w:val="008A3B53"/>
    <w:rsid w:val="008B08CA"/>
    <w:rsid w:val="008B6096"/>
    <w:rsid w:val="008C70BE"/>
    <w:rsid w:val="008C75D8"/>
    <w:rsid w:val="008D3DBB"/>
    <w:rsid w:val="008E2F34"/>
    <w:rsid w:val="008F4262"/>
    <w:rsid w:val="008F4AF2"/>
    <w:rsid w:val="00904088"/>
    <w:rsid w:val="009129EF"/>
    <w:rsid w:val="009203D2"/>
    <w:rsid w:val="00931893"/>
    <w:rsid w:val="00937065"/>
    <w:rsid w:val="00940428"/>
    <w:rsid w:val="0094157A"/>
    <w:rsid w:val="00947E2D"/>
    <w:rsid w:val="009609D2"/>
    <w:rsid w:val="009708AF"/>
    <w:rsid w:val="00977FD5"/>
    <w:rsid w:val="009814D4"/>
    <w:rsid w:val="00990FCC"/>
    <w:rsid w:val="009974F5"/>
    <w:rsid w:val="009A7A4C"/>
    <w:rsid w:val="009B0691"/>
    <w:rsid w:val="009B538F"/>
    <w:rsid w:val="009B6453"/>
    <w:rsid w:val="009C0405"/>
    <w:rsid w:val="009D0D1E"/>
    <w:rsid w:val="009E5249"/>
    <w:rsid w:val="009F44E1"/>
    <w:rsid w:val="00A02FF0"/>
    <w:rsid w:val="00A1115C"/>
    <w:rsid w:val="00A134D4"/>
    <w:rsid w:val="00A151C6"/>
    <w:rsid w:val="00A1563D"/>
    <w:rsid w:val="00A3410E"/>
    <w:rsid w:val="00A34C2E"/>
    <w:rsid w:val="00A363A1"/>
    <w:rsid w:val="00A423E9"/>
    <w:rsid w:val="00A46CFB"/>
    <w:rsid w:val="00A47EC4"/>
    <w:rsid w:val="00A53A9E"/>
    <w:rsid w:val="00A549AF"/>
    <w:rsid w:val="00A57223"/>
    <w:rsid w:val="00A61B10"/>
    <w:rsid w:val="00A64049"/>
    <w:rsid w:val="00A66343"/>
    <w:rsid w:val="00A70ED4"/>
    <w:rsid w:val="00A7467B"/>
    <w:rsid w:val="00AA7938"/>
    <w:rsid w:val="00AB5C84"/>
    <w:rsid w:val="00AC2357"/>
    <w:rsid w:val="00AC319E"/>
    <w:rsid w:val="00AE1544"/>
    <w:rsid w:val="00AE3BE7"/>
    <w:rsid w:val="00AF23DE"/>
    <w:rsid w:val="00B0042A"/>
    <w:rsid w:val="00B041B5"/>
    <w:rsid w:val="00B05967"/>
    <w:rsid w:val="00B20855"/>
    <w:rsid w:val="00B32B87"/>
    <w:rsid w:val="00B35A4D"/>
    <w:rsid w:val="00B44DC9"/>
    <w:rsid w:val="00B64FBE"/>
    <w:rsid w:val="00BA2F54"/>
    <w:rsid w:val="00BA5EEE"/>
    <w:rsid w:val="00BB2BD0"/>
    <w:rsid w:val="00BB6BEE"/>
    <w:rsid w:val="00BC4C62"/>
    <w:rsid w:val="00BC4D86"/>
    <w:rsid w:val="00BD0516"/>
    <w:rsid w:val="00BE435B"/>
    <w:rsid w:val="00BE6710"/>
    <w:rsid w:val="00C07E22"/>
    <w:rsid w:val="00C10F75"/>
    <w:rsid w:val="00C1250C"/>
    <w:rsid w:val="00C21E80"/>
    <w:rsid w:val="00C328D6"/>
    <w:rsid w:val="00C337D9"/>
    <w:rsid w:val="00C35B69"/>
    <w:rsid w:val="00C41ADB"/>
    <w:rsid w:val="00C55496"/>
    <w:rsid w:val="00C610B8"/>
    <w:rsid w:val="00C725D1"/>
    <w:rsid w:val="00C80A54"/>
    <w:rsid w:val="00C8170B"/>
    <w:rsid w:val="00C85F1E"/>
    <w:rsid w:val="00C8733E"/>
    <w:rsid w:val="00CB129D"/>
    <w:rsid w:val="00CE5D9C"/>
    <w:rsid w:val="00CE6AB5"/>
    <w:rsid w:val="00CE7017"/>
    <w:rsid w:val="00CE750E"/>
    <w:rsid w:val="00CF7359"/>
    <w:rsid w:val="00CF7724"/>
    <w:rsid w:val="00D0222E"/>
    <w:rsid w:val="00D02B76"/>
    <w:rsid w:val="00D11D17"/>
    <w:rsid w:val="00D210E8"/>
    <w:rsid w:val="00D33BB9"/>
    <w:rsid w:val="00D34486"/>
    <w:rsid w:val="00D5287F"/>
    <w:rsid w:val="00D543D1"/>
    <w:rsid w:val="00D57287"/>
    <w:rsid w:val="00D6314B"/>
    <w:rsid w:val="00D64A3B"/>
    <w:rsid w:val="00D71A4E"/>
    <w:rsid w:val="00D777F3"/>
    <w:rsid w:val="00D97062"/>
    <w:rsid w:val="00DA6BDD"/>
    <w:rsid w:val="00DA7BBE"/>
    <w:rsid w:val="00DB4222"/>
    <w:rsid w:val="00DC6998"/>
    <w:rsid w:val="00DD06CF"/>
    <w:rsid w:val="00DD256E"/>
    <w:rsid w:val="00DE15B3"/>
    <w:rsid w:val="00DF6F59"/>
    <w:rsid w:val="00E06773"/>
    <w:rsid w:val="00E11BA2"/>
    <w:rsid w:val="00E20727"/>
    <w:rsid w:val="00E279F1"/>
    <w:rsid w:val="00E3132C"/>
    <w:rsid w:val="00E33DC1"/>
    <w:rsid w:val="00E33F31"/>
    <w:rsid w:val="00E43F90"/>
    <w:rsid w:val="00E471FF"/>
    <w:rsid w:val="00E60AD5"/>
    <w:rsid w:val="00E67E79"/>
    <w:rsid w:val="00E73EAC"/>
    <w:rsid w:val="00E745C0"/>
    <w:rsid w:val="00E868F6"/>
    <w:rsid w:val="00EB1106"/>
    <w:rsid w:val="00EB1140"/>
    <w:rsid w:val="00EC7059"/>
    <w:rsid w:val="00ED43E6"/>
    <w:rsid w:val="00ED7E23"/>
    <w:rsid w:val="00EE03F6"/>
    <w:rsid w:val="00EE1606"/>
    <w:rsid w:val="00EF535C"/>
    <w:rsid w:val="00EF63C5"/>
    <w:rsid w:val="00EF705C"/>
    <w:rsid w:val="00F011F6"/>
    <w:rsid w:val="00F02404"/>
    <w:rsid w:val="00F131CD"/>
    <w:rsid w:val="00F15190"/>
    <w:rsid w:val="00F15E0E"/>
    <w:rsid w:val="00F20F58"/>
    <w:rsid w:val="00F21924"/>
    <w:rsid w:val="00F2789B"/>
    <w:rsid w:val="00F35ADA"/>
    <w:rsid w:val="00F40C82"/>
    <w:rsid w:val="00F5230F"/>
    <w:rsid w:val="00F700F2"/>
    <w:rsid w:val="00F85C82"/>
    <w:rsid w:val="00F91F7B"/>
    <w:rsid w:val="00FB1047"/>
    <w:rsid w:val="00FC30A5"/>
    <w:rsid w:val="00FE1553"/>
    <w:rsid w:val="00FE6A4E"/>
    <w:rsid w:val="00FE76A0"/>
    <w:rsid w:val="00FF49B0"/>
    <w:rsid w:val="00FF534E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A489"/>
  <w15:docId w15:val="{DB9888A9-70BB-4A1D-82E6-AE413CA8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C7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A4D"/>
    <w:pPr>
      <w:ind w:left="720"/>
      <w:contextualSpacing/>
    </w:pPr>
    <w:rPr>
      <w:rFonts w:cs="Mangal"/>
      <w:szCs w:val="21"/>
    </w:rPr>
  </w:style>
  <w:style w:type="paragraph" w:styleId="a6">
    <w:name w:val="caption"/>
    <w:basedOn w:val="a"/>
    <w:next w:val="a"/>
    <w:uiPriority w:val="35"/>
    <w:unhideWhenUsed/>
    <w:qFormat/>
    <w:rsid w:val="00AE3BE7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table" w:styleId="a7">
    <w:name w:val="Table Grid"/>
    <w:basedOn w:val="a1"/>
    <w:uiPriority w:val="59"/>
    <w:rsid w:val="002D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package" Target="../embeddings/Microsoft_Excel_Worksheet24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по биологии в 11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8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FD2-4179-8F8A-9FAABA189046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FD2-4179-8F8A-9FAABA1890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Лист2!$B$1:$W$1</c:f>
              <c:numCache>
                <c:formatCode>General</c:formatCode>
                <c:ptCount val="22"/>
                <c:pt idx="0">
                  <c:v>1.1000000000000001</c:v>
                </c:pt>
                <c:pt idx="1">
                  <c:v>1.2</c:v>
                </c:pt>
                <c:pt idx="2">
                  <c:v>2.1</c:v>
                </c:pt>
                <c:pt idx="3">
                  <c:v>2.2000000000000002</c:v>
                </c:pt>
                <c:pt idx="4">
                  <c:v>2.2999999999999998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6.1</c:v>
                </c:pt>
                <c:pt idx="9">
                  <c:v>6.2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10.1</c:v>
                </c:pt>
                <c:pt idx="14">
                  <c:v>10.199999999999999</c:v>
                </c:pt>
                <c:pt idx="15">
                  <c:v>11.1</c:v>
                </c:pt>
                <c:pt idx="16">
                  <c:v>11.2</c:v>
                </c:pt>
                <c:pt idx="17">
                  <c:v>12.1</c:v>
                </c:pt>
                <c:pt idx="18">
                  <c:v>12.2</c:v>
                </c:pt>
                <c:pt idx="19">
                  <c:v>12.3</c:v>
                </c:pt>
                <c:pt idx="20">
                  <c:v>13</c:v>
                </c:pt>
                <c:pt idx="21">
                  <c:v>14</c:v>
                </c:pt>
              </c:numCache>
            </c:numRef>
          </c:cat>
          <c:val>
            <c:numRef>
              <c:f>Лист2!$B$2:$W$2</c:f>
              <c:numCache>
                <c:formatCode>General</c:formatCode>
                <c:ptCount val="22"/>
                <c:pt idx="0">
                  <c:v>86.61</c:v>
                </c:pt>
                <c:pt idx="1">
                  <c:v>67.41</c:v>
                </c:pt>
                <c:pt idx="2">
                  <c:v>89.29</c:v>
                </c:pt>
                <c:pt idx="3">
                  <c:v>78.650000000000006</c:v>
                </c:pt>
                <c:pt idx="4">
                  <c:v>56.32</c:v>
                </c:pt>
                <c:pt idx="5">
                  <c:v>83.04</c:v>
                </c:pt>
                <c:pt idx="6">
                  <c:v>73.510000000000005</c:v>
                </c:pt>
                <c:pt idx="7">
                  <c:v>66.959999999999994</c:v>
                </c:pt>
                <c:pt idx="8">
                  <c:v>78.87</c:v>
                </c:pt>
                <c:pt idx="9">
                  <c:v>77.38</c:v>
                </c:pt>
                <c:pt idx="10">
                  <c:v>74.7</c:v>
                </c:pt>
                <c:pt idx="11">
                  <c:v>71.73</c:v>
                </c:pt>
                <c:pt idx="12">
                  <c:v>77.83</c:v>
                </c:pt>
                <c:pt idx="13">
                  <c:v>81.25</c:v>
                </c:pt>
                <c:pt idx="14">
                  <c:v>81.849999999999994</c:v>
                </c:pt>
                <c:pt idx="15">
                  <c:v>69.790000000000006</c:v>
                </c:pt>
                <c:pt idx="16">
                  <c:v>51.79</c:v>
                </c:pt>
                <c:pt idx="17">
                  <c:v>53.87</c:v>
                </c:pt>
                <c:pt idx="18">
                  <c:v>48.66</c:v>
                </c:pt>
                <c:pt idx="19">
                  <c:v>67.86</c:v>
                </c:pt>
                <c:pt idx="20">
                  <c:v>31.65</c:v>
                </c:pt>
                <c:pt idx="21">
                  <c:v>52.31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D2-4179-8F8A-9FAABA1890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42609504"/>
        <c:axId val="542608064"/>
      </c:barChart>
      <c:catAx>
        <c:axId val="542609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2608064"/>
        <c:crosses val="autoZero"/>
        <c:auto val="1"/>
        <c:lblAlgn val="ctr"/>
        <c:lblOffset val="100"/>
        <c:noMultiLvlLbl val="0"/>
      </c:catAx>
      <c:valAx>
        <c:axId val="542608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260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cap="none" spc="0" baseline="0"/>
              <a:t>Статистика по отметкам ВПР 2024 по географии в 11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1.25</c:v>
                </c:pt>
                <c:pt idx="1">
                  <c:v>19.25</c:v>
                </c:pt>
                <c:pt idx="2">
                  <c:v>49.65</c:v>
                </c:pt>
                <c:pt idx="3">
                  <c:v>29.84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32-4CB0-B5B6-BF1C1D232CE4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0.22</c:v>
                </c:pt>
                <c:pt idx="1">
                  <c:v>16.3</c:v>
                </c:pt>
                <c:pt idx="2">
                  <c:v>47.39</c:v>
                </c:pt>
                <c:pt idx="3">
                  <c:v>36.090000000000003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32-4CB0-B5B6-BF1C1D232C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6824936"/>
        <c:axId val="76823136"/>
      </c:barChart>
      <c:catAx>
        <c:axId val="76824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23136"/>
        <c:crosses val="autoZero"/>
        <c:auto val="1"/>
        <c:lblAlgn val="ctr"/>
        <c:lblOffset val="100"/>
        <c:noMultiLvlLbl val="0"/>
      </c:catAx>
      <c:valAx>
        <c:axId val="76823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6824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2024 по истории в 11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CFF-48C0-A9E3-BEB4D1BBC07F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CFF-48C0-A9E3-BEB4D1BBC0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Лист2!$C$1:$O$1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10K1</c:v>
                </c:pt>
                <c:pt idx="10">
                  <c:v>10K2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Лист2!$C$2:$O$2</c:f>
              <c:numCache>
                <c:formatCode>General</c:formatCode>
                <c:ptCount val="13"/>
                <c:pt idx="0">
                  <c:v>86.63</c:v>
                </c:pt>
                <c:pt idx="1">
                  <c:v>80.599999999999994</c:v>
                </c:pt>
                <c:pt idx="2">
                  <c:v>72.62</c:v>
                </c:pt>
                <c:pt idx="3">
                  <c:v>81.96</c:v>
                </c:pt>
                <c:pt idx="4">
                  <c:v>80.599999999999994</c:v>
                </c:pt>
                <c:pt idx="5">
                  <c:v>85.02</c:v>
                </c:pt>
                <c:pt idx="6">
                  <c:v>75.849999999999994</c:v>
                </c:pt>
                <c:pt idx="7">
                  <c:v>81.400000000000006</c:v>
                </c:pt>
                <c:pt idx="8">
                  <c:v>83.25</c:v>
                </c:pt>
                <c:pt idx="9">
                  <c:v>55.23</c:v>
                </c:pt>
                <c:pt idx="10">
                  <c:v>35.909999999999997</c:v>
                </c:pt>
                <c:pt idx="11">
                  <c:v>53.95</c:v>
                </c:pt>
                <c:pt idx="12">
                  <c:v>50.4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FF-48C0-A9E3-BEB4D1BBC07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96376472"/>
        <c:axId val="296381512"/>
      </c:barChart>
      <c:catAx>
        <c:axId val="296376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381512"/>
        <c:crosses val="autoZero"/>
        <c:auto val="1"/>
        <c:lblAlgn val="ctr"/>
        <c:lblOffset val="100"/>
        <c:noMultiLvlLbl val="0"/>
      </c:catAx>
      <c:valAx>
        <c:axId val="296381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96376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2024 по истории в 11 классе 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Лист2!$B$1:$N$1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10K1</c:v>
                </c:pt>
                <c:pt idx="10">
                  <c:v>10K2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Лист2!$B$2:$N$2</c:f>
              <c:numCache>
                <c:formatCode>General</c:formatCode>
                <c:ptCount val="13"/>
                <c:pt idx="0">
                  <c:v>40.909999999999997</c:v>
                </c:pt>
                <c:pt idx="1">
                  <c:v>15.91</c:v>
                </c:pt>
                <c:pt idx="2">
                  <c:v>34.090000000000003</c:v>
                </c:pt>
                <c:pt idx="3">
                  <c:v>18.18</c:v>
                </c:pt>
                <c:pt idx="4">
                  <c:v>18.18</c:v>
                </c:pt>
                <c:pt idx="5">
                  <c:v>36.36</c:v>
                </c:pt>
                <c:pt idx="6">
                  <c:v>18.18</c:v>
                </c:pt>
                <c:pt idx="7">
                  <c:v>47.73</c:v>
                </c:pt>
                <c:pt idx="8">
                  <c:v>31.82</c:v>
                </c:pt>
                <c:pt idx="9">
                  <c:v>13.64</c:v>
                </c:pt>
                <c:pt idx="10">
                  <c:v>9.09</c:v>
                </c:pt>
                <c:pt idx="11">
                  <c:v>4.55</c:v>
                </c:pt>
                <c:pt idx="12">
                  <c:v>4.55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8E-4FD1-8080-420C28DDCC61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Лист2!$B$1:$N$1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10K1</c:v>
                </c:pt>
                <c:pt idx="10">
                  <c:v>10K2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Лист2!$B$3:$N$3</c:f>
              <c:numCache>
                <c:formatCode>General</c:formatCode>
                <c:ptCount val="13"/>
                <c:pt idx="0">
                  <c:v>83.33</c:v>
                </c:pt>
                <c:pt idx="1">
                  <c:v>67.92</c:v>
                </c:pt>
                <c:pt idx="2">
                  <c:v>49.17</c:v>
                </c:pt>
                <c:pt idx="3">
                  <c:v>70</c:v>
                </c:pt>
                <c:pt idx="4">
                  <c:v>48.75</c:v>
                </c:pt>
                <c:pt idx="5">
                  <c:v>65.83</c:v>
                </c:pt>
                <c:pt idx="6">
                  <c:v>63.33</c:v>
                </c:pt>
                <c:pt idx="7">
                  <c:v>63.33</c:v>
                </c:pt>
                <c:pt idx="8">
                  <c:v>63.33</c:v>
                </c:pt>
                <c:pt idx="9">
                  <c:v>30</c:v>
                </c:pt>
                <c:pt idx="10">
                  <c:v>9.58</c:v>
                </c:pt>
                <c:pt idx="11">
                  <c:v>20</c:v>
                </c:pt>
                <c:pt idx="12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8E-4FD1-8080-420C28DDCC61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Лист2!$B$1:$N$1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10K1</c:v>
                </c:pt>
                <c:pt idx="10">
                  <c:v>10K2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Лист2!$B$4:$N$4</c:f>
              <c:numCache>
                <c:formatCode>General</c:formatCode>
                <c:ptCount val="13"/>
                <c:pt idx="0">
                  <c:v>87.24</c:v>
                </c:pt>
                <c:pt idx="1">
                  <c:v>83.1</c:v>
                </c:pt>
                <c:pt idx="2">
                  <c:v>72.760000000000005</c:v>
                </c:pt>
                <c:pt idx="3">
                  <c:v>83.79</c:v>
                </c:pt>
                <c:pt idx="4">
                  <c:v>87.5</c:v>
                </c:pt>
                <c:pt idx="5">
                  <c:v>89.66</c:v>
                </c:pt>
                <c:pt idx="6">
                  <c:v>77.59</c:v>
                </c:pt>
                <c:pt idx="7">
                  <c:v>82.41</c:v>
                </c:pt>
                <c:pt idx="8">
                  <c:v>88.28</c:v>
                </c:pt>
                <c:pt idx="9">
                  <c:v>47.59</c:v>
                </c:pt>
                <c:pt idx="10">
                  <c:v>28.62</c:v>
                </c:pt>
                <c:pt idx="11">
                  <c:v>50.52</c:v>
                </c:pt>
                <c:pt idx="12">
                  <c:v>43.79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B8E-4FD1-8080-420C28DDCC61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Лист2!$B$1:$N$1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10K1</c:v>
                </c:pt>
                <c:pt idx="10">
                  <c:v>10K2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Лист2!$B$5:$N$5</c:f>
              <c:numCache>
                <c:formatCode>General</c:formatCode>
                <c:ptCount val="13"/>
                <c:pt idx="0">
                  <c:v>93.12</c:v>
                </c:pt>
                <c:pt idx="1">
                  <c:v>92.33</c:v>
                </c:pt>
                <c:pt idx="2">
                  <c:v>91.8</c:v>
                </c:pt>
                <c:pt idx="3">
                  <c:v>94.18</c:v>
                </c:pt>
                <c:pt idx="4">
                  <c:v>97.49</c:v>
                </c:pt>
                <c:pt idx="5">
                  <c:v>95.77</c:v>
                </c:pt>
                <c:pt idx="6">
                  <c:v>87.83</c:v>
                </c:pt>
                <c:pt idx="7">
                  <c:v>95.24</c:v>
                </c:pt>
                <c:pt idx="8">
                  <c:v>94.18</c:v>
                </c:pt>
                <c:pt idx="9">
                  <c:v>87.83</c:v>
                </c:pt>
                <c:pt idx="10">
                  <c:v>66.930000000000007</c:v>
                </c:pt>
                <c:pt idx="11">
                  <c:v>86.51</c:v>
                </c:pt>
                <c:pt idx="12">
                  <c:v>88.36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B8E-4FD1-8080-420C28DDC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5471512"/>
        <c:axId val="565470432"/>
      </c:lineChart>
      <c:catAx>
        <c:axId val="565471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470432"/>
        <c:crosses val="autoZero"/>
        <c:auto val="1"/>
        <c:lblAlgn val="ctr"/>
        <c:lblOffset val="100"/>
        <c:noMultiLvlLbl val="0"/>
      </c:catAx>
      <c:valAx>
        <c:axId val="56547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471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ВПР 2024 по истории в 11 классе</a:t>
            </a:r>
          </a:p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800" b="1">
                <a:latin typeface="Times New Roman" panose="02020603050405020304" pitchFamily="18" charset="0"/>
                <a:cs typeface="Times New Roman" panose="02020603050405020304" pitchFamily="18" charset="0"/>
              </a:rPr>
              <a:t> ("2" - 0-6 баллов; "3" - 7-12 баллов; "4" - 13-17 баллов; "5" - 18-21 балл)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9E4-4FB9-9A3C-98ED2C6F158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9E4-4FB9-9A3C-98ED2C6F158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9E4-4FB9-9A3C-98ED2C6F158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9E4-4FB9-9A3C-98ED2C6F1586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9E4-4FB9-9A3C-98ED2C6F1586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9E4-4FB9-9A3C-98ED2C6F1586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69E4-4FB9-9A3C-98ED2C6F1586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69E4-4FB9-9A3C-98ED2C6F1586}"/>
              </c:ext>
            </c:extLst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69E4-4FB9-9A3C-98ED2C6F1586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69E4-4FB9-9A3C-98ED2C6F1586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69E4-4FB9-9A3C-98ED2C6F1586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69E4-4FB9-9A3C-98ED2C6F1586}"/>
              </c:ext>
            </c:extLst>
          </c:dPt>
          <c:dPt>
            <c:idx val="1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69E4-4FB9-9A3C-98ED2C6F1586}"/>
              </c:ext>
            </c:extLst>
          </c:dPt>
          <c:dPt>
            <c:idx val="1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69E4-4FB9-9A3C-98ED2C6F1586}"/>
              </c:ext>
            </c:extLst>
          </c:dPt>
          <c:dPt>
            <c:idx val="2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69E4-4FB9-9A3C-98ED2C6F1586}"/>
              </c:ext>
            </c:extLst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69E4-4FB9-9A3C-98ED2C6F1586}"/>
              </c:ext>
            </c:extLst>
          </c:dPt>
          <c:cat>
            <c:numRef>
              <c:f>Лист2!$D$1:$Y$1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</c:numCache>
            </c:numRef>
          </c:cat>
          <c:val>
            <c:numRef>
              <c:f>Лист2!$D$2:$Y$2</c:f>
              <c:numCache>
                <c:formatCode>General</c:formatCode>
                <c:ptCount val="22"/>
                <c:pt idx="0">
                  <c:v>0</c:v>
                </c:pt>
                <c:pt idx="1">
                  <c:v>0.2</c:v>
                </c:pt>
                <c:pt idx="2">
                  <c:v>0.2</c:v>
                </c:pt>
                <c:pt idx="3">
                  <c:v>0.3</c:v>
                </c:pt>
                <c:pt idx="4">
                  <c:v>0.8</c:v>
                </c:pt>
                <c:pt idx="5">
                  <c:v>1</c:v>
                </c:pt>
                <c:pt idx="6">
                  <c:v>1.1000000000000001</c:v>
                </c:pt>
                <c:pt idx="7">
                  <c:v>1.4</c:v>
                </c:pt>
                <c:pt idx="8">
                  <c:v>2.7</c:v>
                </c:pt>
                <c:pt idx="9">
                  <c:v>3.7</c:v>
                </c:pt>
                <c:pt idx="10">
                  <c:v>2.7</c:v>
                </c:pt>
                <c:pt idx="11">
                  <c:v>2.7</c:v>
                </c:pt>
                <c:pt idx="12">
                  <c:v>6</c:v>
                </c:pt>
                <c:pt idx="13">
                  <c:v>9</c:v>
                </c:pt>
                <c:pt idx="14">
                  <c:v>8.1</c:v>
                </c:pt>
                <c:pt idx="15">
                  <c:v>11.1</c:v>
                </c:pt>
                <c:pt idx="16">
                  <c:v>9.6999999999999993</c:v>
                </c:pt>
                <c:pt idx="17">
                  <c:v>8.9</c:v>
                </c:pt>
                <c:pt idx="18">
                  <c:v>13.7</c:v>
                </c:pt>
                <c:pt idx="19">
                  <c:v>7.6</c:v>
                </c:pt>
                <c:pt idx="20">
                  <c:v>5.6</c:v>
                </c:pt>
                <c:pt idx="21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69E4-4FB9-9A3C-98ED2C6F15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3321776"/>
        <c:axId val="513323576"/>
      </c:barChart>
      <c:catAx>
        <c:axId val="51332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323576"/>
        <c:crosses val="autoZero"/>
        <c:auto val="1"/>
        <c:lblAlgn val="ctr"/>
        <c:lblOffset val="100"/>
        <c:noMultiLvlLbl val="0"/>
      </c:catAx>
      <c:valAx>
        <c:axId val="513323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32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отметок ВПР 2024  по истории в 11 классе 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EDC-4F25-B31D-F7FCCC9881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EDC-4F25-B31D-F7FCCC9881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EDC-4F25-B31D-F7FCCC98813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Лист2!$B$3:$B$5</c:f>
              <c:numCache>
                <c:formatCode>General</c:formatCode>
                <c:ptCount val="3"/>
                <c:pt idx="0">
                  <c:v>177</c:v>
                </c:pt>
                <c:pt idx="1">
                  <c:v>411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DC-4F25-B31D-F7FCCC98813D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5EDC-4F25-B31D-F7FCCC9881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5EDC-4F25-B31D-F7FCCC9881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5EDC-4F25-B31D-F7FCCC98813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Лист2!$C$3:$C$5</c:f>
              <c:numCache>
                <c:formatCode>General</c:formatCode>
                <c:ptCount val="3"/>
                <c:pt idx="0">
                  <c:v>28.5</c:v>
                </c:pt>
                <c:pt idx="1">
                  <c:v>66.180000000000007</c:v>
                </c:pt>
                <c:pt idx="2">
                  <c:v>5.31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EDC-4F25-B31D-F7FCCC98813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cap="none" spc="0" baseline="0"/>
              <a:t>Статистика по отметкам ВПР 2024 по истории в 11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1.92</c:v>
                </c:pt>
                <c:pt idx="1">
                  <c:v>20.98</c:v>
                </c:pt>
                <c:pt idx="2">
                  <c:v>47.72</c:v>
                </c:pt>
                <c:pt idx="3">
                  <c:v>29.38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2F-4D7B-9BDC-D395385477A5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3.54</c:v>
                </c:pt>
                <c:pt idx="1">
                  <c:v>19.32</c:v>
                </c:pt>
                <c:pt idx="2">
                  <c:v>46.7</c:v>
                </c:pt>
                <c:pt idx="3">
                  <c:v>30.43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2F-4D7B-9BDC-D395385477A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65476552"/>
        <c:axId val="565469352"/>
      </c:barChart>
      <c:catAx>
        <c:axId val="565476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469352"/>
        <c:crosses val="autoZero"/>
        <c:auto val="1"/>
        <c:lblAlgn val="ctr"/>
        <c:lblOffset val="100"/>
        <c:noMultiLvlLbl val="0"/>
      </c:catAx>
      <c:valAx>
        <c:axId val="565469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65476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2024 по физике в 11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D17-4AA7-9E53-A75D1458BD38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D17-4AA7-9E53-A75D1458BD38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D17-4AA7-9E53-A75D1458BD38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D17-4AA7-9E53-A75D1458BD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Лист2!$E$1:$V$1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Лист2!$E$2:$V$2</c:f>
              <c:numCache>
                <c:formatCode>General</c:formatCode>
                <c:ptCount val="18"/>
                <c:pt idx="0">
                  <c:v>69.510000000000005</c:v>
                </c:pt>
                <c:pt idx="1">
                  <c:v>81.05</c:v>
                </c:pt>
                <c:pt idx="2">
                  <c:v>71.97</c:v>
                </c:pt>
                <c:pt idx="3">
                  <c:v>77.349999999999994</c:v>
                </c:pt>
                <c:pt idx="4">
                  <c:v>65.02</c:v>
                </c:pt>
                <c:pt idx="5">
                  <c:v>67.94</c:v>
                </c:pt>
                <c:pt idx="6">
                  <c:v>78.36</c:v>
                </c:pt>
                <c:pt idx="7">
                  <c:v>75.900000000000006</c:v>
                </c:pt>
                <c:pt idx="8">
                  <c:v>48.65</c:v>
                </c:pt>
                <c:pt idx="9">
                  <c:v>59.87</c:v>
                </c:pt>
                <c:pt idx="10">
                  <c:v>61.21</c:v>
                </c:pt>
                <c:pt idx="11">
                  <c:v>30.04</c:v>
                </c:pt>
                <c:pt idx="12">
                  <c:v>76.569999999999993</c:v>
                </c:pt>
                <c:pt idx="13">
                  <c:v>55.83</c:v>
                </c:pt>
                <c:pt idx="14">
                  <c:v>50.22</c:v>
                </c:pt>
                <c:pt idx="15">
                  <c:v>71.52</c:v>
                </c:pt>
                <c:pt idx="16">
                  <c:v>72.42</c:v>
                </c:pt>
                <c:pt idx="17">
                  <c:v>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D17-4AA7-9E53-A75D1458BD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6551704"/>
        <c:axId val="176560344"/>
      </c:barChart>
      <c:catAx>
        <c:axId val="176551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560344"/>
        <c:crosses val="autoZero"/>
        <c:auto val="1"/>
        <c:lblAlgn val="ctr"/>
        <c:lblOffset val="100"/>
        <c:noMultiLvlLbl val="0"/>
      </c:catAx>
      <c:valAx>
        <c:axId val="176560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6551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2024 по физике в 11 классе 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Лист2!$B$1:$S$1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Лист2!$B$2:$S$2</c:f>
              <c:numCache>
                <c:formatCode>General</c:formatCode>
                <c:ptCount val="18"/>
                <c:pt idx="0">
                  <c:v>16.670000000000002</c:v>
                </c:pt>
                <c:pt idx="1">
                  <c:v>5.56</c:v>
                </c:pt>
                <c:pt idx="2">
                  <c:v>11.11</c:v>
                </c:pt>
                <c:pt idx="3">
                  <c:v>77.78</c:v>
                </c:pt>
                <c:pt idx="4">
                  <c:v>22.22</c:v>
                </c:pt>
                <c:pt idx="5">
                  <c:v>22.22</c:v>
                </c:pt>
                <c:pt idx="6">
                  <c:v>22.22</c:v>
                </c:pt>
                <c:pt idx="7">
                  <c:v>38.89</c:v>
                </c:pt>
                <c:pt idx="8">
                  <c:v>0</c:v>
                </c:pt>
                <c:pt idx="9">
                  <c:v>22.22</c:v>
                </c:pt>
                <c:pt idx="10">
                  <c:v>33.33</c:v>
                </c:pt>
                <c:pt idx="11">
                  <c:v>0</c:v>
                </c:pt>
                <c:pt idx="12">
                  <c:v>22.22</c:v>
                </c:pt>
                <c:pt idx="13">
                  <c:v>11.11</c:v>
                </c:pt>
                <c:pt idx="14">
                  <c:v>11.11</c:v>
                </c:pt>
                <c:pt idx="15">
                  <c:v>33.33</c:v>
                </c:pt>
                <c:pt idx="16">
                  <c:v>33.33</c:v>
                </c:pt>
                <c:pt idx="17">
                  <c:v>5.56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9D-4F19-8369-2AC1B2217D6A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Лист2!$B$1:$S$1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Лист2!$B$3:$S$3</c:f>
              <c:numCache>
                <c:formatCode>General</c:formatCode>
                <c:ptCount val="18"/>
                <c:pt idx="0">
                  <c:v>44.74</c:v>
                </c:pt>
                <c:pt idx="1">
                  <c:v>69.739999999999995</c:v>
                </c:pt>
                <c:pt idx="2">
                  <c:v>64.47</c:v>
                </c:pt>
                <c:pt idx="3">
                  <c:v>65.13</c:v>
                </c:pt>
                <c:pt idx="4">
                  <c:v>50</c:v>
                </c:pt>
                <c:pt idx="5">
                  <c:v>58.55</c:v>
                </c:pt>
                <c:pt idx="6">
                  <c:v>70.72</c:v>
                </c:pt>
                <c:pt idx="7">
                  <c:v>68.09</c:v>
                </c:pt>
                <c:pt idx="8">
                  <c:v>25.66</c:v>
                </c:pt>
                <c:pt idx="9">
                  <c:v>46.05</c:v>
                </c:pt>
                <c:pt idx="10">
                  <c:v>41.45</c:v>
                </c:pt>
                <c:pt idx="11">
                  <c:v>11.51</c:v>
                </c:pt>
                <c:pt idx="12">
                  <c:v>65.13</c:v>
                </c:pt>
                <c:pt idx="13">
                  <c:v>25</c:v>
                </c:pt>
                <c:pt idx="14">
                  <c:v>21.05</c:v>
                </c:pt>
                <c:pt idx="15">
                  <c:v>50.66</c:v>
                </c:pt>
                <c:pt idx="16">
                  <c:v>55.26</c:v>
                </c:pt>
                <c:pt idx="17">
                  <c:v>19.079999999999998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9D-4F19-8369-2AC1B2217D6A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Лист2!$B$1:$S$1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Лист2!$B$4:$S$4</c:f>
              <c:numCache>
                <c:formatCode>General</c:formatCode>
                <c:ptCount val="18"/>
                <c:pt idx="0">
                  <c:v>78.92</c:v>
                </c:pt>
                <c:pt idx="1">
                  <c:v>86.49</c:v>
                </c:pt>
                <c:pt idx="2">
                  <c:v>74.05</c:v>
                </c:pt>
                <c:pt idx="3">
                  <c:v>82.7</c:v>
                </c:pt>
                <c:pt idx="4">
                  <c:v>69.73</c:v>
                </c:pt>
                <c:pt idx="5">
                  <c:v>69.73</c:v>
                </c:pt>
                <c:pt idx="6">
                  <c:v>79.73</c:v>
                </c:pt>
                <c:pt idx="7">
                  <c:v>77.84</c:v>
                </c:pt>
                <c:pt idx="8">
                  <c:v>53.51</c:v>
                </c:pt>
                <c:pt idx="9">
                  <c:v>61.08</c:v>
                </c:pt>
                <c:pt idx="10">
                  <c:v>67.03</c:v>
                </c:pt>
                <c:pt idx="11">
                  <c:v>24.32</c:v>
                </c:pt>
                <c:pt idx="12">
                  <c:v>84.32</c:v>
                </c:pt>
                <c:pt idx="13">
                  <c:v>68.11</c:v>
                </c:pt>
                <c:pt idx="14">
                  <c:v>58.92</c:v>
                </c:pt>
                <c:pt idx="15">
                  <c:v>80.540000000000006</c:v>
                </c:pt>
                <c:pt idx="16">
                  <c:v>75.680000000000007</c:v>
                </c:pt>
                <c:pt idx="17">
                  <c:v>42.16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29D-4F19-8369-2AC1B2217D6A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Лист2!$B$1:$S$1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Лист2!$B$5:$S$5</c:f>
              <c:numCache>
                <c:formatCode>General</c:formatCode>
                <c:ptCount val="18"/>
                <c:pt idx="0">
                  <c:v>94.5</c:v>
                </c:pt>
                <c:pt idx="1">
                  <c:v>95</c:v>
                </c:pt>
                <c:pt idx="2">
                  <c:v>85</c:v>
                </c:pt>
                <c:pt idx="3">
                  <c:v>86</c:v>
                </c:pt>
                <c:pt idx="4">
                  <c:v>83</c:v>
                </c:pt>
                <c:pt idx="5">
                  <c:v>83</c:v>
                </c:pt>
                <c:pt idx="6">
                  <c:v>92.5</c:v>
                </c:pt>
                <c:pt idx="7">
                  <c:v>87.5</c:v>
                </c:pt>
                <c:pt idx="8">
                  <c:v>79</c:v>
                </c:pt>
                <c:pt idx="9">
                  <c:v>82</c:v>
                </c:pt>
                <c:pt idx="10">
                  <c:v>83</c:v>
                </c:pt>
                <c:pt idx="11">
                  <c:v>71.5</c:v>
                </c:pt>
                <c:pt idx="12">
                  <c:v>84.5</c:v>
                </c:pt>
                <c:pt idx="13">
                  <c:v>84</c:v>
                </c:pt>
                <c:pt idx="14">
                  <c:v>82</c:v>
                </c:pt>
                <c:pt idx="15">
                  <c:v>90</c:v>
                </c:pt>
                <c:pt idx="16">
                  <c:v>96</c:v>
                </c:pt>
                <c:pt idx="17">
                  <c:v>86.5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29D-4F19-8369-2AC1B2217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5167192"/>
        <c:axId val="565165752"/>
      </c:lineChart>
      <c:catAx>
        <c:axId val="565167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165752"/>
        <c:crosses val="autoZero"/>
        <c:auto val="1"/>
        <c:lblAlgn val="ctr"/>
        <c:lblOffset val="100"/>
        <c:noMultiLvlLbl val="0"/>
      </c:catAx>
      <c:valAx>
        <c:axId val="565165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167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ВПР 2024 по физике в 11 классе</a:t>
            </a:r>
          </a:p>
          <a:p>
            <a:pPr>
              <a:defRPr sz="8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800" b="1">
                <a:latin typeface="Times New Roman" panose="02020603050405020304" pitchFamily="18" charset="0"/>
                <a:cs typeface="Times New Roman" panose="02020603050405020304" pitchFamily="18" charset="0"/>
              </a:rPr>
              <a:t>("2" - 0-8 баллов; "3" - 9-15</a:t>
            </a:r>
            <a:r>
              <a:rPr lang="ru-RU" sz="8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баллов; "4" - 16-20 баллов; "5" - 21-26 баллов)</a:t>
            </a:r>
            <a:endParaRPr lang="ru-RU" sz="8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15B-49C9-9594-2634FA29B5B4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15B-49C9-9594-2634FA29B5B4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15B-49C9-9594-2634FA29B5B4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15B-49C9-9594-2634FA29B5B4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15B-49C9-9594-2634FA29B5B4}"/>
              </c:ext>
            </c:extLst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15B-49C9-9594-2634FA29B5B4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615B-49C9-9594-2634FA29B5B4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615B-49C9-9594-2634FA29B5B4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615B-49C9-9594-2634FA29B5B4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615B-49C9-9594-2634FA29B5B4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615B-49C9-9594-2634FA29B5B4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615B-49C9-9594-2634FA29B5B4}"/>
              </c:ext>
            </c:extLst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615B-49C9-9594-2634FA29B5B4}"/>
              </c:ext>
            </c:extLst>
          </c:dPt>
          <c:dPt>
            <c:idx val="2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615B-49C9-9594-2634FA29B5B4}"/>
              </c:ext>
            </c:extLst>
          </c:dPt>
          <c:dPt>
            <c:idx val="2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615B-49C9-9594-2634FA29B5B4}"/>
              </c:ext>
            </c:extLst>
          </c:dPt>
          <c:dPt>
            <c:idx val="2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615B-49C9-9594-2634FA29B5B4}"/>
              </c:ext>
            </c:extLst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615B-49C9-9594-2634FA29B5B4}"/>
              </c:ext>
            </c:extLst>
          </c:dPt>
          <c:cat>
            <c:numRef>
              <c:f>Лист2!$D$1:$AD$1</c:f>
              <c:numCache>
                <c:formatCode>General</c:formatCode>
                <c:ptCount val="2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</c:numCache>
            </c:numRef>
          </c:cat>
          <c:val>
            <c:numRef>
              <c:f>Лист2!$D$2:$AD$2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0.7</c:v>
                </c:pt>
                <c:pt idx="3">
                  <c:v>0</c:v>
                </c:pt>
                <c:pt idx="4">
                  <c:v>0.2</c:v>
                </c:pt>
                <c:pt idx="5">
                  <c:v>0</c:v>
                </c:pt>
                <c:pt idx="6">
                  <c:v>0.4</c:v>
                </c:pt>
                <c:pt idx="7">
                  <c:v>0.2</c:v>
                </c:pt>
                <c:pt idx="8">
                  <c:v>0.4</c:v>
                </c:pt>
                <c:pt idx="9">
                  <c:v>3.1</c:v>
                </c:pt>
                <c:pt idx="10">
                  <c:v>6.3</c:v>
                </c:pt>
                <c:pt idx="11">
                  <c:v>4</c:v>
                </c:pt>
                <c:pt idx="12">
                  <c:v>3.8</c:v>
                </c:pt>
                <c:pt idx="13">
                  <c:v>4.7</c:v>
                </c:pt>
                <c:pt idx="14">
                  <c:v>5.8</c:v>
                </c:pt>
                <c:pt idx="15">
                  <c:v>6.3</c:v>
                </c:pt>
                <c:pt idx="16">
                  <c:v>9.4</c:v>
                </c:pt>
                <c:pt idx="17">
                  <c:v>12.1</c:v>
                </c:pt>
                <c:pt idx="18">
                  <c:v>9.6</c:v>
                </c:pt>
                <c:pt idx="19">
                  <c:v>5.4</c:v>
                </c:pt>
                <c:pt idx="20">
                  <c:v>4.9000000000000004</c:v>
                </c:pt>
                <c:pt idx="21">
                  <c:v>7</c:v>
                </c:pt>
                <c:pt idx="22">
                  <c:v>7</c:v>
                </c:pt>
                <c:pt idx="23">
                  <c:v>4</c:v>
                </c:pt>
                <c:pt idx="24">
                  <c:v>2.5</c:v>
                </c:pt>
                <c:pt idx="25">
                  <c:v>2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615B-49C9-9594-2634FA29B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165032"/>
        <c:axId val="565161792"/>
      </c:barChart>
      <c:catAx>
        <c:axId val="565165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161792"/>
        <c:crosses val="autoZero"/>
        <c:auto val="1"/>
        <c:lblAlgn val="ctr"/>
        <c:lblOffset val="100"/>
        <c:noMultiLvlLbl val="0"/>
      </c:catAx>
      <c:valAx>
        <c:axId val="56516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165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отметок ВПР 2024 по физике в 11 классе 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F6-4F7B-9BF7-928D2F28B6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F6-4F7B-9BF7-928D2F28B6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6F6-4F7B-9BF7-928D2F28B6E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Лист2!$B$3:$B$5</c:f>
              <c:numCache>
                <c:formatCode>General</c:formatCode>
                <c:ptCount val="3"/>
                <c:pt idx="0">
                  <c:v>127</c:v>
                </c:pt>
                <c:pt idx="1">
                  <c:v>299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F6-4F7B-9BF7-928D2F28B6E3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A6F6-4F7B-9BF7-928D2F28B6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A6F6-4F7B-9BF7-928D2F28B6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A6F6-4F7B-9BF7-928D2F28B6E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Лист2!$C$3:$C$5</c:f>
              <c:numCache>
                <c:formatCode>General</c:formatCode>
                <c:ptCount val="3"/>
                <c:pt idx="0">
                  <c:v>28.48</c:v>
                </c:pt>
                <c:pt idx="1">
                  <c:v>67.040000000000006</c:v>
                </c:pt>
                <c:pt idx="2">
                  <c:v>4.4800000000000004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6F6-4F7B-9BF7-928D2F28B6E3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6F6-4F7B-9BF7-928D2F28B6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A6F6-4F7B-9BF7-928D2F28B6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A6F6-4F7B-9BF7-928D2F28B6E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A6F6-4F7B-9BF7-928D2F28B6E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Выполнение заданий ВПР 2024 по биологии в 11 классе 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Лист2!$B$1:$W$1</c:f>
              <c:numCache>
                <c:formatCode>General</c:formatCode>
                <c:ptCount val="22"/>
                <c:pt idx="0">
                  <c:v>1.1000000000000001</c:v>
                </c:pt>
                <c:pt idx="1">
                  <c:v>1.2</c:v>
                </c:pt>
                <c:pt idx="2">
                  <c:v>2.1</c:v>
                </c:pt>
                <c:pt idx="3">
                  <c:v>2.2000000000000002</c:v>
                </c:pt>
                <c:pt idx="4">
                  <c:v>2.2999999999999998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6.1</c:v>
                </c:pt>
                <c:pt idx="9">
                  <c:v>6.2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10.1</c:v>
                </c:pt>
                <c:pt idx="14">
                  <c:v>10.199999999999999</c:v>
                </c:pt>
                <c:pt idx="15">
                  <c:v>11.1</c:v>
                </c:pt>
                <c:pt idx="16">
                  <c:v>11.2</c:v>
                </c:pt>
                <c:pt idx="17">
                  <c:v>12.1</c:v>
                </c:pt>
                <c:pt idx="18">
                  <c:v>12.2</c:v>
                </c:pt>
                <c:pt idx="19">
                  <c:v>12.3</c:v>
                </c:pt>
                <c:pt idx="20">
                  <c:v>13</c:v>
                </c:pt>
                <c:pt idx="21">
                  <c:v>14</c:v>
                </c:pt>
              </c:numCache>
            </c:numRef>
          </c:cat>
          <c:val>
            <c:numRef>
              <c:f>Лист2!$B$2:$W$2</c:f>
              <c:numCache>
                <c:formatCode>General</c:formatCode>
                <c:ptCount val="22"/>
                <c:pt idx="0">
                  <c:v>41.67</c:v>
                </c:pt>
                <c:pt idx="1">
                  <c:v>50</c:v>
                </c:pt>
                <c:pt idx="2">
                  <c:v>41.67</c:v>
                </c:pt>
                <c:pt idx="3">
                  <c:v>41.67</c:v>
                </c:pt>
                <c:pt idx="4">
                  <c:v>25</c:v>
                </c:pt>
                <c:pt idx="5">
                  <c:v>41.67</c:v>
                </c:pt>
                <c:pt idx="6">
                  <c:v>25</c:v>
                </c:pt>
                <c:pt idx="7">
                  <c:v>12.5</c:v>
                </c:pt>
                <c:pt idx="8">
                  <c:v>50</c:v>
                </c:pt>
                <c:pt idx="9">
                  <c:v>50</c:v>
                </c:pt>
                <c:pt idx="10">
                  <c:v>12.5</c:v>
                </c:pt>
                <c:pt idx="11">
                  <c:v>41.67</c:v>
                </c:pt>
                <c:pt idx="12">
                  <c:v>37.5</c:v>
                </c:pt>
                <c:pt idx="13">
                  <c:v>41.67</c:v>
                </c:pt>
                <c:pt idx="14">
                  <c:v>58.33</c:v>
                </c:pt>
                <c:pt idx="15">
                  <c:v>25</c:v>
                </c:pt>
                <c:pt idx="16">
                  <c:v>16.670000000000002</c:v>
                </c:pt>
                <c:pt idx="17">
                  <c:v>8.33</c:v>
                </c:pt>
                <c:pt idx="18">
                  <c:v>0</c:v>
                </c:pt>
                <c:pt idx="19">
                  <c:v>33.33</c:v>
                </c:pt>
                <c:pt idx="20">
                  <c:v>5.56</c:v>
                </c:pt>
                <c:pt idx="21">
                  <c:v>16.670000000000002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4A-4F44-B12E-4CC77049D65C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Лист2!$B$1:$W$1</c:f>
              <c:numCache>
                <c:formatCode>General</c:formatCode>
                <c:ptCount val="22"/>
                <c:pt idx="0">
                  <c:v>1.1000000000000001</c:v>
                </c:pt>
                <c:pt idx="1">
                  <c:v>1.2</c:v>
                </c:pt>
                <c:pt idx="2">
                  <c:v>2.1</c:v>
                </c:pt>
                <c:pt idx="3">
                  <c:v>2.2000000000000002</c:v>
                </c:pt>
                <c:pt idx="4">
                  <c:v>2.2999999999999998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6.1</c:v>
                </c:pt>
                <c:pt idx="9">
                  <c:v>6.2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10.1</c:v>
                </c:pt>
                <c:pt idx="14">
                  <c:v>10.199999999999999</c:v>
                </c:pt>
                <c:pt idx="15">
                  <c:v>11.1</c:v>
                </c:pt>
                <c:pt idx="16">
                  <c:v>11.2</c:v>
                </c:pt>
                <c:pt idx="17">
                  <c:v>12.1</c:v>
                </c:pt>
                <c:pt idx="18">
                  <c:v>12.2</c:v>
                </c:pt>
                <c:pt idx="19">
                  <c:v>12.3</c:v>
                </c:pt>
                <c:pt idx="20">
                  <c:v>13</c:v>
                </c:pt>
                <c:pt idx="21">
                  <c:v>14</c:v>
                </c:pt>
              </c:numCache>
            </c:numRef>
          </c:cat>
          <c:val>
            <c:numRef>
              <c:f>Лист2!$B$3:$W$3</c:f>
              <c:numCache>
                <c:formatCode>General</c:formatCode>
                <c:ptCount val="22"/>
                <c:pt idx="0">
                  <c:v>76.8</c:v>
                </c:pt>
                <c:pt idx="1">
                  <c:v>49.6</c:v>
                </c:pt>
                <c:pt idx="2">
                  <c:v>78.400000000000006</c:v>
                </c:pt>
                <c:pt idx="3">
                  <c:v>59.2</c:v>
                </c:pt>
                <c:pt idx="4">
                  <c:v>36.4</c:v>
                </c:pt>
                <c:pt idx="5">
                  <c:v>68.8</c:v>
                </c:pt>
                <c:pt idx="6">
                  <c:v>59.2</c:v>
                </c:pt>
                <c:pt idx="7">
                  <c:v>35.6</c:v>
                </c:pt>
                <c:pt idx="8">
                  <c:v>55.2</c:v>
                </c:pt>
                <c:pt idx="9">
                  <c:v>65.599999999999994</c:v>
                </c:pt>
                <c:pt idx="10">
                  <c:v>56</c:v>
                </c:pt>
                <c:pt idx="11">
                  <c:v>45.6</c:v>
                </c:pt>
                <c:pt idx="12">
                  <c:v>46</c:v>
                </c:pt>
                <c:pt idx="13">
                  <c:v>60.8</c:v>
                </c:pt>
                <c:pt idx="14">
                  <c:v>68.8</c:v>
                </c:pt>
                <c:pt idx="15">
                  <c:v>46.4</c:v>
                </c:pt>
                <c:pt idx="16">
                  <c:v>24</c:v>
                </c:pt>
                <c:pt idx="17">
                  <c:v>20.8</c:v>
                </c:pt>
                <c:pt idx="18">
                  <c:v>17.600000000000001</c:v>
                </c:pt>
                <c:pt idx="19">
                  <c:v>41.6</c:v>
                </c:pt>
                <c:pt idx="20">
                  <c:v>7.47</c:v>
                </c:pt>
                <c:pt idx="21">
                  <c:v>30.8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4A-4F44-B12E-4CC77049D65C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Лист2!$B$1:$W$1</c:f>
              <c:numCache>
                <c:formatCode>General</c:formatCode>
                <c:ptCount val="22"/>
                <c:pt idx="0">
                  <c:v>1.1000000000000001</c:v>
                </c:pt>
                <c:pt idx="1">
                  <c:v>1.2</c:v>
                </c:pt>
                <c:pt idx="2">
                  <c:v>2.1</c:v>
                </c:pt>
                <c:pt idx="3">
                  <c:v>2.2000000000000002</c:v>
                </c:pt>
                <c:pt idx="4">
                  <c:v>2.2999999999999998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6.1</c:v>
                </c:pt>
                <c:pt idx="9">
                  <c:v>6.2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10.1</c:v>
                </c:pt>
                <c:pt idx="14">
                  <c:v>10.199999999999999</c:v>
                </c:pt>
                <c:pt idx="15">
                  <c:v>11.1</c:v>
                </c:pt>
                <c:pt idx="16">
                  <c:v>11.2</c:v>
                </c:pt>
                <c:pt idx="17">
                  <c:v>12.1</c:v>
                </c:pt>
                <c:pt idx="18">
                  <c:v>12.2</c:v>
                </c:pt>
                <c:pt idx="19">
                  <c:v>12.3</c:v>
                </c:pt>
                <c:pt idx="20">
                  <c:v>13</c:v>
                </c:pt>
                <c:pt idx="21">
                  <c:v>14</c:v>
                </c:pt>
              </c:numCache>
            </c:numRef>
          </c:cat>
          <c:val>
            <c:numRef>
              <c:f>Лист2!$B$4:$W$4</c:f>
              <c:numCache>
                <c:formatCode>General</c:formatCode>
                <c:ptCount val="22"/>
                <c:pt idx="0">
                  <c:v>88.13</c:v>
                </c:pt>
                <c:pt idx="1">
                  <c:v>65.28</c:v>
                </c:pt>
                <c:pt idx="2">
                  <c:v>89.91</c:v>
                </c:pt>
                <c:pt idx="3">
                  <c:v>79.38</c:v>
                </c:pt>
                <c:pt idx="4">
                  <c:v>51.63</c:v>
                </c:pt>
                <c:pt idx="5">
                  <c:v>83.38</c:v>
                </c:pt>
                <c:pt idx="6">
                  <c:v>73.290000000000006</c:v>
                </c:pt>
                <c:pt idx="7">
                  <c:v>71.069999999999993</c:v>
                </c:pt>
                <c:pt idx="8">
                  <c:v>80.42</c:v>
                </c:pt>
                <c:pt idx="9">
                  <c:v>75.67</c:v>
                </c:pt>
                <c:pt idx="10">
                  <c:v>76.709999999999994</c:v>
                </c:pt>
                <c:pt idx="11">
                  <c:v>72.400000000000006</c:v>
                </c:pt>
                <c:pt idx="12">
                  <c:v>80.12</c:v>
                </c:pt>
                <c:pt idx="13">
                  <c:v>83.68</c:v>
                </c:pt>
                <c:pt idx="14">
                  <c:v>79.23</c:v>
                </c:pt>
                <c:pt idx="15">
                  <c:v>69.73</c:v>
                </c:pt>
                <c:pt idx="16">
                  <c:v>48.52</c:v>
                </c:pt>
                <c:pt idx="17">
                  <c:v>49.55</c:v>
                </c:pt>
                <c:pt idx="18">
                  <c:v>43.03</c:v>
                </c:pt>
                <c:pt idx="19">
                  <c:v>65.58</c:v>
                </c:pt>
                <c:pt idx="20">
                  <c:v>22.85</c:v>
                </c:pt>
                <c:pt idx="21">
                  <c:v>46.59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4A-4F44-B12E-4CC77049D65C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Лист2!$B$1:$W$1</c:f>
              <c:numCache>
                <c:formatCode>General</c:formatCode>
                <c:ptCount val="22"/>
                <c:pt idx="0">
                  <c:v>1.1000000000000001</c:v>
                </c:pt>
                <c:pt idx="1">
                  <c:v>1.2</c:v>
                </c:pt>
                <c:pt idx="2">
                  <c:v>2.1</c:v>
                </c:pt>
                <c:pt idx="3">
                  <c:v>2.2000000000000002</c:v>
                </c:pt>
                <c:pt idx="4">
                  <c:v>2.2999999999999998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6.1</c:v>
                </c:pt>
                <c:pt idx="9">
                  <c:v>6.2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10.1</c:v>
                </c:pt>
                <c:pt idx="14">
                  <c:v>10.199999999999999</c:v>
                </c:pt>
                <c:pt idx="15">
                  <c:v>11.1</c:v>
                </c:pt>
                <c:pt idx="16">
                  <c:v>11.2</c:v>
                </c:pt>
                <c:pt idx="17">
                  <c:v>12.1</c:v>
                </c:pt>
                <c:pt idx="18">
                  <c:v>12.2</c:v>
                </c:pt>
                <c:pt idx="19">
                  <c:v>12.3</c:v>
                </c:pt>
                <c:pt idx="20">
                  <c:v>13</c:v>
                </c:pt>
                <c:pt idx="21">
                  <c:v>14</c:v>
                </c:pt>
              </c:numCache>
            </c:numRef>
          </c:cat>
          <c:val>
            <c:numRef>
              <c:f>Лист2!$B$5:$W$5</c:f>
              <c:numCache>
                <c:formatCode>General</c:formatCode>
                <c:ptCount val="22"/>
                <c:pt idx="0">
                  <c:v>92.93</c:v>
                </c:pt>
                <c:pt idx="1">
                  <c:v>83.33</c:v>
                </c:pt>
                <c:pt idx="2">
                  <c:v>97.98</c:v>
                </c:pt>
                <c:pt idx="3">
                  <c:v>91.92</c:v>
                </c:pt>
                <c:pt idx="4">
                  <c:v>78.790000000000006</c:v>
                </c:pt>
                <c:pt idx="5">
                  <c:v>93.94</c:v>
                </c:pt>
                <c:pt idx="6">
                  <c:v>85.86</c:v>
                </c:pt>
                <c:pt idx="7">
                  <c:v>83.08</c:v>
                </c:pt>
                <c:pt idx="8">
                  <c:v>92.93</c:v>
                </c:pt>
                <c:pt idx="9">
                  <c:v>89.39</c:v>
                </c:pt>
                <c:pt idx="10">
                  <c:v>86.87</c:v>
                </c:pt>
                <c:pt idx="11">
                  <c:v>88.89</c:v>
                </c:pt>
                <c:pt idx="12">
                  <c:v>96.46</c:v>
                </c:pt>
                <c:pt idx="13">
                  <c:v>92.42</c:v>
                </c:pt>
                <c:pt idx="14">
                  <c:v>95.96</c:v>
                </c:pt>
                <c:pt idx="15">
                  <c:v>87.37</c:v>
                </c:pt>
                <c:pt idx="16">
                  <c:v>77.02</c:v>
                </c:pt>
                <c:pt idx="17">
                  <c:v>84.85</c:v>
                </c:pt>
                <c:pt idx="18">
                  <c:v>80.81</c:v>
                </c:pt>
                <c:pt idx="19">
                  <c:v>90.4</c:v>
                </c:pt>
                <c:pt idx="20">
                  <c:v>63.47</c:v>
                </c:pt>
                <c:pt idx="21">
                  <c:v>77.78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E4A-4F44-B12E-4CC77049D6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2597264"/>
        <c:axId val="542602304"/>
      </c:lineChart>
      <c:catAx>
        <c:axId val="54259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2602304"/>
        <c:crosses val="autoZero"/>
        <c:auto val="1"/>
        <c:lblAlgn val="ctr"/>
        <c:lblOffset val="100"/>
        <c:noMultiLvlLbl val="0"/>
      </c:catAx>
      <c:valAx>
        <c:axId val="54260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259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 по отметкам ВПР 2024 по физике в 11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2.1800000000000002</c:v>
                </c:pt>
                <c:pt idx="1">
                  <c:v>33</c:v>
                </c:pt>
                <c:pt idx="2">
                  <c:v>44.46</c:v>
                </c:pt>
                <c:pt idx="3">
                  <c:v>20.36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2C-4571-9EB5-C60414794BF2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2.02</c:v>
                </c:pt>
                <c:pt idx="1">
                  <c:v>34.08</c:v>
                </c:pt>
                <c:pt idx="2">
                  <c:v>41.48</c:v>
                </c:pt>
                <c:pt idx="3">
                  <c:v>22.42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2C-4571-9EB5-C60414794B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6330080"/>
        <c:axId val="176330800"/>
      </c:barChart>
      <c:catAx>
        <c:axId val="176330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330800"/>
        <c:crosses val="autoZero"/>
        <c:auto val="1"/>
        <c:lblAlgn val="ctr"/>
        <c:lblOffset val="100"/>
        <c:noMultiLvlLbl val="0"/>
      </c:catAx>
      <c:valAx>
        <c:axId val="1763308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633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2024 по химии в 11 классе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ECE-4BB4-99C6-A4706AF20A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Лист2!$E$1:$S$1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Лист2!$E$2:$S$2</c:f>
              <c:numCache>
                <c:formatCode>General</c:formatCode>
                <c:ptCount val="15"/>
                <c:pt idx="0">
                  <c:v>77.86</c:v>
                </c:pt>
                <c:pt idx="1">
                  <c:v>84.5</c:v>
                </c:pt>
                <c:pt idx="2">
                  <c:v>67.83</c:v>
                </c:pt>
                <c:pt idx="3">
                  <c:v>89.28</c:v>
                </c:pt>
                <c:pt idx="4">
                  <c:v>91.96</c:v>
                </c:pt>
                <c:pt idx="5">
                  <c:v>84.15</c:v>
                </c:pt>
                <c:pt idx="6">
                  <c:v>84.27</c:v>
                </c:pt>
                <c:pt idx="7">
                  <c:v>67.599999999999994</c:v>
                </c:pt>
                <c:pt idx="8">
                  <c:v>68.61</c:v>
                </c:pt>
                <c:pt idx="9">
                  <c:v>59.21</c:v>
                </c:pt>
                <c:pt idx="10">
                  <c:v>88.46</c:v>
                </c:pt>
                <c:pt idx="11">
                  <c:v>64.45</c:v>
                </c:pt>
                <c:pt idx="12">
                  <c:v>51.75</c:v>
                </c:pt>
                <c:pt idx="13">
                  <c:v>38.229999999999997</c:v>
                </c:pt>
                <c:pt idx="14">
                  <c:v>54.78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CE-4BB4-99C6-A4706AF20A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99163576"/>
        <c:axId val="499162136"/>
      </c:barChart>
      <c:catAx>
        <c:axId val="499163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162136"/>
        <c:crosses val="autoZero"/>
        <c:auto val="1"/>
        <c:lblAlgn val="ctr"/>
        <c:lblOffset val="100"/>
        <c:noMultiLvlLbl val="0"/>
      </c:catAx>
      <c:valAx>
        <c:axId val="499162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9163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2024 по химии в 11 классе 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Лист2!$E$1:$S$1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Лист2!$E$2:$S$2</c:f>
              <c:numCache>
                <c:formatCode>General</c:formatCode>
                <c:ptCount val="15"/>
                <c:pt idx="0">
                  <c:v>50</c:v>
                </c:pt>
                <c:pt idx="1">
                  <c:v>40</c:v>
                </c:pt>
                <c:pt idx="2">
                  <c:v>20</c:v>
                </c:pt>
                <c:pt idx="3">
                  <c:v>60</c:v>
                </c:pt>
                <c:pt idx="4">
                  <c:v>60</c:v>
                </c:pt>
                <c:pt idx="5">
                  <c:v>20</c:v>
                </c:pt>
                <c:pt idx="6">
                  <c:v>20</c:v>
                </c:pt>
                <c:pt idx="7">
                  <c:v>0</c:v>
                </c:pt>
                <c:pt idx="8">
                  <c:v>6.67</c:v>
                </c:pt>
                <c:pt idx="9">
                  <c:v>0</c:v>
                </c:pt>
                <c:pt idx="10">
                  <c:v>30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83-49A5-B89C-1EC51C1F105A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Лист2!$E$1:$S$1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Лист2!$E$3:$S$3</c:f>
              <c:numCache>
                <c:formatCode>General</c:formatCode>
                <c:ptCount val="15"/>
                <c:pt idx="0">
                  <c:v>68.81</c:v>
                </c:pt>
                <c:pt idx="1">
                  <c:v>67.89</c:v>
                </c:pt>
                <c:pt idx="2">
                  <c:v>59.63</c:v>
                </c:pt>
                <c:pt idx="3">
                  <c:v>71.56</c:v>
                </c:pt>
                <c:pt idx="4">
                  <c:v>81.650000000000006</c:v>
                </c:pt>
                <c:pt idx="5">
                  <c:v>64.22</c:v>
                </c:pt>
                <c:pt idx="6">
                  <c:v>66.97</c:v>
                </c:pt>
                <c:pt idx="7">
                  <c:v>44.95</c:v>
                </c:pt>
                <c:pt idx="8">
                  <c:v>39.450000000000003</c:v>
                </c:pt>
                <c:pt idx="9">
                  <c:v>28.44</c:v>
                </c:pt>
                <c:pt idx="10">
                  <c:v>73.39</c:v>
                </c:pt>
                <c:pt idx="11">
                  <c:v>24.77</c:v>
                </c:pt>
                <c:pt idx="12">
                  <c:v>9.7899999999999991</c:v>
                </c:pt>
                <c:pt idx="13">
                  <c:v>11.93</c:v>
                </c:pt>
                <c:pt idx="14">
                  <c:v>16.97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83-49A5-B89C-1EC51C1F105A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Лист2!$E$1:$S$1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Лист2!$E$4:$S$4</c:f>
              <c:numCache>
                <c:formatCode>General</c:formatCode>
                <c:ptCount val="15"/>
                <c:pt idx="0">
                  <c:v>74.180000000000007</c:v>
                </c:pt>
                <c:pt idx="1">
                  <c:v>87.09</c:v>
                </c:pt>
                <c:pt idx="2">
                  <c:v>68.13</c:v>
                </c:pt>
                <c:pt idx="3">
                  <c:v>94.51</c:v>
                </c:pt>
                <c:pt idx="4">
                  <c:v>94.51</c:v>
                </c:pt>
                <c:pt idx="5">
                  <c:v>89.01</c:v>
                </c:pt>
                <c:pt idx="6">
                  <c:v>87.36</c:v>
                </c:pt>
                <c:pt idx="7">
                  <c:v>67.58</c:v>
                </c:pt>
                <c:pt idx="8">
                  <c:v>68.680000000000007</c:v>
                </c:pt>
                <c:pt idx="9">
                  <c:v>55.31</c:v>
                </c:pt>
                <c:pt idx="10">
                  <c:v>90.66</c:v>
                </c:pt>
                <c:pt idx="11">
                  <c:v>67.58</c:v>
                </c:pt>
                <c:pt idx="12">
                  <c:v>49.45</c:v>
                </c:pt>
                <c:pt idx="13">
                  <c:v>26.37</c:v>
                </c:pt>
                <c:pt idx="14">
                  <c:v>52.47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83-49A5-B89C-1EC51C1F105A}"/>
            </c:ext>
          </c:extLst>
        </c:ser>
        <c:ser>
          <c:idx val="3"/>
          <c:order val="3"/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Лист2!$E$1:$S$1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Лист2!$E$5:$S$5</c:f>
              <c:numCache>
                <c:formatCode>General</c:formatCode>
                <c:ptCount val="15"/>
                <c:pt idx="0">
                  <c:v>91.35</c:v>
                </c:pt>
                <c:pt idx="1">
                  <c:v>96.24</c:v>
                </c:pt>
                <c:pt idx="2">
                  <c:v>75.94</c:v>
                </c:pt>
                <c:pt idx="3">
                  <c:v>97.74</c:v>
                </c:pt>
                <c:pt idx="4">
                  <c:v>98.12</c:v>
                </c:pt>
                <c:pt idx="5">
                  <c:v>96.24</c:v>
                </c:pt>
                <c:pt idx="6">
                  <c:v>96.62</c:v>
                </c:pt>
                <c:pt idx="7">
                  <c:v>88.72</c:v>
                </c:pt>
                <c:pt idx="8">
                  <c:v>94.74</c:v>
                </c:pt>
                <c:pt idx="9">
                  <c:v>91.98</c:v>
                </c:pt>
                <c:pt idx="10">
                  <c:v>100</c:v>
                </c:pt>
                <c:pt idx="11">
                  <c:v>95.11</c:v>
                </c:pt>
                <c:pt idx="12">
                  <c:v>91.23</c:v>
                </c:pt>
                <c:pt idx="13">
                  <c:v>77.44</c:v>
                </c:pt>
                <c:pt idx="14">
                  <c:v>90.98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183-49A5-B89C-1EC51C1F10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9163576"/>
        <c:axId val="499165376"/>
      </c:lineChart>
      <c:catAx>
        <c:axId val="499163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165376"/>
        <c:crosses val="autoZero"/>
        <c:auto val="1"/>
        <c:lblAlgn val="ctr"/>
        <c:lblOffset val="100"/>
        <c:noMultiLvlLbl val="0"/>
      </c:catAx>
      <c:valAx>
        <c:axId val="49916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16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ВПР 2024 по химии в 11 классе </a:t>
            </a:r>
          </a:p>
          <a:p>
            <a:pPr>
              <a:defRPr sz="8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800" b="1">
                <a:latin typeface="Times New Roman" panose="02020603050405020304" pitchFamily="18" charset="0"/>
                <a:cs typeface="Times New Roman" panose="02020603050405020304" pitchFamily="18" charset="0"/>
              </a:rPr>
              <a:t>("2" - 0-10 баллов; "3" - 11-19 баллов; "4" - 20-27 баллов; "5" - 28-33 балла)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74F-47AA-87DE-B07AB75A4961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74F-47AA-87DE-B07AB75A4961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74F-47AA-87DE-B07AB75A4961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74F-47AA-87DE-B07AB75A4961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74F-47AA-87DE-B07AB75A4961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274F-47AA-87DE-B07AB75A4961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274F-47AA-87DE-B07AB75A4961}"/>
              </c:ext>
            </c:extLst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274F-47AA-87DE-B07AB75A4961}"/>
              </c:ext>
            </c:extLst>
          </c:dPt>
          <c:dPt>
            <c:idx val="1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274F-47AA-87DE-B07AB75A4961}"/>
              </c:ext>
            </c:extLst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274F-47AA-87DE-B07AB75A4961}"/>
              </c:ext>
            </c:extLst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274F-47AA-87DE-B07AB75A4961}"/>
              </c:ext>
            </c:extLst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274F-47AA-87DE-B07AB75A4961}"/>
              </c:ext>
            </c:extLst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274F-47AA-87DE-B07AB75A4961}"/>
              </c:ext>
            </c:extLst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274F-47AA-87DE-B07AB75A4961}"/>
              </c:ext>
            </c:extLst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274F-47AA-87DE-B07AB75A4961}"/>
              </c:ext>
            </c:extLst>
          </c:dPt>
          <c:cat>
            <c:numRef>
              <c:f>Лист2!$D$1:$AK$1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</c:numCache>
            </c:numRef>
          </c:cat>
          <c:val>
            <c:numRef>
              <c:f>Лист2!$D$2:$AK$2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</c:v>
                </c:pt>
                <c:pt idx="4">
                  <c:v>0.2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  <c:pt idx="8">
                  <c:v>0.2</c:v>
                </c:pt>
                <c:pt idx="9">
                  <c:v>0.2</c:v>
                </c:pt>
                <c:pt idx="10">
                  <c:v>0</c:v>
                </c:pt>
                <c:pt idx="11">
                  <c:v>3</c:v>
                </c:pt>
                <c:pt idx="12">
                  <c:v>2.6</c:v>
                </c:pt>
                <c:pt idx="13">
                  <c:v>2.8</c:v>
                </c:pt>
                <c:pt idx="14">
                  <c:v>3</c:v>
                </c:pt>
                <c:pt idx="15">
                  <c:v>2.2999999999999998</c:v>
                </c:pt>
                <c:pt idx="16">
                  <c:v>3.7</c:v>
                </c:pt>
                <c:pt idx="17">
                  <c:v>3.5</c:v>
                </c:pt>
                <c:pt idx="18">
                  <c:v>2.2999999999999998</c:v>
                </c:pt>
                <c:pt idx="19">
                  <c:v>2.1</c:v>
                </c:pt>
                <c:pt idx="20">
                  <c:v>7.5</c:v>
                </c:pt>
                <c:pt idx="21">
                  <c:v>7.7</c:v>
                </c:pt>
                <c:pt idx="22">
                  <c:v>7</c:v>
                </c:pt>
                <c:pt idx="23">
                  <c:v>5.0999999999999996</c:v>
                </c:pt>
                <c:pt idx="24">
                  <c:v>4.4000000000000004</c:v>
                </c:pt>
                <c:pt idx="25">
                  <c:v>4.2</c:v>
                </c:pt>
                <c:pt idx="26">
                  <c:v>3.7</c:v>
                </c:pt>
                <c:pt idx="27">
                  <c:v>2.8</c:v>
                </c:pt>
                <c:pt idx="28">
                  <c:v>5.0999999999999996</c:v>
                </c:pt>
                <c:pt idx="29">
                  <c:v>4.9000000000000004</c:v>
                </c:pt>
                <c:pt idx="30">
                  <c:v>5.4</c:v>
                </c:pt>
                <c:pt idx="31">
                  <c:v>6.1</c:v>
                </c:pt>
                <c:pt idx="32">
                  <c:v>5.8</c:v>
                </c:pt>
                <c:pt idx="3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274F-47AA-87DE-B07AB75A4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3715400"/>
        <c:axId val="503715760"/>
      </c:barChart>
      <c:catAx>
        <c:axId val="503715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715760"/>
        <c:crosses val="autoZero"/>
        <c:auto val="1"/>
        <c:lblAlgn val="ctr"/>
        <c:lblOffset val="100"/>
        <c:noMultiLvlLbl val="0"/>
      </c:catAx>
      <c:valAx>
        <c:axId val="50371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715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отметок ВПР 2024 по химии в 11 классе 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A2F-4879-82F7-E56ECA3633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A2F-4879-82F7-E56ECA3633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A2F-4879-82F7-E56ECA36331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Лист2!$B$3:$B$5</c:f>
              <c:numCache>
                <c:formatCode>General</c:formatCode>
                <c:ptCount val="3"/>
                <c:pt idx="0">
                  <c:v>92</c:v>
                </c:pt>
                <c:pt idx="1">
                  <c:v>323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A2F-4879-82F7-E56ECA36331B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4A2F-4879-82F7-E56ECA3633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4A2F-4879-82F7-E56ECA3633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4A2F-4879-82F7-E56ECA36331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Лист2!$C$3:$C$5</c:f>
              <c:numCache>
                <c:formatCode>General</c:formatCode>
                <c:ptCount val="3"/>
                <c:pt idx="0">
                  <c:v>21.45</c:v>
                </c:pt>
                <c:pt idx="1">
                  <c:v>75.290000000000006</c:v>
                </c:pt>
                <c:pt idx="2">
                  <c:v>3.26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A2F-4879-82F7-E56ECA36331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 по отметкам ВПР 2024 по химии в 11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2.5299999999999998</c:v>
                </c:pt>
                <c:pt idx="1">
                  <c:v>29.66</c:v>
                </c:pt>
                <c:pt idx="2">
                  <c:v>45.27</c:v>
                </c:pt>
                <c:pt idx="3">
                  <c:v>22.54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7A-4158-9BAF-98E655E011EF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1.17</c:v>
                </c:pt>
                <c:pt idx="1">
                  <c:v>25.41</c:v>
                </c:pt>
                <c:pt idx="2">
                  <c:v>42.42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7A-4158-9BAF-98E655E011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48819312"/>
        <c:axId val="548820032"/>
      </c:barChart>
      <c:catAx>
        <c:axId val="54881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820032"/>
        <c:crosses val="autoZero"/>
        <c:auto val="1"/>
        <c:lblAlgn val="ctr"/>
        <c:lblOffset val="100"/>
        <c:noMultiLvlLbl val="0"/>
      </c:catAx>
      <c:valAx>
        <c:axId val="548820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881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 b="1"/>
              <a:t>Распределение первичных баллов ВПР 2024 по биологии в 11 классе </a:t>
            </a:r>
          </a:p>
          <a:p>
            <a:pPr>
              <a:defRPr/>
            </a:pPr>
            <a:r>
              <a:rPr lang="ru-RU" sz="800" b="1"/>
              <a:t>("2" - 0-10 баллов; "3" - 11-17 баллов; "4" - 18-24 балла; "5" - 25-32 балла)</a:t>
            </a:r>
            <a:endParaRPr lang="ru-RU" sz="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47B-4989-8450-AC48B8C9DD57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47B-4989-8450-AC48B8C9DD57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47B-4989-8450-AC48B8C9DD57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47B-4989-8450-AC48B8C9DD57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47B-4989-8450-AC48B8C9DD57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47B-4989-8450-AC48B8C9DD57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847B-4989-8450-AC48B8C9DD57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847B-4989-8450-AC48B8C9DD57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847B-4989-8450-AC48B8C9DD57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847B-4989-8450-AC48B8C9DD57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847B-4989-8450-AC48B8C9DD57}"/>
              </c:ext>
            </c:extLst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847B-4989-8450-AC48B8C9DD57}"/>
              </c:ext>
            </c:extLst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847B-4989-8450-AC48B8C9DD57}"/>
              </c:ext>
            </c:extLst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847B-4989-8450-AC48B8C9DD57}"/>
              </c:ext>
            </c:extLst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847B-4989-8450-AC48B8C9DD57}"/>
              </c:ext>
            </c:extLst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847B-4989-8450-AC48B8C9DD57}"/>
              </c:ext>
            </c:extLst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847B-4989-8450-AC48B8C9DD57}"/>
              </c:ext>
            </c:extLst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847B-4989-8450-AC48B8C9DD57}"/>
              </c:ext>
            </c:extLst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847B-4989-8450-AC48B8C9DD57}"/>
              </c:ext>
            </c:extLst>
          </c:dPt>
          <c:cat>
            <c:numRef>
              <c:f>Лист2!$D$1:$AJ$1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Лист2!$D$2:$AJ$2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0.1</c:v>
                </c:pt>
                <c:pt idx="7">
                  <c:v>0.3</c:v>
                </c:pt>
                <c:pt idx="8">
                  <c:v>0</c:v>
                </c:pt>
                <c:pt idx="9">
                  <c:v>0.4</c:v>
                </c:pt>
                <c:pt idx="10">
                  <c:v>0.9</c:v>
                </c:pt>
                <c:pt idx="11">
                  <c:v>2.8</c:v>
                </c:pt>
                <c:pt idx="12">
                  <c:v>1.9</c:v>
                </c:pt>
                <c:pt idx="13">
                  <c:v>1.6</c:v>
                </c:pt>
                <c:pt idx="14">
                  <c:v>2.4</c:v>
                </c:pt>
                <c:pt idx="15">
                  <c:v>2.7</c:v>
                </c:pt>
                <c:pt idx="16">
                  <c:v>4.2</c:v>
                </c:pt>
                <c:pt idx="17">
                  <c:v>3</c:v>
                </c:pt>
                <c:pt idx="18">
                  <c:v>8.1999999999999993</c:v>
                </c:pt>
                <c:pt idx="19">
                  <c:v>6.8</c:v>
                </c:pt>
                <c:pt idx="20">
                  <c:v>8.3000000000000007</c:v>
                </c:pt>
                <c:pt idx="21">
                  <c:v>6.1</c:v>
                </c:pt>
                <c:pt idx="22">
                  <c:v>8.1999999999999993</c:v>
                </c:pt>
                <c:pt idx="23">
                  <c:v>6.3</c:v>
                </c:pt>
                <c:pt idx="24">
                  <c:v>6.3</c:v>
                </c:pt>
                <c:pt idx="25">
                  <c:v>7.4</c:v>
                </c:pt>
                <c:pt idx="26">
                  <c:v>4.9000000000000004</c:v>
                </c:pt>
                <c:pt idx="27">
                  <c:v>4.5999999999999996</c:v>
                </c:pt>
                <c:pt idx="28">
                  <c:v>3.6</c:v>
                </c:pt>
                <c:pt idx="29">
                  <c:v>4.5</c:v>
                </c:pt>
                <c:pt idx="30">
                  <c:v>2.4</c:v>
                </c:pt>
                <c:pt idx="31">
                  <c:v>1.6</c:v>
                </c:pt>
                <c:pt idx="3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847B-4989-8450-AC48B8C9DD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2591504"/>
        <c:axId val="542584664"/>
      </c:barChart>
      <c:catAx>
        <c:axId val="54259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2584664"/>
        <c:crosses val="autoZero"/>
        <c:auto val="1"/>
        <c:lblAlgn val="ctr"/>
        <c:lblOffset val="100"/>
        <c:noMultiLvlLbl val="0"/>
      </c:catAx>
      <c:valAx>
        <c:axId val="542584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259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отметок ВПР 2024 по биологии в 11 классе 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CA1-4187-8889-192A45925F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CA1-4187-8889-192A45925F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CA1-4187-8889-192A45925FF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Лист2!$A$1:$A$3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156</c:v>
                </c:pt>
                <c:pt idx="1">
                  <c:v>476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A1-4187-8889-192A45925FF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ACA1-4187-8889-192A45925F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ACA1-4187-8889-192A45925F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ACA1-4187-8889-192A45925FF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Лист2!$A$1:$A$3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Лист2!$C$1:$C$3</c:f>
              <c:numCache>
                <c:formatCode>0.00%</c:formatCode>
                <c:ptCount val="3"/>
                <c:pt idx="0">
                  <c:v>0.2321</c:v>
                </c:pt>
                <c:pt idx="1">
                  <c:v>0.70830000000000004</c:v>
                </c:pt>
                <c:pt idx="2">
                  <c:v>5.9499999999999997E-2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CA1-4187-8889-192A45925FF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cap="none" spc="0" baseline="0"/>
              <a:t>Статистика по отметкам ВПР 2024 по биологии в 11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2.06</c:v>
                </c:pt>
                <c:pt idx="1">
                  <c:v>22.53</c:v>
                </c:pt>
                <c:pt idx="2">
                  <c:v>46.86</c:v>
                </c:pt>
                <c:pt idx="3">
                  <c:v>28.55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54-4B06-8738-F55A63CC11B0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1.79</c:v>
                </c:pt>
                <c:pt idx="1">
                  <c:v>18.600000000000001</c:v>
                </c:pt>
                <c:pt idx="2">
                  <c:v>50.15</c:v>
                </c:pt>
                <c:pt idx="3">
                  <c:v>29.46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54-4B06-8738-F55A63CC11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89142528"/>
        <c:axId val="289141808"/>
      </c:barChart>
      <c:catAx>
        <c:axId val="289142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141808"/>
        <c:crosses val="autoZero"/>
        <c:auto val="1"/>
        <c:lblAlgn val="ctr"/>
        <c:lblOffset val="100"/>
        <c:noMultiLvlLbl val="0"/>
      </c:catAx>
      <c:valAx>
        <c:axId val="2891418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8914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cap="none" spc="0" baseline="0"/>
              <a:t>Выполнение заданий ВПР 2024 по географии в 11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Лист2!$B$2:$S$2</c:f>
              <c:numCache>
                <c:formatCode>General</c:formatCode>
                <c:ptCount val="18"/>
                <c:pt idx="0">
                  <c:v>84.24</c:v>
                </c:pt>
                <c:pt idx="1">
                  <c:v>93.48</c:v>
                </c:pt>
                <c:pt idx="2">
                  <c:v>86.63</c:v>
                </c:pt>
                <c:pt idx="3">
                  <c:v>78.7</c:v>
                </c:pt>
                <c:pt idx="4">
                  <c:v>79.569999999999993</c:v>
                </c:pt>
                <c:pt idx="5">
                  <c:v>79.569999999999993</c:v>
                </c:pt>
                <c:pt idx="6">
                  <c:v>86.2</c:v>
                </c:pt>
                <c:pt idx="7">
                  <c:v>84.35</c:v>
                </c:pt>
                <c:pt idx="8">
                  <c:v>82.17</c:v>
                </c:pt>
                <c:pt idx="9">
                  <c:v>62.07</c:v>
                </c:pt>
                <c:pt idx="10">
                  <c:v>81.09</c:v>
                </c:pt>
                <c:pt idx="11">
                  <c:v>88.21</c:v>
                </c:pt>
                <c:pt idx="12">
                  <c:v>79.02</c:v>
                </c:pt>
                <c:pt idx="13">
                  <c:v>84.24</c:v>
                </c:pt>
                <c:pt idx="14">
                  <c:v>79.569999999999993</c:v>
                </c:pt>
                <c:pt idx="15">
                  <c:v>67.61</c:v>
                </c:pt>
                <c:pt idx="16">
                  <c:v>34.51</c:v>
                </c:pt>
                <c:pt idx="17">
                  <c:v>34.35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49-4AB3-B4B7-B987BB6819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04534680"/>
        <c:axId val="504534320"/>
      </c:barChart>
      <c:catAx>
        <c:axId val="504534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534320"/>
        <c:crosses val="autoZero"/>
        <c:auto val="1"/>
        <c:lblAlgn val="ctr"/>
        <c:lblOffset val="100"/>
        <c:noMultiLvlLbl val="0"/>
      </c:catAx>
      <c:valAx>
        <c:axId val="5045343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04534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2024 по географии в 11 классе 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Лист2!$B$1:$S$1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Лист2!$B$2:$S$2</c:f>
              <c:numCache>
                <c:formatCode>General</c:formatCode>
                <c:ptCount val="18"/>
                <c:pt idx="0">
                  <c:v>50</c:v>
                </c:pt>
                <c:pt idx="1">
                  <c:v>50</c:v>
                </c:pt>
                <c:pt idx="2">
                  <c:v>25</c:v>
                </c:pt>
                <c:pt idx="3">
                  <c:v>0</c:v>
                </c:pt>
                <c:pt idx="4">
                  <c:v>50</c:v>
                </c:pt>
                <c:pt idx="5">
                  <c:v>50</c:v>
                </c:pt>
                <c:pt idx="6">
                  <c:v>0</c:v>
                </c:pt>
                <c:pt idx="7">
                  <c:v>50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50</c:v>
                </c:pt>
                <c:pt idx="12">
                  <c:v>0</c:v>
                </c:pt>
                <c:pt idx="13">
                  <c:v>50</c:v>
                </c:pt>
                <c:pt idx="14">
                  <c:v>0</c:v>
                </c:pt>
                <c:pt idx="15">
                  <c:v>50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22-4D4E-A3F6-91B83319C28B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Лист2!$B$1:$S$1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Лист2!$B$3:$S$3</c:f>
              <c:numCache>
                <c:formatCode>General</c:formatCode>
                <c:ptCount val="18"/>
                <c:pt idx="0">
                  <c:v>67.33</c:v>
                </c:pt>
                <c:pt idx="1">
                  <c:v>78</c:v>
                </c:pt>
                <c:pt idx="2">
                  <c:v>58.33</c:v>
                </c:pt>
                <c:pt idx="3">
                  <c:v>56</c:v>
                </c:pt>
                <c:pt idx="4">
                  <c:v>51.33</c:v>
                </c:pt>
                <c:pt idx="5">
                  <c:v>50</c:v>
                </c:pt>
                <c:pt idx="6">
                  <c:v>59.33</c:v>
                </c:pt>
                <c:pt idx="7">
                  <c:v>61.33</c:v>
                </c:pt>
                <c:pt idx="8">
                  <c:v>57.33</c:v>
                </c:pt>
                <c:pt idx="9">
                  <c:v>31.33</c:v>
                </c:pt>
                <c:pt idx="10">
                  <c:v>47.33</c:v>
                </c:pt>
                <c:pt idx="11">
                  <c:v>65.33</c:v>
                </c:pt>
                <c:pt idx="12">
                  <c:v>44.67</c:v>
                </c:pt>
                <c:pt idx="13">
                  <c:v>54</c:v>
                </c:pt>
                <c:pt idx="14">
                  <c:v>46</c:v>
                </c:pt>
                <c:pt idx="15">
                  <c:v>24.67</c:v>
                </c:pt>
                <c:pt idx="16">
                  <c:v>6.33</c:v>
                </c:pt>
                <c:pt idx="17">
                  <c:v>7.33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422-4D4E-A3F6-91B83319C28B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Лист2!$B$1:$S$1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Лист2!$B$4:$S$4</c:f>
              <c:numCache>
                <c:formatCode>General</c:formatCode>
                <c:ptCount val="18"/>
                <c:pt idx="0">
                  <c:v>83.72</c:v>
                </c:pt>
                <c:pt idx="1">
                  <c:v>94.04</c:v>
                </c:pt>
                <c:pt idx="2">
                  <c:v>89.33</c:v>
                </c:pt>
                <c:pt idx="3">
                  <c:v>76.83</c:v>
                </c:pt>
                <c:pt idx="4">
                  <c:v>78.44</c:v>
                </c:pt>
                <c:pt idx="5">
                  <c:v>78.44</c:v>
                </c:pt>
                <c:pt idx="6">
                  <c:v>87.61</c:v>
                </c:pt>
                <c:pt idx="7">
                  <c:v>85.78</c:v>
                </c:pt>
                <c:pt idx="8">
                  <c:v>81.19</c:v>
                </c:pt>
                <c:pt idx="9">
                  <c:v>53.67</c:v>
                </c:pt>
                <c:pt idx="10">
                  <c:v>82.34</c:v>
                </c:pt>
                <c:pt idx="11">
                  <c:v>89.33</c:v>
                </c:pt>
                <c:pt idx="12">
                  <c:v>79.13</c:v>
                </c:pt>
                <c:pt idx="13">
                  <c:v>85.78</c:v>
                </c:pt>
                <c:pt idx="14">
                  <c:v>79.13</c:v>
                </c:pt>
                <c:pt idx="15">
                  <c:v>61.93</c:v>
                </c:pt>
                <c:pt idx="16">
                  <c:v>18.350000000000001</c:v>
                </c:pt>
                <c:pt idx="17">
                  <c:v>17.66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422-4D4E-A3F6-91B83319C28B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Лист2!$B$1:$S$1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Лист2!$B$5:$S$5</c:f>
              <c:numCache>
                <c:formatCode>General</c:formatCode>
                <c:ptCount val="18"/>
                <c:pt idx="0">
                  <c:v>92.77</c:v>
                </c:pt>
                <c:pt idx="1">
                  <c:v>100</c:v>
                </c:pt>
                <c:pt idx="2">
                  <c:v>96.23</c:v>
                </c:pt>
                <c:pt idx="3">
                  <c:v>91.87</c:v>
                </c:pt>
                <c:pt idx="4">
                  <c:v>93.98</c:v>
                </c:pt>
                <c:pt idx="5">
                  <c:v>94.58</c:v>
                </c:pt>
                <c:pt idx="6">
                  <c:v>96.99</c:v>
                </c:pt>
                <c:pt idx="7">
                  <c:v>93.07</c:v>
                </c:pt>
                <c:pt idx="8">
                  <c:v>95.18</c:v>
                </c:pt>
                <c:pt idx="9">
                  <c:v>87.35</c:v>
                </c:pt>
                <c:pt idx="10">
                  <c:v>95.18</c:v>
                </c:pt>
                <c:pt idx="11">
                  <c:v>97.29</c:v>
                </c:pt>
                <c:pt idx="12">
                  <c:v>94.88</c:v>
                </c:pt>
                <c:pt idx="13">
                  <c:v>96.08</c:v>
                </c:pt>
                <c:pt idx="14">
                  <c:v>95.78</c:v>
                </c:pt>
                <c:pt idx="15">
                  <c:v>94.58</c:v>
                </c:pt>
                <c:pt idx="16">
                  <c:v>68.67</c:v>
                </c:pt>
                <c:pt idx="17">
                  <c:v>68.67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422-4D4E-A3F6-91B83319C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8235072"/>
        <c:axId val="548234712"/>
      </c:lineChart>
      <c:catAx>
        <c:axId val="54823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234712"/>
        <c:crosses val="autoZero"/>
        <c:auto val="1"/>
        <c:lblAlgn val="ctr"/>
        <c:lblOffset val="100"/>
        <c:noMultiLvlLbl val="0"/>
      </c:catAx>
      <c:valAx>
        <c:axId val="548234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23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ВПР 2024 по географии в 11 классе </a:t>
            </a:r>
          </a:p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800" b="1">
                <a:latin typeface="Times New Roman" panose="02020603050405020304" pitchFamily="18" charset="0"/>
                <a:cs typeface="Times New Roman" panose="02020603050405020304" pitchFamily="18" charset="0"/>
              </a:rPr>
              <a:t>("2" 0-6 баллов; "3" - 7-12 баллов; "4" - 13-17 баллов; "5" - 18-21 балл)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134-4E88-91CA-CB0EC02C496D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134-4E88-91CA-CB0EC02C496D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134-4E88-91CA-CB0EC02C496D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134-4E88-91CA-CB0EC02C496D}"/>
              </c:ext>
            </c:extLst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134-4E88-91CA-CB0EC02C496D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D134-4E88-91CA-CB0EC02C496D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D134-4E88-91CA-CB0EC02C496D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D134-4E88-91CA-CB0EC02C496D}"/>
              </c:ext>
            </c:extLst>
          </c:dPt>
          <c:dPt>
            <c:idx val="1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D134-4E88-91CA-CB0EC02C496D}"/>
              </c:ext>
            </c:extLst>
          </c:dPt>
          <c:dPt>
            <c:idx val="1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D134-4E88-91CA-CB0EC02C496D}"/>
              </c:ext>
            </c:extLst>
          </c:dPt>
          <c:dPt>
            <c:idx val="2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D134-4E88-91CA-CB0EC02C496D}"/>
              </c:ext>
            </c:extLst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D134-4E88-91CA-CB0EC02C496D}"/>
              </c:ext>
            </c:extLst>
          </c:dPt>
          <c:cat>
            <c:numRef>
              <c:f>Лист2!$D$1:$Y$1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</c:numCache>
            </c:numRef>
          </c:cat>
          <c:val>
            <c:numRef>
              <c:f>Лист2!$D$2:$Y$2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</c:v>
                </c:pt>
                <c:pt idx="5">
                  <c:v>0</c:v>
                </c:pt>
                <c:pt idx="6">
                  <c:v>0.1</c:v>
                </c:pt>
                <c:pt idx="7">
                  <c:v>1.4</c:v>
                </c:pt>
                <c:pt idx="8">
                  <c:v>3</c:v>
                </c:pt>
                <c:pt idx="9">
                  <c:v>1.2</c:v>
                </c:pt>
                <c:pt idx="10">
                  <c:v>3.5</c:v>
                </c:pt>
                <c:pt idx="11">
                  <c:v>3.5</c:v>
                </c:pt>
                <c:pt idx="12">
                  <c:v>3.7</c:v>
                </c:pt>
                <c:pt idx="13">
                  <c:v>5.4</c:v>
                </c:pt>
                <c:pt idx="14">
                  <c:v>10.7</c:v>
                </c:pt>
                <c:pt idx="15">
                  <c:v>10.199999999999999</c:v>
                </c:pt>
                <c:pt idx="16">
                  <c:v>11.3</c:v>
                </c:pt>
                <c:pt idx="17">
                  <c:v>9.8000000000000007</c:v>
                </c:pt>
                <c:pt idx="18">
                  <c:v>13.5</c:v>
                </c:pt>
                <c:pt idx="19">
                  <c:v>8.3000000000000007</c:v>
                </c:pt>
                <c:pt idx="20">
                  <c:v>9.6999999999999993</c:v>
                </c:pt>
                <c:pt idx="21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D134-4E88-91CA-CB0EC02C49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4549440"/>
        <c:axId val="504548360"/>
      </c:barChart>
      <c:catAx>
        <c:axId val="50454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548360"/>
        <c:crosses val="autoZero"/>
        <c:auto val="1"/>
        <c:lblAlgn val="ctr"/>
        <c:lblOffset val="100"/>
        <c:noMultiLvlLbl val="0"/>
      </c:catAx>
      <c:valAx>
        <c:axId val="504548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549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/>
              <a:t>Сравнение отметок ВПР 2024 по географии в 11 классе 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AA6-4ACA-BBAE-5E5C558C56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AA6-4ACA-BBAE-5E5C558C56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AA6-4ACA-BBAE-5E5C558C564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Лист2!$A$1:$A$3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295</c:v>
                </c:pt>
                <c:pt idx="1">
                  <c:v>589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A6-4ACA-BBAE-5E5C558C564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BAA6-4ACA-BBAE-5E5C558C56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BAA6-4ACA-BBAE-5E5C558C56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BAA6-4ACA-BBAE-5E5C558C564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Лист2!$A$1:$A$3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Лист2!$C$1:$C$3</c:f>
              <c:numCache>
                <c:formatCode>General</c:formatCode>
                <c:ptCount val="3"/>
                <c:pt idx="0">
                  <c:v>32.07</c:v>
                </c:pt>
                <c:pt idx="1">
                  <c:v>64.02</c:v>
                </c:pt>
                <c:pt idx="2">
                  <c:v>3.91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AA6-4ACA-BBAE-5E5C558C564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3A69-C3DE-4516-9308-9428753E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5717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Изабэлла</dc:creator>
  <cp:lastModifiedBy>User</cp:lastModifiedBy>
  <cp:revision>3</cp:revision>
  <cp:lastPrinted>2024-05-16T14:33:00Z</cp:lastPrinted>
  <dcterms:created xsi:type="dcterms:W3CDTF">2024-05-16T14:30:00Z</dcterms:created>
  <dcterms:modified xsi:type="dcterms:W3CDTF">2024-05-16T14:34:00Z</dcterms:modified>
</cp:coreProperties>
</file>