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9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E9CD9" w14:textId="39C26BF6" w:rsidR="00E03595" w:rsidRPr="00E03595" w:rsidRDefault="00E03595" w:rsidP="00E035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3595">
        <w:rPr>
          <w:rFonts w:ascii="Times New Roman" w:hAnsi="Times New Roman" w:cs="Times New Roman"/>
          <w:sz w:val="28"/>
          <w:szCs w:val="28"/>
        </w:rPr>
        <w:t>Информация</w:t>
      </w:r>
    </w:p>
    <w:p w14:paraId="45FFE71F" w14:textId="77777777" w:rsidR="00477D7F" w:rsidRDefault="00E03595" w:rsidP="005555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3595">
        <w:rPr>
          <w:rFonts w:ascii="Times New Roman" w:hAnsi="Times New Roman" w:cs="Times New Roman"/>
          <w:sz w:val="28"/>
          <w:szCs w:val="28"/>
        </w:rPr>
        <w:t>о результатах участия образовательных организаций среднего профессионального образования во всероссийских проверочных работах</w:t>
      </w:r>
    </w:p>
    <w:p w14:paraId="3B814FA1" w14:textId="4016CE94" w:rsidR="00E03595" w:rsidRPr="00E03595" w:rsidRDefault="00E03595" w:rsidP="005555D5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ru-RU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в 2021 году</w:t>
      </w:r>
    </w:p>
    <w:p w14:paraId="13E6138E" w14:textId="77777777" w:rsidR="00E03595" w:rsidRPr="00E03595" w:rsidRDefault="00E03595" w:rsidP="00E03595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ru-RU" w:bidi="hi-IN"/>
        </w:rPr>
      </w:pPr>
    </w:p>
    <w:p w14:paraId="5BD272BC" w14:textId="6B439A74" w:rsidR="00E03595" w:rsidRPr="005555D5" w:rsidRDefault="005555D5" w:rsidP="005555D5">
      <w:pPr>
        <w:suppressAutoHyphens/>
        <w:ind w:right="6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ru-RU" w:bidi="hi-IN"/>
        </w:rPr>
        <w:t>В</w:t>
      </w:r>
      <w:r w:rsidR="00E03595" w:rsidRPr="00E03595">
        <w:rPr>
          <w:rFonts w:ascii="Times New Roman" w:eastAsia="SimSun" w:hAnsi="Times New Roman" w:cs="Times New Roman"/>
          <w:kern w:val="2"/>
          <w:sz w:val="28"/>
          <w:szCs w:val="28"/>
          <w:lang w:eastAsia="ru-RU" w:bidi="hi-IN"/>
        </w:rPr>
        <w:t xml:space="preserve"> соответствии с письмом Федеральной службы по надзору в сфере образования и науки (Рособрнадзор) от 25.02.2021 №14-22 «О проведении всероссийских проверочных работ для обучающихся по образовательным программам среднего профессионального образования в 2021 году»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ru-RU" w:bidi="hi-IN"/>
        </w:rPr>
        <w:t xml:space="preserve">, приказом Министерства образования и науки </w:t>
      </w:r>
      <w:r w:rsidRPr="005555D5">
        <w:rPr>
          <w:rFonts w:ascii="Times New Roman" w:eastAsia="SimSun" w:hAnsi="Times New Roman" w:cs="Times New Roman"/>
          <w:kern w:val="2"/>
          <w:sz w:val="28"/>
          <w:szCs w:val="28"/>
          <w:lang w:eastAsia="ru-RU" w:bidi="hi-IN"/>
        </w:rPr>
        <w:t>Республики Адыгея от 02.03.2021 №554 О проведении всероссийских проверочных работ для обучающихся по образовательным программам среднего профессионального образования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ru-RU" w:bidi="hi-IN"/>
        </w:rPr>
        <w:t xml:space="preserve"> </w:t>
      </w:r>
      <w:r w:rsidRPr="005555D5">
        <w:rPr>
          <w:rFonts w:ascii="Times New Roman" w:eastAsia="SimSun" w:hAnsi="Times New Roman" w:cs="Times New Roman"/>
          <w:kern w:val="2"/>
          <w:sz w:val="28"/>
          <w:szCs w:val="28"/>
          <w:lang w:eastAsia="ru-RU" w:bidi="hi-IN"/>
        </w:rPr>
        <w:t>в 2021 году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ru-RU" w:bidi="hi-IN"/>
        </w:rPr>
        <w:t xml:space="preserve">» </w:t>
      </w:r>
      <w:r w:rsidR="00E03595" w:rsidRPr="005555D5">
        <w:rPr>
          <w:rFonts w:ascii="Times New Roman" w:hAnsi="Times New Roman" w:cs="Times New Roman"/>
          <w:sz w:val="28"/>
          <w:szCs w:val="28"/>
        </w:rPr>
        <w:t xml:space="preserve">3417 </w:t>
      </w:r>
      <w:r>
        <w:rPr>
          <w:rFonts w:ascii="Times New Roman" w:hAnsi="Times New Roman" w:cs="Times New Roman"/>
          <w:sz w:val="28"/>
          <w:szCs w:val="28"/>
        </w:rPr>
        <w:t>студентов и</w:t>
      </w:r>
      <w:r w:rsidR="00E03595" w:rsidRPr="005555D5">
        <w:rPr>
          <w:rFonts w:ascii="Times New Roman" w:hAnsi="Times New Roman" w:cs="Times New Roman"/>
          <w:sz w:val="28"/>
          <w:szCs w:val="28"/>
        </w:rPr>
        <w:t>з 10 образовательных организаций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Республики Адыгея</w:t>
      </w:r>
      <w:r w:rsidR="00477D7F">
        <w:rPr>
          <w:rFonts w:ascii="Times New Roman" w:hAnsi="Times New Roman" w:cs="Times New Roman"/>
          <w:sz w:val="28"/>
          <w:szCs w:val="28"/>
        </w:rPr>
        <w:t xml:space="preserve"> выполнили проверочные работы. </w:t>
      </w:r>
    </w:p>
    <w:p w14:paraId="33887DC6" w14:textId="77777777" w:rsidR="00E03595" w:rsidRPr="00477D7F" w:rsidRDefault="00E03595" w:rsidP="00E03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7F">
        <w:rPr>
          <w:rFonts w:ascii="Times New Roman" w:hAnsi="Times New Roman" w:cs="Times New Roman"/>
          <w:sz w:val="28"/>
          <w:szCs w:val="28"/>
        </w:rPr>
        <w:t>В том числе:</w:t>
      </w:r>
    </w:p>
    <w:tbl>
      <w:tblPr>
        <w:tblW w:w="9452" w:type="dxa"/>
        <w:tblLook w:val="04A0" w:firstRow="1" w:lastRow="0" w:firstColumn="1" w:lastColumn="0" w:noHBand="0" w:noVBand="1"/>
      </w:tblPr>
      <w:tblGrid>
        <w:gridCol w:w="2405"/>
        <w:gridCol w:w="960"/>
        <w:gridCol w:w="1400"/>
        <w:gridCol w:w="960"/>
        <w:gridCol w:w="1783"/>
        <w:gridCol w:w="1944"/>
      </w:tblGrid>
      <w:tr w:rsidR="00E03595" w:rsidRPr="00D0368E" w14:paraId="363207C7" w14:textId="77777777" w:rsidTr="008A1456">
        <w:trPr>
          <w:trHeight w:val="99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E8DA" w14:textId="77777777" w:rsidR="00E03595" w:rsidRPr="00D0368E" w:rsidRDefault="00E03595" w:rsidP="008A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AB774" w14:textId="77777777" w:rsidR="00E03595" w:rsidRPr="00D0368E" w:rsidRDefault="00E03595" w:rsidP="008A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C930" w14:textId="77777777" w:rsidR="00E03595" w:rsidRPr="00D0368E" w:rsidRDefault="00E03595" w:rsidP="008A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завершившие </w:t>
            </w:r>
          </w:p>
          <w:p w14:paraId="2C0F0D6E" w14:textId="77777777" w:rsidR="00E03595" w:rsidRPr="00D0368E" w:rsidRDefault="00E03595" w:rsidP="008A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общеобразовательную подготовку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30A61" w14:textId="77777777" w:rsidR="00E03595" w:rsidRPr="00D0368E" w:rsidRDefault="00E03595" w:rsidP="008A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участников по предмету</w:t>
            </w:r>
          </w:p>
        </w:tc>
      </w:tr>
      <w:tr w:rsidR="00E03595" w:rsidRPr="00D0368E" w14:paraId="270A0382" w14:textId="77777777" w:rsidTr="008A1456">
        <w:trPr>
          <w:trHeight w:val="63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11D48" w14:textId="77777777" w:rsidR="00E03595" w:rsidRPr="00D0368E" w:rsidRDefault="00E03595" w:rsidP="008A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D31A5" w14:textId="77777777" w:rsidR="00E03595" w:rsidRPr="00D0368E" w:rsidRDefault="00E03595" w:rsidP="008A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63C4B" w14:textId="77777777" w:rsidR="00E03595" w:rsidRPr="00D0368E" w:rsidRDefault="00E03595" w:rsidP="008A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C94F" w14:textId="77777777" w:rsidR="00E03595" w:rsidRPr="00D0368E" w:rsidRDefault="00E03595" w:rsidP="008A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ECCA6" w14:textId="77777777" w:rsidR="00E03595" w:rsidRPr="00D0368E" w:rsidRDefault="00E03595" w:rsidP="008A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08F1" w14:textId="77777777" w:rsidR="00E03595" w:rsidRPr="00D0368E" w:rsidRDefault="00E03595" w:rsidP="008A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3595" w:rsidRPr="00D0368E" w14:paraId="1E4A9193" w14:textId="77777777" w:rsidTr="008A1456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552BD" w14:textId="77777777" w:rsidR="00E03595" w:rsidRPr="00D0368E" w:rsidRDefault="00E03595" w:rsidP="008A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0590" w14:textId="77777777" w:rsidR="00E03595" w:rsidRPr="00D0368E" w:rsidRDefault="00E03595" w:rsidP="008A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6242D" w14:textId="77777777" w:rsidR="00E03595" w:rsidRPr="00D0368E" w:rsidRDefault="00E03595" w:rsidP="008A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6BB65" w14:textId="77777777" w:rsidR="00E03595" w:rsidRPr="00D0368E" w:rsidRDefault="00E03595" w:rsidP="008A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04DB" w14:textId="77777777" w:rsidR="00E03595" w:rsidRPr="00D0368E" w:rsidRDefault="00E03595" w:rsidP="008A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72671" w14:textId="77777777" w:rsidR="00E03595" w:rsidRPr="00D0368E" w:rsidRDefault="00E03595" w:rsidP="008A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3417</w:t>
            </w:r>
          </w:p>
        </w:tc>
      </w:tr>
      <w:tr w:rsidR="00E03595" w:rsidRPr="00D0368E" w14:paraId="7F45F491" w14:textId="77777777" w:rsidTr="008A1456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F63AF" w14:textId="77777777" w:rsidR="00E03595" w:rsidRPr="00D0368E" w:rsidRDefault="00E03595" w:rsidP="008A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FFBA8" w14:textId="77777777" w:rsidR="00E03595" w:rsidRPr="00D0368E" w:rsidRDefault="00E03595" w:rsidP="008A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60FA8" w14:textId="77777777" w:rsidR="00E03595" w:rsidRPr="00D0368E" w:rsidRDefault="00E03595" w:rsidP="008A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37FA4" w14:textId="77777777" w:rsidR="00E03595" w:rsidRPr="00D0368E" w:rsidRDefault="00E03595" w:rsidP="008A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487BB" w14:textId="77777777" w:rsidR="00E03595" w:rsidRPr="00D0368E" w:rsidRDefault="00E03595" w:rsidP="008A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7B98C" w14:textId="77777777" w:rsidR="00E03595" w:rsidRPr="00D0368E" w:rsidRDefault="00E03595" w:rsidP="008A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</w:tr>
      <w:tr w:rsidR="00E03595" w:rsidRPr="00D0368E" w14:paraId="3CE8B9C6" w14:textId="77777777" w:rsidTr="008A1456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44E2B" w14:textId="77777777" w:rsidR="00E03595" w:rsidRPr="00D0368E" w:rsidRDefault="00E03595" w:rsidP="008A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7AC40" w14:textId="77777777" w:rsidR="00E03595" w:rsidRPr="00D0368E" w:rsidRDefault="00E03595" w:rsidP="008A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7EAEA" w14:textId="77777777" w:rsidR="00E03595" w:rsidRPr="00D0368E" w:rsidRDefault="00E03595" w:rsidP="008A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C00C7" w14:textId="77777777" w:rsidR="00E03595" w:rsidRPr="00D0368E" w:rsidRDefault="00E03595" w:rsidP="008A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6B01A" w14:textId="77777777" w:rsidR="00E03595" w:rsidRPr="00D0368E" w:rsidRDefault="00E03595" w:rsidP="008A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BF2C" w14:textId="77777777" w:rsidR="00E03595" w:rsidRPr="00D0368E" w:rsidRDefault="00E03595" w:rsidP="008A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E03595" w:rsidRPr="00D0368E" w14:paraId="116DF66C" w14:textId="77777777" w:rsidTr="008A1456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BC303" w14:textId="77777777" w:rsidR="00E03595" w:rsidRPr="00D0368E" w:rsidRDefault="00E03595" w:rsidP="008A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1B02" w14:textId="77777777" w:rsidR="00E03595" w:rsidRPr="00D0368E" w:rsidRDefault="00E03595" w:rsidP="008A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A2287" w14:textId="77777777" w:rsidR="00E03595" w:rsidRPr="00D0368E" w:rsidRDefault="00E03595" w:rsidP="008A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B3FD3" w14:textId="77777777" w:rsidR="00E03595" w:rsidRPr="00D0368E" w:rsidRDefault="00E03595" w:rsidP="008A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76FD" w14:textId="77777777" w:rsidR="00E03595" w:rsidRPr="00D0368E" w:rsidRDefault="00E03595" w:rsidP="008A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DB322" w14:textId="77777777" w:rsidR="00E03595" w:rsidRPr="00D0368E" w:rsidRDefault="00E03595" w:rsidP="008A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E03595" w:rsidRPr="00D0368E" w14:paraId="501A9F24" w14:textId="77777777" w:rsidTr="008A1456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34342" w14:textId="77777777" w:rsidR="00E03595" w:rsidRPr="00D0368E" w:rsidRDefault="00E03595" w:rsidP="008A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81365" w14:textId="77777777" w:rsidR="00E03595" w:rsidRPr="00D0368E" w:rsidRDefault="00E03595" w:rsidP="008A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CA0E" w14:textId="77777777" w:rsidR="00E03595" w:rsidRPr="00D0368E" w:rsidRDefault="00E03595" w:rsidP="008A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0560C" w14:textId="77777777" w:rsidR="00E03595" w:rsidRPr="00D0368E" w:rsidRDefault="00E03595" w:rsidP="008A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1F7D5" w14:textId="77777777" w:rsidR="00E03595" w:rsidRPr="00D0368E" w:rsidRDefault="00E03595" w:rsidP="008A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D6863" w14:textId="77777777" w:rsidR="00E03595" w:rsidRPr="00D0368E" w:rsidRDefault="00E03595" w:rsidP="008A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644</w:t>
            </w:r>
          </w:p>
        </w:tc>
      </w:tr>
      <w:tr w:rsidR="00E03595" w:rsidRPr="00D0368E" w14:paraId="6B3D13CD" w14:textId="77777777" w:rsidTr="008A1456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8079D" w14:textId="77777777" w:rsidR="00E03595" w:rsidRPr="00D0368E" w:rsidRDefault="00E03595" w:rsidP="008A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8DC37" w14:textId="77777777" w:rsidR="00E03595" w:rsidRPr="00D0368E" w:rsidRDefault="00E03595" w:rsidP="008A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4FD14" w14:textId="77777777" w:rsidR="00E03595" w:rsidRPr="00D0368E" w:rsidRDefault="00E03595" w:rsidP="008A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DAC99" w14:textId="77777777" w:rsidR="00E03595" w:rsidRPr="00D0368E" w:rsidRDefault="00E03595" w:rsidP="008A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35C99" w14:textId="77777777" w:rsidR="00E03595" w:rsidRPr="00D0368E" w:rsidRDefault="00E03595" w:rsidP="008A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42C87" w14:textId="77777777" w:rsidR="00E03595" w:rsidRPr="00D0368E" w:rsidRDefault="00E03595" w:rsidP="008A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</w:tr>
      <w:tr w:rsidR="00E03595" w:rsidRPr="00D0368E" w14:paraId="58F7A898" w14:textId="77777777" w:rsidTr="008A1456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9ABB" w14:textId="77777777" w:rsidR="00E03595" w:rsidRPr="00D0368E" w:rsidRDefault="00E03595" w:rsidP="008A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5CA21" w14:textId="77777777" w:rsidR="00E03595" w:rsidRPr="00D0368E" w:rsidRDefault="00E03595" w:rsidP="008A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837CB" w14:textId="77777777" w:rsidR="00E03595" w:rsidRPr="00D0368E" w:rsidRDefault="00E03595" w:rsidP="008A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3E7C" w14:textId="77777777" w:rsidR="00E03595" w:rsidRPr="00D0368E" w:rsidRDefault="00E03595" w:rsidP="008A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70FC9" w14:textId="77777777" w:rsidR="00E03595" w:rsidRPr="00D0368E" w:rsidRDefault="00E03595" w:rsidP="008A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56BDB" w14:textId="77777777" w:rsidR="00E03595" w:rsidRPr="00D0368E" w:rsidRDefault="00E03595" w:rsidP="008A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</w:tr>
      <w:tr w:rsidR="00E03595" w:rsidRPr="00D0368E" w14:paraId="4013B228" w14:textId="77777777" w:rsidTr="008A1456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BA89C" w14:textId="77777777" w:rsidR="00E03595" w:rsidRPr="00D0368E" w:rsidRDefault="00E03595" w:rsidP="008A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036E6" w14:textId="77777777" w:rsidR="00E03595" w:rsidRPr="00D0368E" w:rsidRDefault="00E03595" w:rsidP="008A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6E150" w14:textId="77777777" w:rsidR="00E03595" w:rsidRPr="00D0368E" w:rsidRDefault="00E03595" w:rsidP="008A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E5FAD" w14:textId="77777777" w:rsidR="00E03595" w:rsidRPr="00D0368E" w:rsidRDefault="00E03595" w:rsidP="008A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950BB" w14:textId="77777777" w:rsidR="00E03595" w:rsidRPr="00D0368E" w:rsidRDefault="00E03595" w:rsidP="008A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B0174" w14:textId="77777777" w:rsidR="00E03595" w:rsidRPr="00D0368E" w:rsidRDefault="00E03595" w:rsidP="008A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</w:tr>
      <w:tr w:rsidR="00E03595" w:rsidRPr="00D0368E" w14:paraId="57E8E550" w14:textId="77777777" w:rsidTr="008A1456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67B7A" w14:textId="77777777" w:rsidR="00E03595" w:rsidRPr="00D0368E" w:rsidRDefault="00E03595" w:rsidP="008A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BD414" w14:textId="77777777" w:rsidR="00E03595" w:rsidRPr="00D0368E" w:rsidRDefault="00E03595" w:rsidP="008A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FE87" w14:textId="77777777" w:rsidR="00E03595" w:rsidRPr="00D0368E" w:rsidRDefault="00E03595" w:rsidP="008A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2CCD" w14:textId="77777777" w:rsidR="00E03595" w:rsidRPr="00D0368E" w:rsidRDefault="00E03595" w:rsidP="008A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B914F" w14:textId="77777777" w:rsidR="00E03595" w:rsidRPr="00D0368E" w:rsidRDefault="00E03595" w:rsidP="008A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25F90" w14:textId="77777777" w:rsidR="00E03595" w:rsidRPr="00D0368E" w:rsidRDefault="00E03595" w:rsidP="008A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</w:t>
            </w:r>
          </w:p>
        </w:tc>
      </w:tr>
      <w:tr w:rsidR="00E03595" w:rsidRPr="00D0368E" w14:paraId="77E2E53B" w14:textId="77777777" w:rsidTr="008A1456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20B47" w14:textId="77777777" w:rsidR="00E03595" w:rsidRPr="00D0368E" w:rsidRDefault="00E03595" w:rsidP="008A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754C4" w14:textId="77777777" w:rsidR="00E03595" w:rsidRPr="00D0368E" w:rsidRDefault="00E03595" w:rsidP="008A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BE954" w14:textId="77777777" w:rsidR="00E03595" w:rsidRPr="00D0368E" w:rsidRDefault="00E03595" w:rsidP="008A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2F462" w14:textId="77777777" w:rsidR="00E03595" w:rsidRPr="00D0368E" w:rsidRDefault="00E03595" w:rsidP="008A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64EA2" w14:textId="77777777" w:rsidR="00E03595" w:rsidRPr="00D0368E" w:rsidRDefault="00E03595" w:rsidP="008A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3806E" w14:textId="77777777" w:rsidR="00E03595" w:rsidRPr="00D0368E" w:rsidRDefault="00E03595" w:rsidP="008A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</w:tr>
    </w:tbl>
    <w:p w14:paraId="6EB7D2A9" w14:textId="19AD7405" w:rsidR="00D11F6B" w:rsidRDefault="00D11F6B"/>
    <w:p w14:paraId="2E489366" w14:textId="2F2F3DE1" w:rsidR="00477D7F" w:rsidRDefault="00FD7516" w:rsidP="00FD75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Статистическая аналитическая информация п</w:t>
      </w:r>
      <w:r w:rsidRPr="00FD7516"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>
        <w:rPr>
          <w:rFonts w:ascii="Times New Roman" w:hAnsi="Times New Roman" w:cs="Times New Roman"/>
          <w:sz w:val="28"/>
          <w:szCs w:val="28"/>
        </w:rPr>
        <w:t>ВПР</w:t>
      </w:r>
    </w:p>
    <w:p w14:paraId="4265B302" w14:textId="0E06ABC8" w:rsidR="00FD7516" w:rsidRPr="00E33C3F" w:rsidRDefault="00FD7516" w:rsidP="00FD751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планируемых результатов / проверяемые требования (умения) в соответствии с ФГОС</w:t>
      </w:r>
      <w:r w:rsidR="00E33C3F">
        <w:rPr>
          <w:rFonts w:ascii="Times New Roman" w:hAnsi="Times New Roman" w:cs="Times New Roman"/>
          <w:sz w:val="28"/>
          <w:szCs w:val="28"/>
        </w:rPr>
        <w:t xml:space="preserve"> прилагается в формате </w:t>
      </w:r>
      <w:r w:rsidR="00E33C3F" w:rsidRPr="00E33C3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33C3F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</w:p>
    <w:p w14:paraId="1288526D" w14:textId="30F8DB9E" w:rsidR="00FD7516" w:rsidRDefault="00FD7516" w:rsidP="00C972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166873" w14:textId="560E0C92" w:rsidR="00FD7516" w:rsidRDefault="00FD7516" w:rsidP="002A0A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92D374" w14:textId="74052483" w:rsidR="00FD7516" w:rsidRDefault="00FD7516" w:rsidP="00161A8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E3BF44" w14:textId="51780894" w:rsidR="002A0A03" w:rsidRDefault="002A0A03" w:rsidP="00E552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353306" w14:textId="1708033B" w:rsidR="00A72F19" w:rsidRDefault="00A72F19" w:rsidP="00A72F19">
      <w:pPr>
        <w:jc w:val="center"/>
      </w:pPr>
      <w:r>
        <w:rPr>
          <w:noProof/>
        </w:rPr>
        <w:lastRenderedPageBreak/>
        <w:drawing>
          <wp:inline distT="0" distB="0" distL="0" distR="0" wp14:anchorId="0BE57FE9" wp14:editId="7E68BB0C">
            <wp:extent cx="4572000" cy="2743200"/>
            <wp:effectExtent l="0" t="0" r="0" b="0"/>
            <wp:docPr id="48" name="Диаграмма 48">
              <a:extLst xmlns:a="http://schemas.openxmlformats.org/drawingml/2006/main">
                <a:ext uri="{FF2B5EF4-FFF2-40B4-BE49-F238E27FC236}">
                  <a16:creationId xmlns:a16="http://schemas.microsoft.com/office/drawing/2014/main" id="{A28D24EC-369D-4EBA-863E-75C6C502565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107B54">
        <w:t xml:space="preserve"> </w:t>
      </w: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4776"/>
        <w:gridCol w:w="4717"/>
      </w:tblGrid>
      <w:tr w:rsidR="00107B54" w14:paraId="4FE200B4" w14:textId="77777777" w:rsidTr="001E22F1">
        <w:tc>
          <w:tcPr>
            <w:tcW w:w="4776" w:type="dxa"/>
          </w:tcPr>
          <w:p w14:paraId="4C2AD63D" w14:textId="34418E4A" w:rsidR="00107B54" w:rsidRDefault="00107B54">
            <w:r>
              <w:rPr>
                <w:noProof/>
              </w:rPr>
              <w:drawing>
                <wp:inline distT="0" distB="0" distL="0" distR="0" wp14:anchorId="701F646D" wp14:editId="679074C5">
                  <wp:extent cx="2949575" cy="1907540"/>
                  <wp:effectExtent l="0" t="0" r="317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586" cy="192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7" w:type="dxa"/>
          </w:tcPr>
          <w:p w14:paraId="2269CCC9" w14:textId="75B996EA" w:rsidR="00107B54" w:rsidRDefault="00107B54">
            <w:r>
              <w:rPr>
                <w:noProof/>
              </w:rPr>
              <w:drawing>
                <wp:inline distT="0" distB="0" distL="0" distR="0" wp14:anchorId="2D3716DB" wp14:editId="0B561A98">
                  <wp:extent cx="3011748" cy="1812897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3772" cy="18261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B54" w14:paraId="10073D5B" w14:textId="77777777" w:rsidTr="001E22F1">
        <w:tc>
          <w:tcPr>
            <w:tcW w:w="4776" w:type="dxa"/>
          </w:tcPr>
          <w:p w14:paraId="2C41D062" w14:textId="26C5C2F9" w:rsidR="00107B54" w:rsidRDefault="001E22F1">
            <w:r>
              <w:rPr>
                <w:noProof/>
              </w:rPr>
              <w:drawing>
                <wp:inline distT="0" distB="0" distL="0" distR="0" wp14:anchorId="7E93D99D" wp14:editId="6F5A55F7">
                  <wp:extent cx="2949934" cy="1987229"/>
                  <wp:effectExtent l="0" t="0" r="3175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2111" cy="2008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7" w:type="dxa"/>
          </w:tcPr>
          <w:p w14:paraId="73E41504" w14:textId="669986E0" w:rsidR="00107B54" w:rsidRDefault="001E22F1">
            <w:r>
              <w:rPr>
                <w:noProof/>
              </w:rPr>
              <w:drawing>
                <wp:inline distT="0" distB="0" distL="0" distR="0" wp14:anchorId="4A2D8A77" wp14:editId="3362B472">
                  <wp:extent cx="2926080" cy="1986280"/>
                  <wp:effectExtent l="0" t="0" r="762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8631" cy="20083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B54" w14:paraId="699E5212" w14:textId="77777777" w:rsidTr="001E22F1">
        <w:tc>
          <w:tcPr>
            <w:tcW w:w="4776" w:type="dxa"/>
          </w:tcPr>
          <w:p w14:paraId="00C98C20" w14:textId="7C771E7C" w:rsidR="00107B54" w:rsidRDefault="001E22F1">
            <w:r>
              <w:rPr>
                <w:noProof/>
              </w:rPr>
              <w:drawing>
                <wp:inline distT="0" distB="0" distL="0" distR="0" wp14:anchorId="1A38FC0D" wp14:editId="3ED91289">
                  <wp:extent cx="2949575" cy="2105874"/>
                  <wp:effectExtent l="0" t="0" r="3175" b="889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5698" cy="2124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7" w:type="dxa"/>
          </w:tcPr>
          <w:p w14:paraId="4F1166B7" w14:textId="51D9E2F4" w:rsidR="00107B54" w:rsidRDefault="001E22F1">
            <w:r>
              <w:rPr>
                <w:noProof/>
              </w:rPr>
              <w:drawing>
                <wp:inline distT="0" distB="0" distL="0" distR="0" wp14:anchorId="69742F1F" wp14:editId="022009D1">
                  <wp:extent cx="3005132" cy="2105660"/>
                  <wp:effectExtent l="0" t="0" r="5080" b="889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5977" cy="21202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D380B4" w14:textId="77777777" w:rsidR="00A72F19" w:rsidRDefault="00A72F19"/>
    <w:p w14:paraId="262831C1" w14:textId="1F0605CD" w:rsidR="00B25E5F" w:rsidRDefault="00B25E5F" w:rsidP="002B07D9">
      <w:pPr>
        <w:jc w:val="center"/>
      </w:pPr>
      <w:r>
        <w:rPr>
          <w:noProof/>
        </w:rPr>
        <w:lastRenderedPageBreak/>
        <w:drawing>
          <wp:inline distT="0" distB="0" distL="0" distR="0" wp14:anchorId="59525A9C" wp14:editId="32C23021">
            <wp:extent cx="4578350" cy="2755900"/>
            <wp:effectExtent l="0" t="0" r="0" b="635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84"/>
        <w:gridCol w:w="4661"/>
      </w:tblGrid>
      <w:tr w:rsidR="00CD0386" w14:paraId="26264697" w14:textId="77777777" w:rsidTr="00CD0386">
        <w:tc>
          <w:tcPr>
            <w:tcW w:w="4672" w:type="dxa"/>
          </w:tcPr>
          <w:p w14:paraId="0E96ACC0" w14:textId="40B1C562" w:rsidR="00CD0386" w:rsidRDefault="00CD0386" w:rsidP="002B07D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163B699" wp14:editId="3A2274E8">
                  <wp:extent cx="2955883" cy="177927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083" cy="179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456DF394" w14:textId="65E657BC" w:rsidR="00CD0386" w:rsidRDefault="00CD0386" w:rsidP="002B07D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574098" wp14:editId="338CA216">
                  <wp:extent cx="2956284" cy="1779511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371" cy="17849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386" w14:paraId="2F3156EF" w14:textId="77777777" w:rsidTr="00CD0386">
        <w:tc>
          <w:tcPr>
            <w:tcW w:w="4672" w:type="dxa"/>
          </w:tcPr>
          <w:p w14:paraId="256ECFD2" w14:textId="00A8E4C2" w:rsidR="00CD0386" w:rsidRDefault="00CD0386" w:rsidP="002B07D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6046FA" wp14:editId="46AA1124">
                  <wp:extent cx="2965302" cy="1795780"/>
                  <wp:effectExtent l="0" t="0" r="6985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735" cy="18075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27277146" w14:textId="77777777" w:rsidR="00CD0386" w:rsidRDefault="00CD0386" w:rsidP="002B07D9">
            <w:pPr>
              <w:jc w:val="center"/>
            </w:pPr>
          </w:p>
        </w:tc>
      </w:tr>
    </w:tbl>
    <w:p w14:paraId="45193F7F" w14:textId="74A5C38D" w:rsidR="00CD0386" w:rsidRDefault="00CD0386" w:rsidP="002B07D9">
      <w:pPr>
        <w:jc w:val="center"/>
      </w:pPr>
    </w:p>
    <w:p w14:paraId="164BDEF4" w14:textId="77777777" w:rsidR="00CD0386" w:rsidRDefault="00CD0386" w:rsidP="002B07D9">
      <w:pPr>
        <w:jc w:val="center"/>
      </w:pPr>
    </w:p>
    <w:p w14:paraId="147C3229" w14:textId="7799E49E" w:rsidR="007D0F62" w:rsidRDefault="007D0F62" w:rsidP="002B07D9">
      <w:pPr>
        <w:jc w:val="center"/>
      </w:pPr>
    </w:p>
    <w:p w14:paraId="3CDCE713" w14:textId="01998698" w:rsidR="00667D23" w:rsidRDefault="00667D23" w:rsidP="002B07D9">
      <w:pPr>
        <w:jc w:val="center"/>
      </w:pPr>
    </w:p>
    <w:p w14:paraId="79CD1BA7" w14:textId="65E484D2" w:rsidR="00667D23" w:rsidRDefault="00667D23" w:rsidP="002B07D9">
      <w:pPr>
        <w:jc w:val="center"/>
      </w:pPr>
    </w:p>
    <w:p w14:paraId="506ED2BB" w14:textId="25319544" w:rsidR="00667D23" w:rsidRDefault="00667D23" w:rsidP="002B07D9">
      <w:pPr>
        <w:jc w:val="center"/>
      </w:pPr>
    </w:p>
    <w:p w14:paraId="7A382073" w14:textId="43AC89D4" w:rsidR="009B64A3" w:rsidRDefault="009B64A3" w:rsidP="002B07D9">
      <w:pPr>
        <w:jc w:val="center"/>
        <w:rPr>
          <w:noProof/>
        </w:rPr>
      </w:pPr>
    </w:p>
    <w:p w14:paraId="4D30601C" w14:textId="12BB9CBE" w:rsidR="00426ED7" w:rsidRDefault="00426ED7" w:rsidP="002B07D9">
      <w:pPr>
        <w:jc w:val="center"/>
        <w:rPr>
          <w:noProof/>
        </w:rPr>
      </w:pPr>
    </w:p>
    <w:p w14:paraId="4278E10B" w14:textId="325E296E" w:rsidR="00426ED7" w:rsidRDefault="00426ED7" w:rsidP="002B07D9">
      <w:pPr>
        <w:jc w:val="center"/>
        <w:rPr>
          <w:noProof/>
        </w:rPr>
      </w:pPr>
    </w:p>
    <w:p w14:paraId="316663B3" w14:textId="0AC42EEB" w:rsidR="0093422D" w:rsidRDefault="0093422D" w:rsidP="002B07D9">
      <w:pPr>
        <w:jc w:val="center"/>
      </w:pPr>
      <w:r>
        <w:rPr>
          <w:noProof/>
        </w:rPr>
        <w:lastRenderedPageBreak/>
        <w:drawing>
          <wp:inline distT="0" distB="0" distL="0" distR="0" wp14:anchorId="0D1B0484" wp14:editId="6088FA97">
            <wp:extent cx="4572000" cy="2743200"/>
            <wp:effectExtent l="0" t="0" r="0" b="0"/>
            <wp:docPr id="46" name="Диаграмма 46">
              <a:extLst xmlns:a="http://schemas.openxmlformats.org/drawingml/2006/main">
                <a:ext uri="{FF2B5EF4-FFF2-40B4-BE49-F238E27FC236}">
                  <a16:creationId xmlns:a16="http://schemas.microsoft.com/office/drawing/2014/main" id="{018DDACE-DEF3-4308-BE64-5A577759E0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31"/>
        <w:gridCol w:w="4714"/>
      </w:tblGrid>
      <w:tr w:rsidR="00426ED7" w14:paraId="12E3B1E7" w14:textId="77777777" w:rsidTr="00426ED7">
        <w:tc>
          <w:tcPr>
            <w:tcW w:w="4672" w:type="dxa"/>
          </w:tcPr>
          <w:p w14:paraId="643B142C" w14:textId="57283362" w:rsidR="00426ED7" w:rsidRDefault="00426ED7" w:rsidP="002B07D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F02CE1" wp14:editId="60681FE4">
                  <wp:extent cx="2879653" cy="1733384"/>
                  <wp:effectExtent l="0" t="0" r="0" b="635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0460" cy="17459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4981C808" w14:textId="601144F9" w:rsidR="00426ED7" w:rsidRDefault="00426ED7" w:rsidP="002B07D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C72169" wp14:editId="3D624E47">
                  <wp:extent cx="2924479" cy="1760366"/>
                  <wp:effectExtent l="0" t="0" r="9525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5803" cy="17671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489E3A" w14:textId="77777777" w:rsidR="00426ED7" w:rsidRDefault="00426ED7" w:rsidP="002B07D9">
      <w:pPr>
        <w:jc w:val="center"/>
      </w:pPr>
    </w:p>
    <w:p w14:paraId="2EA2CA28" w14:textId="7F61D8CC" w:rsidR="009B64A3" w:rsidRDefault="009B64A3" w:rsidP="009B6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006C38" w14:textId="1CC1C7D0" w:rsidR="00B35FF5" w:rsidRDefault="00B35FF5" w:rsidP="009B6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1B3979" w14:textId="77777777" w:rsidR="00B35FF5" w:rsidRDefault="00B35FF5" w:rsidP="009B6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B24392" w14:textId="5BBADB99" w:rsidR="00B35FF5" w:rsidRDefault="00B35FF5" w:rsidP="009B64A3">
      <w:pPr>
        <w:spacing w:after="0" w:line="240" w:lineRule="auto"/>
        <w:jc w:val="center"/>
        <w:rPr>
          <w:noProof/>
        </w:rPr>
      </w:pPr>
    </w:p>
    <w:p w14:paraId="2A876BA1" w14:textId="43E5664C" w:rsidR="00426ED7" w:rsidRDefault="00426ED7" w:rsidP="009B64A3">
      <w:pPr>
        <w:spacing w:after="0" w:line="240" w:lineRule="auto"/>
        <w:jc w:val="center"/>
        <w:rPr>
          <w:noProof/>
        </w:rPr>
      </w:pPr>
    </w:p>
    <w:p w14:paraId="52923D83" w14:textId="4F4EA481" w:rsidR="00426ED7" w:rsidRDefault="00426ED7" w:rsidP="009B64A3">
      <w:pPr>
        <w:spacing w:after="0" w:line="240" w:lineRule="auto"/>
        <w:jc w:val="center"/>
        <w:rPr>
          <w:noProof/>
        </w:rPr>
      </w:pPr>
    </w:p>
    <w:p w14:paraId="1709C182" w14:textId="6C514721" w:rsidR="00426ED7" w:rsidRDefault="00426ED7" w:rsidP="009B64A3">
      <w:pPr>
        <w:spacing w:after="0" w:line="240" w:lineRule="auto"/>
        <w:jc w:val="center"/>
        <w:rPr>
          <w:noProof/>
        </w:rPr>
      </w:pPr>
    </w:p>
    <w:p w14:paraId="0522B1F5" w14:textId="1F11A5F3" w:rsidR="00426ED7" w:rsidRDefault="00426ED7" w:rsidP="009B64A3">
      <w:pPr>
        <w:spacing w:after="0" w:line="240" w:lineRule="auto"/>
        <w:jc w:val="center"/>
        <w:rPr>
          <w:noProof/>
        </w:rPr>
      </w:pPr>
    </w:p>
    <w:p w14:paraId="0318199F" w14:textId="4E9BA108" w:rsidR="00426ED7" w:rsidRDefault="00426ED7" w:rsidP="009B64A3">
      <w:pPr>
        <w:spacing w:after="0" w:line="240" w:lineRule="auto"/>
        <w:jc w:val="center"/>
        <w:rPr>
          <w:noProof/>
        </w:rPr>
      </w:pPr>
    </w:p>
    <w:p w14:paraId="437D998F" w14:textId="77777777" w:rsidR="00426ED7" w:rsidRDefault="00426ED7" w:rsidP="009B6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86E30B" w14:textId="760D374E" w:rsidR="00325118" w:rsidRDefault="00325118" w:rsidP="009B6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0F9402" w14:textId="5CEF0945" w:rsidR="00574DEB" w:rsidRDefault="000C495B" w:rsidP="009B6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FE22E0D" wp14:editId="3535684C">
            <wp:extent cx="4578350" cy="2755900"/>
            <wp:effectExtent l="0" t="0" r="0" b="635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8020DC" w14:textId="2E023B8D" w:rsidR="006B39F2" w:rsidRDefault="006B39F2" w:rsidP="009B6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3"/>
        <w:gridCol w:w="4512"/>
      </w:tblGrid>
      <w:tr w:rsidR="002C1E8F" w14:paraId="52D6B2C8" w14:textId="77777777" w:rsidTr="00426ED7">
        <w:tc>
          <w:tcPr>
            <w:tcW w:w="4815" w:type="dxa"/>
          </w:tcPr>
          <w:p w14:paraId="273D7BCA" w14:textId="15569DA6" w:rsidR="00426ED7" w:rsidRDefault="00426ED7" w:rsidP="009B6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124074" wp14:editId="3ADF94F9">
                  <wp:extent cx="3050827" cy="183642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6074" cy="18455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5" w:type="dxa"/>
          </w:tcPr>
          <w:p w14:paraId="7CC2A8E7" w14:textId="693C6800" w:rsidR="00426ED7" w:rsidRDefault="00426ED7" w:rsidP="009B6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AAF5D5" wp14:editId="68251735">
                  <wp:extent cx="2767054" cy="1812168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4270" cy="18234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E8F" w14:paraId="3314A479" w14:textId="77777777" w:rsidTr="00426ED7">
        <w:tc>
          <w:tcPr>
            <w:tcW w:w="4815" w:type="dxa"/>
          </w:tcPr>
          <w:p w14:paraId="11958F15" w14:textId="114836FE" w:rsidR="00426ED7" w:rsidRDefault="00426ED7" w:rsidP="009B6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9C3F19" wp14:editId="4EA3B6E1">
                  <wp:extent cx="3005455" cy="1796995"/>
                  <wp:effectExtent l="0" t="0" r="4445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4244" cy="18142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5" w:type="dxa"/>
          </w:tcPr>
          <w:p w14:paraId="319EC5BD" w14:textId="2A588284" w:rsidR="00426ED7" w:rsidRDefault="00426ED7" w:rsidP="009B6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2FDC09" wp14:editId="29687CAC">
                  <wp:extent cx="2830195" cy="1796415"/>
                  <wp:effectExtent l="0" t="0" r="8255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0054" cy="1809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E8F" w14:paraId="6C904B60" w14:textId="77777777" w:rsidTr="00426ED7">
        <w:tc>
          <w:tcPr>
            <w:tcW w:w="4815" w:type="dxa"/>
          </w:tcPr>
          <w:p w14:paraId="39F6945E" w14:textId="1E6433AB" w:rsidR="00426ED7" w:rsidRDefault="002C1E8F" w:rsidP="009B6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82BFD6" wp14:editId="5BF01A17">
                  <wp:extent cx="3011750" cy="1812898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3406" cy="18259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5" w:type="dxa"/>
          </w:tcPr>
          <w:p w14:paraId="43A6AEE4" w14:textId="018B3A37" w:rsidR="00426ED7" w:rsidRDefault="002C1E8F" w:rsidP="009B6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E47700" wp14:editId="2157F7B8">
                  <wp:extent cx="2790549" cy="1812166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3788" cy="18207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B34DBE" w14:textId="47BA2A5F" w:rsidR="00426ED7" w:rsidRDefault="00426ED7" w:rsidP="009B6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F848C4" w14:textId="77777777" w:rsidR="00426ED7" w:rsidRDefault="00426ED7" w:rsidP="009B6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8950D7" w14:textId="4EEEFAD5" w:rsidR="001150F0" w:rsidRDefault="001150F0" w:rsidP="009B6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99618" w14:textId="77777777" w:rsidR="001150F0" w:rsidRPr="009B64A3" w:rsidRDefault="001150F0" w:rsidP="009B6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1492C4" w14:textId="38D85023" w:rsidR="002B07D9" w:rsidRDefault="004A1C67" w:rsidP="00574DEB">
      <w:pPr>
        <w:jc w:val="center"/>
      </w:pPr>
      <w:r>
        <w:rPr>
          <w:noProof/>
        </w:rPr>
        <w:lastRenderedPageBreak/>
        <w:drawing>
          <wp:inline distT="0" distB="0" distL="0" distR="0" wp14:anchorId="74496D01" wp14:editId="3FE7A80A">
            <wp:extent cx="4572000" cy="2743200"/>
            <wp:effectExtent l="0" t="0" r="0" b="0"/>
            <wp:docPr id="44" name="Диаграмма 44">
              <a:extLst xmlns:a="http://schemas.openxmlformats.org/drawingml/2006/main">
                <a:ext uri="{FF2B5EF4-FFF2-40B4-BE49-F238E27FC236}">
                  <a16:creationId xmlns:a16="http://schemas.microsoft.com/office/drawing/2014/main" id="{3059A47D-EDED-4FC2-BFA0-A059B74C39F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E58C0" w14:paraId="3E368EBF" w14:textId="77777777" w:rsidTr="00CE58C0">
        <w:tc>
          <w:tcPr>
            <w:tcW w:w="4672" w:type="dxa"/>
          </w:tcPr>
          <w:p w14:paraId="39080B9B" w14:textId="6979F43F" w:rsidR="00CE58C0" w:rsidRDefault="00CE58C0" w:rsidP="00574D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E3A269" wp14:editId="191D17C9">
                  <wp:extent cx="2787188" cy="1677725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1708" cy="1686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04B210AE" w14:textId="162D0D64" w:rsidR="00CE58C0" w:rsidRDefault="00CE58C0" w:rsidP="00574D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EE7B58" wp14:editId="105F774F">
                  <wp:extent cx="2884722" cy="1736435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0482" cy="17459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8C0" w14:paraId="486E778B" w14:textId="77777777" w:rsidTr="00CE58C0">
        <w:tc>
          <w:tcPr>
            <w:tcW w:w="4672" w:type="dxa"/>
          </w:tcPr>
          <w:p w14:paraId="4E0EFD51" w14:textId="7977F21F" w:rsidR="00CE58C0" w:rsidRDefault="00CE58C0" w:rsidP="00574D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E42E87" wp14:editId="61410241">
                  <wp:extent cx="2892863" cy="1741335"/>
                  <wp:effectExtent l="0" t="0" r="3175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936" cy="17504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3018F4A7" w14:textId="148FBFEF" w:rsidR="00CE58C0" w:rsidRDefault="00CE58C0" w:rsidP="00574D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3C9E1C" wp14:editId="41F14F2D">
                  <wp:extent cx="2892019" cy="1740827"/>
                  <wp:effectExtent l="0" t="0" r="381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343" cy="1748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872209" w14:textId="77777777" w:rsidR="00CE58C0" w:rsidRDefault="00CE58C0" w:rsidP="00574DEB">
      <w:pPr>
        <w:jc w:val="center"/>
      </w:pPr>
    </w:p>
    <w:p w14:paraId="0BDA850B" w14:textId="32B349B1" w:rsidR="002B07D9" w:rsidRDefault="002B07D9" w:rsidP="005E36F5">
      <w:pPr>
        <w:jc w:val="center"/>
      </w:pPr>
    </w:p>
    <w:p w14:paraId="3A1C766A" w14:textId="231ECD51" w:rsidR="005205C5" w:rsidRDefault="005205C5" w:rsidP="005E36F5">
      <w:pPr>
        <w:jc w:val="center"/>
      </w:pPr>
    </w:p>
    <w:p w14:paraId="31C0BA28" w14:textId="49B26F8A" w:rsidR="00D8627A" w:rsidRDefault="00D8627A" w:rsidP="005E36F5">
      <w:pPr>
        <w:jc w:val="center"/>
      </w:pPr>
    </w:p>
    <w:p w14:paraId="5D6DE742" w14:textId="6FB750DF" w:rsidR="00D8627A" w:rsidRDefault="00D8627A" w:rsidP="005E36F5">
      <w:pPr>
        <w:jc w:val="center"/>
      </w:pPr>
    </w:p>
    <w:p w14:paraId="5EF2CEB6" w14:textId="66A680E8" w:rsidR="009E161F" w:rsidRDefault="009E161F" w:rsidP="005E36F5">
      <w:pPr>
        <w:jc w:val="center"/>
      </w:pPr>
    </w:p>
    <w:p w14:paraId="0BAB0BCE" w14:textId="05A4FA78" w:rsidR="004E11E7" w:rsidRDefault="004E11E7" w:rsidP="005E36F5">
      <w:pPr>
        <w:jc w:val="center"/>
      </w:pPr>
      <w:r>
        <w:rPr>
          <w:noProof/>
        </w:rPr>
        <w:lastRenderedPageBreak/>
        <w:drawing>
          <wp:inline distT="0" distB="0" distL="0" distR="0" wp14:anchorId="3FEDD0DB" wp14:editId="21723B06">
            <wp:extent cx="4572000" cy="2743200"/>
            <wp:effectExtent l="0" t="0" r="0" b="0"/>
            <wp:docPr id="43" name="Диаграмма 43">
              <a:extLst xmlns:a="http://schemas.openxmlformats.org/drawingml/2006/main">
                <a:ext uri="{FF2B5EF4-FFF2-40B4-BE49-F238E27FC236}">
                  <a16:creationId xmlns:a16="http://schemas.microsoft.com/office/drawing/2014/main" id="{E46913F4-CB9B-4FDF-8E97-D71B7B71E9B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94"/>
        <w:gridCol w:w="4651"/>
      </w:tblGrid>
      <w:tr w:rsidR="003C6262" w14:paraId="46F7704E" w14:textId="77777777" w:rsidTr="003C6262">
        <w:tc>
          <w:tcPr>
            <w:tcW w:w="4672" w:type="dxa"/>
          </w:tcPr>
          <w:p w14:paraId="16EE1EBE" w14:textId="01AED345" w:rsidR="003C6262" w:rsidRDefault="003C6262" w:rsidP="005E36F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AB2B7D" wp14:editId="61A74057">
                  <wp:extent cx="2866444" cy="1725433"/>
                  <wp:effectExtent l="0" t="0" r="0" b="8255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3033" cy="17354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481E217C" w14:textId="59CA6019" w:rsidR="003C6262" w:rsidRDefault="003C6262" w:rsidP="005E36F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7821B5" wp14:editId="29B2E7D8">
                  <wp:extent cx="2837015" cy="1707718"/>
                  <wp:effectExtent l="0" t="0" r="1905" b="6985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595" cy="17122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29862B" w14:textId="77777777" w:rsidR="003C6262" w:rsidRDefault="003C6262" w:rsidP="005E36F5">
      <w:pPr>
        <w:jc w:val="center"/>
      </w:pPr>
    </w:p>
    <w:p w14:paraId="3154EBFB" w14:textId="4F7516DE" w:rsidR="00E26967" w:rsidRDefault="00E26967" w:rsidP="005E36F5">
      <w:pPr>
        <w:jc w:val="center"/>
      </w:pPr>
    </w:p>
    <w:p w14:paraId="0566AB9B" w14:textId="77777777" w:rsidR="003C6262" w:rsidRDefault="003C6262" w:rsidP="005E36F5">
      <w:pPr>
        <w:jc w:val="center"/>
      </w:pPr>
    </w:p>
    <w:p w14:paraId="352E8BB7" w14:textId="55B2C146" w:rsidR="00102A94" w:rsidRDefault="00102A94" w:rsidP="005E36F5">
      <w:pPr>
        <w:jc w:val="center"/>
      </w:pPr>
    </w:p>
    <w:p w14:paraId="45AD7372" w14:textId="1526EF0E" w:rsidR="00102A94" w:rsidRDefault="00102A94" w:rsidP="005E36F5">
      <w:pPr>
        <w:jc w:val="center"/>
        <w:rPr>
          <w:noProof/>
        </w:rPr>
      </w:pPr>
    </w:p>
    <w:p w14:paraId="11ADA27D" w14:textId="26C752A7" w:rsidR="003C6262" w:rsidRDefault="003C6262" w:rsidP="005E36F5">
      <w:pPr>
        <w:jc w:val="center"/>
        <w:rPr>
          <w:noProof/>
        </w:rPr>
      </w:pPr>
    </w:p>
    <w:p w14:paraId="47BA9EAB" w14:textId="5D65E355" w:rsidR="003C6262" w:rsidRDefault="003C6262" w:rsidP="005E36F5">
      <w:pPr>
        <w:jc w:val="center"/>
        <w:rPr>
          <w:noProof/>
        </w:rPr>
      </w:pPr>
    </w:p>
    <w:p w14:paraId="28CF0C39" w14:textId="77777777" w:rsidR="003C6262" w:rsidRDefault="003C6262" w:rsidP="005E36F5">
      <w:pPr>
        <w:jc w:val="center"/>
      </w:pPr>
    </w:p>
    <w:p w14:paraId="759F52F0" w14:textId="11A1FC24" w:rsidR="00E776E1" w:rsidRDefault="00F2044B" w:rsidP="005E36F5">
      <w:pPr>
        <w:jc w:val="center"/>
      </w:pPr>
      <w:r>
        <w:rPr>
          <w:noProof/>
        </w:rPr>
        <w:lastRenderedPageBreak/>
        <w:drawing>
          <wp:inline distT="0" distB="0" distL="0" distR="0" wp14:anchorId="363154CB" wp14:editId="1D8EB68E">
            <wp:extent cx="4572000" cy="2743200"/>
            <wp:effectExtent l="0" t="0" r="0" b="0"/>
            <wp:docPr id="42" name="Диаграмма 42">
              <a:extLst xmlns:a="http://schemas.openxmlformats.org/drawingml/2006/main">
                <a:ext uri="{FF2B5EF4-FFF2-40B4-BE49-F238E27FC236}">
                  <a16:creationId xmlns:a16="http://schemas.microsoft.com/office/drawing/2014/main" id="{532A0CE5-D03E-4148-A2F1-1D52A8FCC46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53"/>
        <w:gridCol w:w="4592"/>
      </w:tblGrid>
      <w:tr w:rsidR="003C6262" w14:paraId="17194E04" w14:textId="77777777" w:rsidTr="003C6262">
        <w:tc>
          <w:tcPr>
            <w:tcW w:w="4672" w:type="dxa"/>
          </w:tcPr>
          <w:p w14:paraId="0EEE930A" w14:textId="43C91212" w:rsidR="003C6262" w:rsidRDefault="003C6262" w:rsidP="005E36F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3F3BE5" wp14:editId="50993E82">
                  <wp:extent cx="2985330" cy="1796995"/>
                  <wp:effectExtent l="0" t="0" r="5715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428" cy="18000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718BB12F" w14:textId="002DB772" w:rsidR="003C6262" w:rsidRDefault="003C6262" w:rsidP="005E36F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76B75D" wp14:editId="54E20DAB">
                  <wp:extent cx="2884722" cy="1736435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6411" cy="17434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6262" w14:paraId="45DE54FD" w14:textId="77777777" w:rsidTr="003C6262">
        <w:tc>
          <w:tcPr>
            <w:tcW w:w="4672" w:type="dxa"/>
          </w:tcPr>
          <w:p w14:paraId="40D29F55" w14:textId="42E54BD5" w:rsidR="003C6262" w:rsidRDefault="003C6262" w:rsidP="005E36F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284E2C" wp14:editId="1DA09D35">
                  <wp:extent cx="2949788" cy="1773141"/>
                  <wp:effectExtent l="0" t="0" r="3175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5381" cy="1788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6B375C57" w14:textId="77777777" w:rsidR="003C6262" w:rsidRDefault="003C6262" w:rsidP="005E36F5">
            <w:pPr>
              <w:jc w:val="center"/>
            </w:pPr>
          </w:p>
        </w:tc>
      </w:tr>
    </w:tbl>
    <w:p w14:paraId="0E52B68A" w14:textId="77777777" w:rsidR="003C6262" w:rsidRDefault="003C6262" w:rsidP="005E36F5">
      <w:pPr>
        <w:jc w:val="center"/>
      </w:pPr>
    </w:p>
    <w:p w14:paraId="6761F462" w14:textId="2EE3C4B5" w:rsidR="00E776E1" w:rsidRDefault="00E776E1" w:rsidP="005E36F5">
      <w:pPr>
        <w:jc w:val="center"/>
      </w:pPr>
    </w:p>
    <w:p w14:paraId="0B8099BD" w14:textId="72FE2E31" w:rsidR="00254820" w:rsidRDefault="00254820" w:rsidP="005E36F5">
      <w:pPr>
        <w:jc w:val="center"/>
      </w:pPr>
    </w:p>
    <w:p w14:paraId="64A1E0C7" w14:textId="313914FA" w:rsidR="00EE6104" w:rsidRDefault="00EE6104" w:rsidP="005E36F5">
      <w:pPr>
        <w:jc w:val="center"/>
      </w:pPr>
    </w:p>
    <w:p w14:paraId="75E676C3" w14:textId="1C3EF0DC" w:rsidR="00EE6104" w:rsidRDefault="00EE6104" w:rsidP="005E36F5">
      <w:pPr>
        <w:jc w:val="center"/>
      </w:pPr>
    </w:p>
    <w:p w14:paraId="2CC29A67" w14:textId="35AAE07E" w:rsidR="00E96C4A" w:rsidRDefault="00462AA3" w:rsidP="005E36F5">
      <w:pPr>
        <w:jc w:val="center"/>
      </w:pPr>
      <w:r>
        <w:rPr>
          <w:noProof/>
        </w:rPr>
        <w:lastRenderedPageBreak/>
        <w:drawing>
          <wp:inline distT="0" distB="0" distL="0" distR="0" wp14:anchorId="271CEA25" wp14:editId="1B4F46B0">
            <wp:extent cx="4572000" cy="2743200"/>
            <wp:effectExtent l="0" t="0" r="0" b="0"/>
            <wp:docPr id="40" name="Диаграмма 40">
              <a:extLst xmlns:a="http://schemas.openxmlformats.org/drawingml/2006/main">
                <a:ext uri="{FF2B5EF4-FFF2-40B4-BE49-F238E27FC236}">
                  <a16:creationId xmlns:a16="http://schemas.microsoft.com/office/drawing/2014/main" id="{F3908CA8-497C-4EFD-9F63-402D1CAA081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14"/>
        <w:gridCol w:w="4731"/>
      </w:tblGrid>
      <w:tr w:rsidR="002D471D" w14:paraId="39261CBB" w14:textId="77777777" w:rsidTr="002D471D">
        <w:tc>
          <w:tcPr>
            <w:tcW w:w="4672" w:type="dxa"/>
          </w:tcPr>
          <w:p w14:paraId="3492AFEA" w14:textId="7AA0F604" w:rsidR="002D471D" w:rsidRDefault="002D471D" w:rsidP="005E36F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B591D3" wp14:editId="3FBD9CE6">
                  <wp:extent cx="2886717" cy="1737636"/>
                  <wp:effectExtent l="0" t="0" r="889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346" cy="17470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7A736CE9" w14:textId="082095E0" w:rsidR="002D471D" w:rsidRDefault="002D471D" w:rsidP="005E36F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2B2547" wp14:editId="756AECF3">
                  <wp:extent cx="2902226" cy="1828602"/>
                  <wp:effectExtent l="0" t="0" r="0" b="635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765" cy="18428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71D" w14:paraId="35E23A77" w14:textId="77777777" w:rsidTr="002D471D">
        <w:tc>
          <w:tcPr>
            <w:tcW w:w="4672" w:type="dxa"/>
          </w:tcPr>
          <w:p w14:paraId="062915F7" w14:textId="41FF32F3" w:rsidR="002D471D" w:rsidRDefault="00E516C8" w:rsidP="005E36F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CEB9BA" wp14:editId="172A34EE">
                  <wp:extent cx="2826817" cy="1701579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9787" cy="1709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713C6B03" w14:textId="54091CD9" w:rsidR="002D471D" w:rsidRDefault="00E516C8" w:rsidP="005E36F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960BAE" wp14:editId="5562E300">
                  <wp:extent cx="2972628" cy="1786870"/>
                  <wp:effectExtent l="0" t="0" r="0" b="4445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1233" cy="180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7320EE" w14:textId="77777777" w:rsidR="002D471D" w:rsidRDefault="002D471D" w:rsidP="005E36F5">
      <w:pPr>
        <w:jc w:val="center"/>
      </w:pPr>
    </w:p>
    <w:p w14:paraId="5A716A06" w14:textId="1B8A0FCE" w:rsidR="00E96C4A" w:rsidRDefault="00E96C4A" w:rsidP="005E36F5">
      <w:pPr>
        <w:jc w:val="center"/>
      </w:pPr>
    </w:p>
    <w:p w14:paraId="4002FE20" w14:textId="1A8D14AD" w:rsidR="00E35CC5" w:rsidRDefault="00E35CC5" w:rsidP="005E36F5">
      <w:pPr>
        <w:jc w:val="center"/>
      </w:pPr>
    </w:p>
    <w:p w14:paraId="6AB8F713" w14:textId="54EB8C63" w:rsidR="00A9243D" w:rsidRDefault="00A9243D" w:rsidP="005E36F5">
      <w:pPr>
        <w:jc w:val="center"/>
      </w:pPr>
    </w:p>
    <w:p w14:paraId="6B758ECC" w14:textId="315EE539" w:rsidR="00A9243D" w:rsidRDefault="00A9243D" w:rsidP="005E36F5">
      <w:pPr>
        <w:jc w:val="center"/>
      </w:pPr>
    </w:p>
    <w:p w14:paraId="6BAA5117" w14:textId="7FF5C494" w:rsidR="00145ECA" w:rsidRDefault="00145ECA" w:rsidP="005E36F5">
      <w:pPr>
        <w:jc w:val="center"/>
      </w:pPr>
    </w:p>
    <w:p w14:paraId="12837142" w14:textId="208C9446" w:rsidR="00145ECA" w:rsidRDefault="00145ECA" w:rsidP="005E36F5">
      <w:pPr>
        <w:jc w:val="center"/>
      </w:pPr>
    </w:p>
    <w:p w14:paraId="1C1ED20E" w14:textId="4C210FBB" w:rsidR="00FB5AF0" w:rsidRDefault="00FB5AF0" w:rsidP="005E36F5">
      <w:pPr>
        <w:jc w:val="center"/>
      </w:pPr>
      <w:r>
        <w:rPr>
          <w:noProof/>
        </w:rPr>
        <w:lastRenderedPageBreak/>
        <w:drawing>
          <wp:inline distT="0" distB="0" distL="0" distR="0" wp14:anchorId="7C29D484" wp14:editId="6BCAC230">
            <wp:extent cx="4572000" cy="2743200"/>
            <wp:effectExtent l="0" t="0" r="0" b="0"/>
            <wp:docPr id="41" name="Диаграмма 41">
              <a:extLst xmlns:a="http://schemas.openxmlformats.org/drawingml/2006/main">
                <a:ext uri="{FF2B5EF4-FFF2-40B4-BE49-F238E27FC236}">
                  <a16:creationId xmlns:a16="http://schemas.microsoft.com/office/drawing/2014/main" id="{0303562B-774A-4320-869C-51A8FBA0E89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01"/>
        <w:gridCol w:w="4644"/>
      </w:tblGrid>
      <w:tr w:rsidR="002561A0" w14:paraId="6BF9E5F3" w14:textId="77777777" w:rsidTr="002561A0">
        <w:tc>
          <w:tcPr>
            <w:tcW w:w="4672" w:type="dxa"/>
          </w:tcPr>
          <w:p w14:paraId="1D942A33" w14:textId="011C1762" w:rsidR="002561A0" w:rsidRDefault="002561A0" w:rsidP="005E36F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2371BD" wp14:editId="68984C6E">
                  <wp:extent cx="2906074" cy="1749287"/>
                  <wp:effectExtent l="0" t="0" r="8890" b="381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431" cy="1754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5823AEE8" w14:textId="0A69F378" w:rsidR="002561A0" w:rsidRDefault="002561A0" w:rsidP="005E36F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142F9D" wp14:editId="510BE012">
                  <wp:extent cx="2909278" cy="1748790"/>
                  <wp:effectExtent l="0" t="0" r="5715" b="381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202" cy="17565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61A0" w14:paraId="7A462889" w14:textId="77777777" w:rsidTr="002561A0">
        <w:tc>
          <w:tcPr>
            <w:tcW w:w="4672" w:type="dxa"/>
          </w:tcPr>
          <w:p w14:paraId="6CF79C27" w14:textId="60F37020" w:rsidR="002561A0" w:rsidRDefault="002561A0" w:rsidP="005E36F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199876" wp14:editId="642DEB1F">
                  <wp:extent cx="2949788" cy="1773141"/>
                  <wp:effectExtent l="0" t="0" r="3175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3894" cy="1781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722E6E30" w14:textId="7FFF3F44" w:rsidR="002561A0" w:rsidRDefault="002561A0" w:rsidP="005E36F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75CDAA" wp14:editId="74286DD2">
                  <wp:extent cx="2817509" cy="1693628"/>
                  <wp:effectExtent l="0" t="0" r="1905" b="1905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022" cy="16999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654BA8" w14:textId="77777777" w:rsidR="002561A0" w:rsidRDefault="002561A0" w:rsidP="005E36F5">
      <w:pPr>
        <w:jc w:val="center"/>
      </w:pPr>
    </w:p>
    <w:p w14:paraId="49FC9A18" w14:textId="0A59DAFA" w:rsidR="00E26967" w:rsidRDefault="00E26967" w:rsidP="005E36F5">
      <w:pPr>
        <w:jc w:val="center"/>
      </w:pPr>
    </w:p>
    <w:p w14:paraId="715627A0" w14:textId="113B2674" w:rsidR="00B31229" w:rsidRDefault="00B31229" w:rsidP="005E36F5">
      <w:pPr>
        <w:jc w:val="center"/>
      </w:pPr>
    </w:p>
    <w:p w14:paraId="253EF766" w14:textId="343269C9" w:rsidR="00B31229" w:rsidRDefault="00B31229" w:rsidP="005E36F5">
      <w:pPr>
        <w:jc w:val="center"/>
      </w:pPr>
    </w:p>
    <w:p w14:paraId="12AE1B06" w14:textId="3C4F7026" w:rsidR="009B7111" w:rsidRDefault="009B7111" w:rsidP="005E36F5">
      <w:pPr>
        <w:jc w:val="center"/>
      </w:pPr>
    </w:p>
    <w:p w14:paraId="4E8E39C5" w14:textId="0D110A02" w:rsidR="009B7111" w:rsidRDefault="009B7111" w:rsidP="005E36F5">
      <w:pPr>
        <w:jc w:val="center"/>
      </w:pPr>
    </w:p>
    <w:p w14:paraId="7DDC8DF7" w14:textId="61B994DD" w:rsidR="009B7111" w:rsidRDefault="009B7111" w:rsidP="005E36F5">
      <w:pPr>
        <w:jc w:val="center"/>
      </w:pPr>
    </w:p>
    <w:p w14:paraId="3378C4F4" w14:textId="2790CD96" w:rsidR="001451D8" w:rsidRDefault="00D268C1" w:rsidP="005E36F5">
      <w:pPr>
        <w:jc w:val="center"/>
      </w:pPr>
      <w:r>
        <w:rPr>
          <w:noProof/>
        </w:rPr>
        <w:lastRenderedPageBreak/>
        <w:drawing>
          <wp:inline distT="0" distB="0" distL="0" distR="0" wp14:anchorId="08FCF5CA" wp14:editId="6B6E016D">
            <wp:extent cx="4572000" cy="2743200"/>
            <wp:effectExtent l="0" t="0" r="0" b="0"/>
            <wp:docPr id="39" name="Диаграмма 39">
              <a:extLst xmlns:a="http://schemas.openxmlformats.org/drawingml/2006/main">
                <a:ext uri="{FF2B5EF4-FFF2-40B4-BE49-F238E27FC236}">
                  <a16:creationId xmlns:a16="http://schemas.microsoft.com/office/drawing/2014/main" id="{38D6E0B0-9A92-4736-B781-AA0FB8343DA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2561A0" w14:paraId="33899CA9" w14:textId="77777777" w:rsidTr="002561A0">
        <w:tc>
          <w:tcPr>
            <w:tcW w:w="4672" w:type="dxa"/>
          </w:tcPr>
          <w:p w14:paraId="698BEB0F" w14:textId="4427FEDD" w:rsidR="002561A0" w:rsidRDefault="002561A0" w:rsidP="005E36F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A06C73" wp14:editId="4D6EC87A">
                  <wp:extent cx="2958911" cy="1781092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2041" cy="1788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37C59FA0" w14:textId="36F8AFEE" w:rsidR="002561A0" w:rsidRDefault="005C6E27" w:rsidP="005E36F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188B0A" wp14:editId="15CA28AD">
                  <wp:extent cx="2957994" cy="1780540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1354" cy="17825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2BAB29" w14:textId="77777777" w:rsidR="002561A0" w:rsidRDefault="002561A0" w:rsidP="005E36F5">
      <w:pPr>
        <w:jc w:val="center"/>
      </w:pPr>
    </w:p>
    <w:p w14:paraId="1E497DE5" w14:textId="07873211" w:rsidR="001451D8" w:rsidRDefault="001451D8" w:rsidP="005E36F5">
      <w:pPr>
        <w:jc w:val="center"/>
      </w:pPr>
    </w:p>
    <w:p w14:paraId="6FB05F87" w14:textId="5C4DC1D7" w:rsidR="00BA6EB9" w:rsidRDefault="00BA6EB9" w:rsidP="005E36F5">
      <w:pPr>
        <w:jc w:val="center"/>
      </w:pPr>
    </w:p>
    <w:p w14:paraId="2E12426D" w14:textId="68987902" w:rsidR="00BA6EB9" w:rsidRDefault="00BA6EB9" w:rsidP="005E36F5">
      <w:pPr>
        <w:jc w:val="center"/>
      </w:pPr>
    </w:p>
    <w:p w14:paraId="5A5F6705" w14:textId="18BB4F91" w:rsidR="00E26967" w:rsidRDefault="00E26967" w:rsidP="005E36F5">
      <w:pPr>
        <w:jc w:val="center"/>
      </w:pPr>
    </w:p>
    <w:p w14:paraId="64E8244C" w14:textId="38C56169" w:rsidR="00A470C2" w:rsidRDefault="00A470C2" w:rsidP="005E36F5">
      <w:pPr>
        <w:jc w:val="center"/>
      </w:pPr>
    </w:p>
    <w:p w14:paraId="0736BEE8" w14:textId="5A4681E0" w:rsidR="00A470C2" w:rsidRDefault="00A470C2" w:rsidP="005E36F5">
      <w:pPr>
        <w:jc w:val="center"/>
      </w:pPr>
    </w:p>
    <w:p w14:paraId="5DF16609" w14:textId="10E4442F" w:rsidR="00A470C2" w:rsidRDefault="00A470C2" w:rsidP="005E36F5">
      <w:pPr>
        <w:jc w:val="center"/>
      </w:pPr>
    </w:p>
    <w:p w14:paraId="20187B8B" w14:textId="66484D60" w:rsidR="00A470C2" w:rsidRDefault="00A470C2" w:rsidP="005E36F5">
      <w:pPr>
        <w:jc w:val="center"/>
      </w:pPr>
    </w:p>
    <w:p w14:paraId="7ECD3975" w14:textId="222238B0" w:rsidR="00A470C2" w:rsidRDefault="00A470C2" w:rsidP="005E36F5">
      <w:pPr>
        <w:jc w:val="center"/>
      </w:pPr>
    </w:p>
    <w:p w14:paraId="15E58318" w14:textId="20E2EA51" w:rsidR="00A470C2" w:rsidRDefault="00A470C2" w:rsidP="005E36F5">
      <w:pPr>
        <w:jc w:val="center"/>
      </w:pPr>
    </w:p>
    <w:p w14:paraId="3C43DA8D" w14:textId="122424BF" w:rsidR="00A470C2" w:rsidRDefault="00A470C2" w:rsidP="005E36F5">
      <w:pPr>
        <w:jc w:val="center"/>
      </w:pPr>
    </w:p>
    <w:p w14:paraId="0FA27ED8" w14:textId="67E8D492" w:rsidR="00A470C2" w:rsidRDefault="00A470C2" w:rsidP="005E36F5">
      <w:pPr>
        <w:jc w:val="center"/>
      </w:pPr>
    </w:p>
    <w:p w14:paraId="6A2FD667" w14:textId="484126CD" w:rsidR="00A470C2" w:rsidRDefault="00A470C2" w:rsidP="005E36F5">
      <w:pPr>
        <w:jc w:val="center"/>
      </w:pPr>
    </w:p>
    <w:p w14:paraId="067A6A35" w14:textId="21491DAA" w:rsidR="00A470C2" w:rsidRDefault="00A470C2" w:rsidP="005E36F5">
      <w:pPr>
        <w:jc w:val="center"/>
      </w:pPr>
    </w:p>
    <w:p w14:paraId="0D03D542" w14:textId="77777777" w:rsidR="00A470C2" w:rsidRDefault="00A470C2" w:rsidP="005E36F5">
      <w:pPr>
        <w:jc w:val="center"/>
      </w:pPr>
    </w:p>
    <w:p w14:paraId="4C0D8A31" w14:textId="77777777" w:rsidR="00E33C3F" w:rsidRPr="00E33C3F" w:rsidRDefault="00E33C3F" w:rsidP="00E33C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Распределение первичных баллов 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1239"/>
        <w:gridCol w:w="108"/>
        <w:gridCol w:w="1131"/>
        <w:gridCol w:w="216"/>
        <w:gridCol w:w="1023"/>
        <w:gridCol w:w="324"/>
        <w:gridCol w:w="916"/>
        <w:gridCol w:w="903"/>
        <w:gridCol w:w="106"/>
        <w:gridCol w:w="195"/>
        <w:gridCol w:w="35"/>
        <w:gridCol w:w="683"/>
        <w:gridCol w:w="96"/>
        <w:gridCol w:w="230"/>
        <w:gridCol w:w="161"/>
        <w:gridCol w:w="464"/>
        <w:gridCol w:w="114"/>
        <w:gridCol w:w="184"/>
        <w:gridCol w:w="443"/>
        <w:gridCol w:w="1205"/>
      </w:tblGrid>
      <w:tr w:rsidR="00E33C3F" w14:paraId="43B9D5ED" w14:textId="77777777" w:rsidTr="00E25448">
        <w:trPr>
          <w:trHeight w:val="415"/>
        </w:trPr>
        <w:tc>
          <w:tcPr>
            <w:tcW w:w="4957" w:type="dxa"/>
            <w:gridSpan w:val="7"/>
          </w:tcPr>
          <w:p w14:paraId="3E7B5AFC" w14:textId="77777777" w:rsidR="00E33C3F" w:rsidRPr="00312AAF" w:rsidRDefault="00E33C3F" w:rsidP="00E25448">
            <w:pPr>
              <w:jc w:val="center"/>
              <w:rPr>
                <w:b/>
                <w:bCs/>
              </w:rPr>
            </w:pPr>
            <w:r w:rsidRPr="00312AAF">
              <w:rPr>
                <w:b/>
                <w:bCs/>
              </w:rPr>
              <w:t>1 курс</w:t>
            </w:r>
          </w:p>
        </w:tc>
        <w:tc>
          <w:tcPr>
            <w:tcW w:w="4819" w:type="dxa"/>
            <w:gridSpan w:val="13"/>
          </w:tcPr>
          <w:p w14:paraId="1D5E3F94" w14:textId="77777777" w:rsidR="00E33C3F" w:rsidRPr="00312AAF" w:rsidRDefault="00E33C3F" w:rsidP="00E25448">
            <w:pPr>
              <w:jc w:val="center"/>
              <w:rPr>
                <w:b/>
                <w:bCs/>
              </w:rPr>
            </w:pPr>
            <w:r w:rsidRPr="00312AAF">
              <w:rPr>
                <w:b/>
                <w:bCs/>
              </w:rPr>
              <w:t>Завершившие общеобразовательную подготовку</w:t>
            </w:r>
          </w:p>
        </w:tc>
      </w:tr>
      <w:tr w:rsidR="00E33C3F" w14:paraId="7B9270A9" w14:textId="77777777" w:rsidTr="00E25448">
        <w:tc>
          <w:tcPr>
            <w:tcW w:w="4957" w:type="dxa"/>
            <w:gridSpan w:val="7"/>
          </w:tcPr>
          <w:p w14:paraId="4B50B1AD" w14:textId="77777777" w:rsidR="00E33C3F" w:rsidRPr="00312AAF" w:rsidRDefault="00E33C3F" w:rsidP="00E25448">
            <w:pPr>
              <w:jc w:val="center"/>
              <w:rPr>
                <w:i/>
                <w:iCs/>
              </w:rPr>
            </w:pPr>
            <w:r w:rsidRPr="00312AAF">
              <w:rPr>
                <w:i/>
                <w:iCs/>
              </w:rPr>
              <w:t>Перевод первичных баллов в оценки</w:t>
            </w:r>
          </w:p>
        </w:tc>
        <w:tc>
          <w:tcPr>
            <w:tcW w:w="4819" w:type="dxa"/>
            <w:gridSpan w:val="13"/>
          </w:tcPr>
          <w:p w14:paraId="71BD05BF" w14:textId="77777777" w:rsidR="00E33C3F" w:rsidRPr="00312AAF" w:rsidRDefault="00E33C3F" w:rsidP="00E25448">
            <w:pPr>
              <w:jc w:val="center"/>
              <w:rPr>
                <w:i/>
                <w:iCs/>
              </w:rPr>
            </w:pPr>
            <w:r w:rsidRPr="00312AAF">
              <w:rPr>
                <w:i/>
                <w:iCs/>
              </w:rPr>
              <w:t>Перевод первичных баллов в оценки</w:t>
            </w:r>
          </w:p>
        </w:tc>
      </w:tr>
      <w:tr w:rsidR="00E33C3F" w14:paraId="3B67D9B2" w14:textId="77777777" w:rsidTr="00E25448">
        <w:tc>
          <w:tcPr>
            <w:tcW w:w="1347" w:type="dxa"/>
            <w:gridSpan w:val="2"/>
          </w:tcPr>
          <w:p w14:paraId="3BF90266" w14:textId="77777777" w:rsidR="00E33C3F" w:rsidRDefault="00E33C3F" w:rsidP="00E25448">
            <w:pPr>
              <w:jc w:val="center"/>
            </w:pPr>
            <w:r>
              <w:t>«2»</w:t>
            </w:r>
          </w:p>
        </w:tc>
        <w:tc>
          <w:tcPr>
            <w:tcW w:w="1347" w:type="dxa"/>
            <w:gridSpan w:val="2"/>
          </w:tcPr>
          <w:p w14:paraId="5ADDD866" w14:textId="77777777" w:rsidR="00E33C3F" w:rsidRDefault="00E33C3F" w:rsidP="00E25448">
            <w:pPr>
              <w:jc w:val="center"/>
            </w:pPr>
            <w:r>
              <w:t>«3»</w:t>
            </w:r>
          </w:p>
        </w:tc>
        <w:tc>
          <w:tcPr>
            <w:tcW w:w="1347" w:type="dxa"/>
            <w:gridSpan w:val="2"/>
          </w:tcPr>
          <w:p w14:paraId="0BC396A0" w14:textId="77777777" w:rsidR="00E33C3F" w:rsidRDefault="00E33C3F" w:rsidP="00E25448">
            <w:pPr>
              <w:jc w:val="center"/>
            </w:pPr>
            <w:r>
              <w:t>«4»</w:t>
            </w:r>
          </w:p>
        </w:tc>
        <w:tc>
          <w:tcPr>
            <w:tcW w:w="916" w:type="dxa"/>
          </w:tcPr>
          <w:p w14:paraId="69763C3C" w14:textId="77777777" w:rsidR="00E33C3F" w:rsidRDefault="00E33C3F" w:rsidP="00E25448">
            <w:pPr>
              <w:jc w:val="center"/>
            </w:pPr>
            <w:r>
              <w:t>«5»</w:t>
            </w:r>
          </w:p>
        </w:tc>
        <w:tc>
          <w:tcPr>
            <w:tcW w:w="1239" w:type="dxa"/>
            <w:gridSpan w:val="4"/>
          </w:tcPr>
          <w:p w14:paraId="77F1A7E7" w14:textId="77777777" w:rsidR="00E33C3F" w:rsidRDefault="00E33C3F" w:rsidP="00E25448">
            <w:pPr>
              <w:jc w:val="center"/>
            </w:pPr>
            <w:r>
              <w:t>«2»</w:t>
            </w:r>
          </w:p>
        </w:tc>
        <w:tc>
          <w:tcPr>
            <w:tcW w:w="1009" w:type="dxa"/>
            <w:gridSpan w:val="3"/>
          </w:tcPr>
          <w:p w14:paraId="0CC34E85" w14:textId="77777777" w:rsidR="00E33C3F" w:rsidRDefault="00E33C3F" w:rsidP="00E25448">
            <w:pPr>
              <w:jc w:val="center"/>
            </w:pPr>
            <w:r>
              <w:t>«3»</w:t>
            </w:r>
          </w:p>
        </w:tc>
        <w:tc>
          <w:tcPr>
            <w:tcW w:w="923" w:type="dxa"/>
            <w:gridSpan w:val="4"/>
          </w:tcPr>
          <w:p w14:paraId="3BA7F2B3" w14:textId="77777777" w:rsidR="00E33C3F" w:rsidRDefault="00E33C3F" w:rsidP="00E25448">
            <w:pPr>
              <w:jc w:val="center"/>
            </w:pPr>
            <w:r>
              <w:t>«4»</w:t>
            </w:r>
          </w:p>
        </w:tc>
        <w:tc>
          <w:tcPr>
            <w:tcW w:w="1648" w:type="dxa"/>
            <w:gridSpan w:val="2"/>
          </w:tcPr>
          <w:p w14:paraId="35168137" w14:textId="77777777" w:rsidR="00E33C3F" w:rsidRDefault="00E33C3F" w:rsidP="00E25448">
            <w:pPr>
              <w:jc w:val="center"/>
            </w:pPr>
            <w:r>
              <w:t>«5»</w:t>
            </w:r>
          </w:p>
        </w:tc>
      </w:tr>
      <w:tr w:rsidR="00E33C3F" w14:paraId="0D4F1357" w14:textId="77777777" w:rsidTr="00E25448">
        <w:tc>
          <w:tcPr>
            <w:tcW w:w="9776" w:type="dxa"/>
            <w:gridSpan w:val="20"/>
          </w:tcPr>
          <w:p w14:paraId="1A175CC8" w14:textId="77777777" w:rsidR="00E33C3F" w:rsidRPr="00312AAF" w:rsidRDefault="00E33C3F" w:rsidP="00E254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Русский язык</w:t>
            </w:r>
          </w:p>
        </w:tc>
      </w:tr>
      <w:tr w:rsidR="00E33C3F" w14:paraId="68ACCF41" w14:textId="77777777" w:rsidTr="00E25448">
        <w:tc>
          <w:tcPr>
            <w:tcW w:w="1347" w:type="dxa"/>
            <w:gridSpan w:val="2"/>
          </w:tcPr>
          <w:p w14:paraId="2DA5AA4D" w14:textId="77777777" w:rsidR="00E33C3F" w:rsidRDefault="00E33C3F" w:rsidP="00E25448">
            <w:pPr>
              <w:jc w:val="center"/>
            </w:pPr>
            <w:r>
              <w:t>0-10</w:t>
            </w:r>
          </w:p>
        </w:tc>
        <w:tc>
          <w:tcPr>
            <w:tcW w:w="1347" w:type="dxa"/>
            <w:gridSpan w:val="2"/>
          </w:tcPr>
          <w:p w14:paraId="47832091" w14:textId="77777777" w:rsidR="00E33C3F" w:rsidRDefault="00E33C3F" w:rsidP="00E25448">
            <w:pPr>
              <w:jc w:val="center"/>
            </w:pPr>
            <w:r>
              <w:t>11-16</w:t>
            </w:r>
          </w:p>
        </w:tc>
        <w:tc>
          <w:tcPr>
            <w:tcW w:w="1347" w:type="dxa"/>
            <w:gridSpan w:val="2"/>
          </w:tcPr>
          <w:p w14:paraId="0C85374A" w14:textId="77777777" w:rsidR="00E33C3F" w:rsidRDefault="00E33C3F" w:rsidP="00E25448">
            <w:pPr>
              <w:jc w:val="center"/>
            </w:pPr>
            <w:r>
              <w:t>17-21</w:t>
            </w:r>
          </w:p>
        </w:tc>
        <w:tc>
          <w:tcPr>
            <w:tcW w:w="916" w:type="dxa"/>
          </w:tcPr>
          <w:p w14:paraId="6DA6D8D6" w14:textId="77777777" w:rsidR="00E33C3F" w:rsidRDefault="00E33C3F" w:rsidP="00E25448">
            <w:pPr>
              <w:jc w:val="center"/>
            </w:pPr>
            <w:r>
              <w:t>22-26</w:t>
            </w:r>
          </w:p>
        </w:tc>
        <w:tc>
          <w:tcPr>
            <w:tcW w:w="1239" w:type="dxa"/>
            <w:gridSpan w:val="4"/>
          </w:tcPr>
          <w:p w14:paraId="34D98A78" w14:textId="77777777" w:rsidR="00E33C3F" w:rsidRDefault="00E33C3F" w:rsidP="00E25448">
            <w:pPr>
              <w:jc w:val="center"/>
            </w:pPr>
            <w:r>
              <w:t>0-10</w:t>
            </w:r>
          </w:p>
        </w:tc>
        <w:tc>
          <w:tcPr>
            <w:tcW w:w="1009" w:type="dxa"/>
            <w:gridSpan w:val="3"/>
          </w:tcPr>
          <w:p w14:paraId="18A1F9D5" w14:textId="77777777" w:rsidR="00E33C3F" w:rsidRDefault="00E33C3F" w:rsidP="00E25448">
            <w:pPr>
              <w:jc w:val="center"/>
            </w:pPr>
            <w:r>
              <w:t>11-17</w:t>
            </w:r>
          </w:p>
        </w:tc>
        <w:tc>
          <w:tcPr>
            <w:tcW w:w="923" w:type="dxa"/>
            <w:gridSpan w:val="4"/>
          </w:tcPr>
          <w:p w14:paraId="18FA2ADC" w14:textId="77777777" w:rsidR="00E33C3F" w:rsidRDefault="00E33C3F" w:rsidP="00E25448">
            <w:pPr>
              <w:jc w:val="center"/>
            </w:pPr>
            <w:r>
              <w:t>18-23</w:t>
            </w:r>
          </w:p>
        </w:tc>
        <w:tc>
          <w:tcPr>
            <w:tcW w:w="1648" w:type="dxa"/>
            <w:gridSpan w:val="2"/>
          </w:tcPr>
          <w:p w14:paraId="504B0287" w14:textId="77777777" w:rsidR="00E33C3F" w:rsidRDefault="00E33C3F" w:rsidP="00E25448">
            <w:pPr>
              <w:jc w:val="center"/>
            </w:pPr>
            <w:r>
              <w:t>24-29</w:t>
            </w:r>
          </w:p>
        </w:tc>
      </w:tr>
      <w:tr w:rsidR="00E33C3F" w14:paraId="0FF16708" w14:textId="77777777" w:rsidTr="00E25448">
        <w:trPr>
          <w:trHeight w:val="2010"/>
        </w:trPr>
        <w:tc>
          <w:tcPr>
            <w:tcW w:w="4957" w:type="dxa"/>
            <w:gridSpan w:val="7"/>
          </w:tcPr>
          <w:p w14:paraId="4897E520" w14:textId="77777777" w:rsidR="00E33C3F" w:rsidRDefault="00E33C3F" w:rsidP="00E25448">
            <w:r>
              <w:rPr>
                <w:noProof/>
              </w:rPr>
              <w:drawing>
                <wp:inline distT="0" distB="0" distL="0" distR="0" wp14:anchorId="7D407F25" wp14:editId="2E5AA68E">
                  <wp:extent cx="2518012" cy="1513597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2140" cy="15281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gridSpan w:val="13"/>
          </w:tcPr>
          <w:p w14:paraId="063DE7C7" w14:textId="77777777" w:rsidR="00E33C3F" w:rsidRDefault="00E33C3F" w:rsidP="00E25448">
            <w:r>
              <w:rPr>
                <w:noProof/>
              </w:rPr>
              <w:drawing>
                <wp:inline distT="0" distB="0" distL="0" distR="0" wp14:anchorId="66B44FA7" wp14:editId="2E60B11B">
                  <wp:extent cx="2470245" cy="1486944"/>
                  <wp:effectExtent l="0" t="0" r="635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514" cy="14973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C3F" w14:paraId="16E0C2C4" w14:textId="77777777" w:rsidTr="00E25448">
        <w:tc>
          <w:tcPr>
            <w:tcW w:w="9776" w:type="dxa"/>
            <w:gridSpan w:val="20"/>
          </w:tcPr>
          <w:p w14:paraId="3B0A580D" w14:textId="77777777" w:rsidR="00E33C3F" w:rsidRPr="003D4C72" w:rsidRDefault="00E33C3F" w:rsidP="00E254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Биология</w:t>
            </w:r>
          </w:p>
        </w:tc>
      </w:tr>
      <w:tr w:rsidR="00E33C3F" w14:paraId="5507ADE0" w14:textId="77777777" w:rsidTr="00E25448">
        <w:tc>
          <w:tcPr>
            <w:tcW w:w="1347" w:type="dxa"/>
            <w:gridSpan w:val="2"/>
          </w:tcPr>
          <w:p w14:paraId="479C9D17" w14:textId="77777777" w:rsidR="00E33C3F" w:rsidRDefault="00E33C3F" w:rsidP="00E25448">
            <w:pPr>
              <w:jc w:val="center"/>
            </w:pPr>
            <w:r>
              <w:t>0-9</w:t>
            </w:r>
          </w:p>
        </w:tc>
        <w:tc>
          <w:tcPr>
            <w:tcW w:w="1347" w:type="dxa"/>
            <w:gridSpan w:val="2"/>
          </w:tcPr>
          <w:p w14:paraId="5E43448F" w14:textId="77777777" w:rsidR="00E33C3F" w:rsidRDefault="00E33C3F" w:rsidP="00E25448">
            <w:pPr>
              <w:jc w:val="center"/>
            </w:pPr>
            <w:r>
              <w:t>10-17</w:t>
            </w:r>
          </w:p>
        </w:tc>
        <w:tc>
          <w:tcPr>
            <w:tcW w:w="1347" w:type="dxa"/>
            <w:gridSpan w:val="2"/>
          </w:tcPr>
          <w:p w14:paraId="55AA0D8C" w14:textId="77777777" w:rsidR="00E33C3F" w:rsidRDefault="00E33C3F" w:rsidP="00E25448">
            <w:pPr>
              <w:jc w:val="center"/>
            </w:pPr>
            <w:r>
              <w:t>18-24</w:t>
            </w:r>
          </w:p>
        </w:tc>
        <w:tc>
          <w:tcPr>
            <w:tcW w:w="916" w:type="dxa"/>
          </w:tcPr>
          <w:p w14:paraId="77D68767" w14:textId="77777777" w:rsidR="00E33C3F" w:rsidRDefault="00E33C3F" w:rsidP="00E25448">
            <w:pPr>
              <w:jc w:val="center"/>
            </w:pPr>
            <w:r>
              <w:t>25-31</w:t>
            </w:r>
          </w:p>
        </w:tc>
        <w:tc>
          <w:tcPr>
            <w:tcW w:w="1239" w:type="dxa"/>
            <w:gridSpan w:val="4"/>
          </w:tcPr>
          <w:p w14:paraId="7C15688F" w14:textId="77777777" w:rsidR="00E33C3F" w:rsidRDefault="00E33C3F" w:rsidP="00E25448">
            <w:pPr>
              <w:jc w:val="center"/>
            </w:pPr>
            <w:r>
              <w:t>0-10</w:t>
            </w:r>
          </w:p>
        </w:tc>
        <w:tc>
          <w:tcPr>
            <w:tcW w:w="1009" w:type="dxa"/>
            <w:gridSpan w:val="3"/>
          </w:tcPr>
          <w:p w14:paraId="5C5936C0" w14:textId="77777777" w:rsidR="00E33C3F" w:rsidRDefault="00E33C3F" w:rsidP="00E25448">
            <w:pPr>
              <w:jc w:val="center"/>
            </w:pPr>
            <w:r>
              <w:t>11-17</w:t>
            </w:r>
          </w:p>
        </w:tc>
        <w:tc>
          <w:tcPr>
            <w:tcW w:w="923" w:type="dxa"/>
            <w:gridSpan w:val="4"/>
          </w:tcPr>
          <w:p w14:paraId="659646E1" w14:textId="77777777" w:rsidR="00E33C3F" w:rsidRDefault="00E33C3F" w:rsidP="00E25448">
            <w:pPr>
              <w:jc w:val="center"/>
            </w:pPr>
            <w:r>
              <w:t>18-24</w:t>
            </w:r>
          </w:p>
        </w:tc>
        <w:tc>
          <w:tcPr>
            <w:tcW w:w="1648" w:type="dxa"/>
            <w:gridSpan w:val="2"/>
          </w:tcPr>
          <w:p w14:paraId="512A0B7D" w14:textId="77777777" w:rsidR="00E33C3F" w:rsidRDefault="00E33C3F" w:rsidP="00E25448">
            <w:pPr>
              <w:jc w:val="center"/>
            </w:pPr>
            <w:r>
              <w:t>25-32</w:t>
            </w:r>
          </w:p>
        </w:tc>
      </w:tr>
      <w:tr w:rsidR="00E33C3F" w14:paraId="03D84633" w14:textId="77777777" w:rsidTr="00E25448">
        <w:trPr>
          <w:trHeight w:val="2198"/>
        </w:trPr>
        <w:tc>
          <w:tcPr>
            <w:tcW w:w="4957" w:type="dxa"/>
            <w:gridSpan w:val="7"/>
          </w:tcPr>
          <w:p w14:paraId="22A640B2" w14:textId="77777777" w:rsidR="00E33C3F" w:rsidRDefault="00E33C3F" w:rsidP="00E25448">
            <w:r>
              <w:rPr>
                <w:noProof/>
              </w:rPr>
              <w:drawing>
                <wp:inline distT="0" distB="0" distL="0" distR="0" wp14:anchorId="4E7720D0" wp14:editId="4B32BAC1">
                  <wp:extent cx="2606722" cy="1566921"/>
                  <wp:effectExtent l="0" t="0" r="317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0133" cy="15809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gridSpan w:val="13"/>
          </w:tcPr>
          <w:p w14:paraId="5F0CA9BB" w14:textId="77777777" w:rsidR="00E33C3F" w:rsidRDefault="00E33C3F" w:rsidP="00E25448">
            <w:r>
              <w:rPr>
                <w:noProof/>
              </w:rPr>
              <w:drawing>
                <wp:inline distT="0" distB="0" distL="0" distR="0" wp14:anchorId="74336D3B" wp14:editId="73F25895">
                  <wp:extent cx="2688609" cy="1508078"/>
                  <wp:effectExtent l="0" t="0" r="16510" b="16510"/>
                  <wp:docPr id="4" name="Диаграмма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C4566C1-989A-4E6A-8F8E-BB9D92D4C99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5"/>
                    </a:graphicData>
                  </a:graphic>
                </wp:inline>
              </w:drawing>
            </w:r>
          </w:p>
        </w:tc>
      </w:tr>
      <w:tr w:rsidR="00E33C3F" w14:paraId="625C9641" w14:textId="77777777" w:rsidTr="00E25448">
        <w:tc>
          <w:tcPr>
            <w:tcW w:w="9776" w:type="dxa"/>
            <w:gridSpan w:val="20"/>
          </w:tcPr>
          <w:p w14:paraId="1B09CF26" w14:textId="77777777" w:rsidR="00E33C3F" w:rsidRPr="0026570C" w:rsidRDefault="00E33C3F" w:rsidP="00E254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География</w:t>
            </w:r>
          </w:p>
        </w:tc>
      </w:tr>
      <w:tr w:rsidR="00E33C3F" w14:paraId="30A8DEFF" w14:textId="77777777" w:rsidTr="00E25448">
        <w:tc>
          <w:tcPr>
            <w:tcW w:w="1347" w:type="dxa"/>
            <w:gridSpan w:val="2"/>
          </w:tcPr>
          <w:p w14:paraId="14FD3753" w14:textId="77777777" w:rsidR="00E33C3F" w:rsidRDefault="00E33C3F" w:rsidP="00E25448">
            <w:pPr>
              <w:jc w:val="center"/>
            </w:pPr>
            <w:r>
              <w:t>0-6</w:t>
            </w:r>
          </w:p>
        </w:tc>
        <w:tc>
          <w:tcPr>
            <w:tcW w:w="1347" w:type="dxa"/>
            <w:gridSpan w:val="2"/>
          </w:tcPr>
          <w:p w14:paraId="51401A5B" w14:textId="77777777" w:rsidR="00E33C3F" w:rsidRDefault="00E33C3F" w:rsidP="00E25448">
            <w:pPr>
              <w:jc w:val="center"/>
            </w:pPr>
            <w:r>
              <w:t>7-10</w:t>
            </w:r>
          </w:p>
        </w:tc>
        <w:tc>
          <w:tcPr>
            <w:tcW w:w="1347" w:type="dxa"/>
            <w:gridSpan w:val="2"/>
          </w:tcPr>
          <w:p w14:paraId="233FFF89" w14:textId="77777777" w:rsidR="00E33C3F" w:rsidRDefault="00E33C3F" w:rsidP="00E25448">
            <w:pPr>
              <w:jc w:val="center"/>
            </w:pPr>
            <w:r>
              <w:t>11-14</w:t>
            </w:r>
          </w:p>
        </w:tc>
        <w:tc>
          <w:tcPr>
            <w:tcW w:w="916" w:type="dxa"/>
          </w:tcPr>
          <w:p w14:paraId="693AE284" w14:textId="77777777" w:rsidR="00E33C3F" w:rsidRDefault="00E33C3F" w:rsidP="00E25448">
            <w:pPr>
              <w:jc w:val="center"/>
            </w:pPr>
            <w:r>
              <w:t>15-18</w:t>
            </w:r>
          </w:p>
        </w:tc>
        <w:tc>
          <w:tcPr>
            <w:tcW w:w="1009" w:type="dxa"/>
            <w:gridSpan w:val="2"/>
          </w:tcPr>
          <w:p w14:paraId="1310C131" w14:textId="77777777" w:rsidR="00E33C3F" w:rsidRDefault="00E33C3F" w:rsidP="00E25448">
            <w:pPr>
              <w:jc w:val="center"/>
            </w:pPr>
            <w:r>
              <w:t>0-6</w:t>
            </w:r>
          </w:p>
        </w:tc>
        <w:tc>
          <w:tcPr>
            <w:tcW w:w="1009" w:type="dxa"/>
            <w:gridSpan w:val="4"/>
          </w:tcPr>
          <w:p w14:paraId="04D0231C" w14:textId="77777777" w:rsidR="00E33C3F" w:rsidRDefault="00E33C3F" w:rsidP="00E25448">
            <w:pPr>
              <w:jc w:val="center"/>
            </w:pPr>
            <w:r>
              <w:t>7-12</w:t>
            </w:r>
          </w:p>
        </w:tc>
        <w:tc>
          <w:tcPr>
            <w:tcW w:w="855" w:type="dxa"/>
            <w:gridSpan w:val="3"/>
          </w:tcPr>
          <w:p w14:paraId="3FDFA663" w14:textId="77777777" w:rsidR="00E33C3F" w:rsidRDefault="00E33C3F" w:rsidP="00E25448">
            <w:pPr>
              <w:jc w:val="center"/>
            </w:pPr>
            <w:r>
              <w:t>13-17</w:t>
            </w:r>
          </w:p>
        </w:tc>
        <w:tc>
          <w:tcPr>
            <w:tcW w:w="1946" w:type="dxa"/>
            <w:gridSpan w:val="4"/>
          </w:tcPr>
          <w:p w14:paraId="01FF0D2B" w14:textId="77777777" w:rsidR="00E33C3F" w:rsidRDefault="00E33C3F" w:rsidP="00E25448">
            <w:pPr>
              <w:jc w:val="center"/>
            </w:pPr>
            <w:r>
              <w:t>18-21</w:t>
            </w:r>
          </w:p>
        </w:tc>
      </w:tr>
      <w:tr w:rsidR="00E33C3F" w14:paraId="1C9E54D2" w14:textId="77777777" w:rsidTr="00E25448">
        <w:trPr>
          <w:trHeight w:val="2699"/>
        </w:trPr>
        <w:tc>
          <w:tcPr>
            <w:tcW w:w="4957" w:type="dxa"/>
            <w:gridSpan w:val="7"/>
          </w:tcPr>
          <w:p w14:paraId="597FB534" w14:textId="77777777" w:rsidR="00E33C3F" w:rsidRDefault="00E33C3F" w:rsidP="00E25448">
            <w:r>
              <w:rPr>
                <w:noProof/>
              </w:rPr>
              <w:drawing>
                <wp:inline distT="0" distB="0" distL="0" distR="0" wp14:anchorId="333D388D" wp14:editId="4EAF4CC4">
                  <wp:extent cx="2750820" cy="1733384"/>
                  <wp:effectExtent l="0" t="0" r="0" b="63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670" cy="17408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gridSpan w:val="13"/>
          </w:tcPr>
          <w:p w14:paraId="13577132" w14:textId="77777777" w:rsidR="00E33C3F" w:rsidRDefault="00E33C3F" w:rsidP="00E25448">
            <w:r>
              <w:rPr>
                <w:noProof/>
              </w:rPr>
              <w:drawing>
                <wp:inline distT="0" distB="0" distL="0" distR="0" wp14:anchorId="3620E959" wp14:editId="27A4D59F">
                  <wp:extent cx="2830195" cy="1732915"/>
                  <wp:effectExtent l="0" t="0" r="8255" b="63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637" cy="17460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C3F" w14:paraId="14193F47" w14:textId="77777777" w:rsidTr="00E25448">
        <w:tc>
          <w:tcPr>
            <w:tcW w:w="9776" w:type="dxa"/>
            <w:gridSpan w:val="20"/>
          </w:tcPr>
          <w:p w14:paraId="0128C4F9" w14:textId="77777777" w:rsidR="00E33C3F" w:rsidRPr="00976CC9" w:rsidRDefault="00E33C3F" w:rsidP="00E254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Информатика</w:t>
            </w:r>
          </w:p>
        </w:tc>
      </w:tr>
      <w:tr w:rsidR="00E33C3F" w14:paraId="1B430F73" w14:textId="77777777" w:rsidTr="00E25448">
        <w:tc>
          <w:tcPr>
            <w:tcW w:w="1347" w:type="dxa"/>
            <w:gridSpan w:val="2"/>
          </w:tcPr>
          <w:p w14:paraId="279D50D3" w14:textId="77777777" w:rsidR="00E33C3F" w:rsidRDefault="00E33C3F" w:rsidP="00E25448">
            <w:pPr>
              <w:jc w:val="center"/>
            </w:pPr>
            <w:r>
              <w:t>0-4</w:t>
            </w:r>
          </w:p>
        </w:tc>
        <w:tc>
          <w:tcPr>
            <w:tcW w:w="1347" w:type="dxa"/>
            <w:gridSpan w:val="2"/>
          </w:tcPr>
          <w:p w14:paraId="59327F50" w14:textId="77777777" w:rsidR="00E33C3F" w:rsidRDefault="00E33C3F" w:rsidP="00E25448">
            <w:pPr>
              <w:jc w:val="center"/>
            </w:pPr>
            <w:r>
              <w:t>5-10</w:t>
            </w:r>
          </w:p>
        </w:tc>
        <w:tc>
          <w:tcPr>
            <w:tcW w:w="1347" w:type="dxa"/>
            <w:gridSpan w:val="2"/>
          </w:tcPr>
          <w:p w14:paraId="014AFB4B" w14:textId="77777777" w:rsidR="00E33C3F" w:rsidRDefault="00E33C3F" w:rsidP="00E25448">
            <w:pPr>
              <w:jc w:val="center"/>
            </w:pPr>
            <w:r>
              <w:t>11-16</w:t>
            </w:r>
          </w:p>
        </w:tc>
        <w:tc>
          <w:tcPr>
            <w:tcW w:w="916" w:type="dxa"/>
          </w:tcPr>
          <w:p w14:paraId="34971229" w14:textId="77777777" w:rsidR="00E33C3F" w:rsidRDefault="00E33C3F" w:rsidP="00E25448">
            <w:pPr>
              <w:jc w:val="center"/>
            </w:pPr>
            <w:r>
              <w:t>17-19</w:t>
            </w:r>
          </w:p>
        </w:tc>
        <w:tc>
          <w:tcPr>
            <w:tcW w:w="903" w:type="dxa"/>
          </w:tcPr>
          <w:p w14:paraId="22A0854A" w14:textId="77777777" w:rsidR="00E33C3F" w:rsidRDefault="00E33C3F" w:rsidP="00E25448">
            <w:pPr>
              <w:jc w:val="center"/>
            </w:pPr>
            <w:r>
              <w:t>0-6</w:t>
            </w:r>
          </w:p>
        </w:tc>
        <w:tc>
          <w:tcPr>
            <w:tcW w:w="1019" w:type="dxa"/>
            <w:gridSpan w:val="4"/>
          </w:tcPr>
          <w:p w14:paraId="0326376C" w14:textId="77777777" w:rsidR="00E33C3F" w:rsidRDefault="00E33C3F" w:rsidP="00E25448">
            <w:pPr>
              <w:jc w:val="center"/>
            </w:pPr>
            <w:r>
              <w:t>7-11</w:t>
            </w:r>
          </w:p>
        </w:tc>
        <w:tc>
          <w:tcPr>
            <w:tcW w:w="1065" w:type="dxa"/>
            <w:gridSpan w:val="5"/>
          </w:tcPr>
          <w:p w14:paraId="6C28E9A9" w14:textId="77777777" w:rsidR="00E33C3F" w:rsidRDefault="00E33C3F" w:rsidP="00E25448">
            <w:pPr>
              <w:jc w:val="center"/>
            </w:pPr>
            <w:r>
              <w:t>12-15</w:t>
            </w:r>
          </w:p>
        </w:tc>
        <w:tc>
          <w:tcPr>
            <w:tcW w:w="1832" w:type="dxa"/>
            <w:gridSpan w:val="3"/>
          </w:tcPr>
          <w:p w14:paraId="7898DC29" w14:textId="77777777" w:rsidR="00E33C3F" w:rsidRDefault="00E33C3F" w:rsidP="00E25448">
            <w:pPr>
              <w:jc w:val="center"/>
            </w:pPr>
            <w:r>
              <w:t>16-19</w:t>
            </w:r>
          </w:p>
        </w:tc>
      </w:tr>
      <w:tr w:rsidR="00E33C3F" w14:paraId="2D2A9E85" w14:textId="77777777" w:rsidTr="00E25448">
        <w:trPr>
          <w:trHeight w:val="2833"/>
        </w:trPr>
        <w:tc>
          <w:tcPr>
            <w:tcW w:w="4957" w:type="dxa"/>
            <w:gridSpan w:val="7"/>
          </w:tcPr>
          <w:p w14:paraId="76B480AC" w14:textId="77777777" w:rsidR="00E33C3F" w:rsidRDefault="00E33C3F" w:rsidP="00E25448">
            <w:r>
              <w:rPr>
                <w:noProof/>
              </w:rPr>
              <w:drawing>
                <wp:inline distT="0" distB="0" distL="0" distR="0" wp14:anchorId="79A409E1" wp14:editId="251BE3C4">
                  <wp:extent cx="2883648" cy="1733384"/>
                  <wp:effectExtent l="0" t="0" r="0" b="63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6002" cy="1740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gridSpan w:val="13"/>
          </w:tcPr>
          <w:p w14:paraId="05B934C8" w14:textId="77777777" w:rsidR="00E33C3F" w:rsidRDefault="00E33C3F" w:rsidP="00E25448">
            <w:r>
              <w:rPr>
                <w:noProof/>
              </w:rPr>
              <w:drawing>
                <wp:inline distT="0" distB="0" distL="0" distR="0" wp14:anchorId="39FDA6C0" wp14:editId="52F2F7B4">
                  <wp:extent cx="2882867" cy="1732915"/>
                  <wp:effectExtent l="0" t="0" r="0" b="63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9224" cy="17427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C3F" w14:paraId="20D63C94" w14:textId="77777777" w:rsidTr="00E25448">
        <w:tc>
          <w:tcPr>
            <w:tcW w:w="9776" w:type="dxa"/>
            <w:gridSpan w:val="20"/>
          </w:tcPr>
          <w:p w14:paraId="57102131" w14:textId="77777777" w:rsidR="00E33C3F" w:rsidRPr="00712B39" w:rsidRDefault="00E33C3F" w:rsidP="00E254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История</w:t>
            </w:r>
          </w:p>
        </w:tc>
      </w:tr>
      <w:tr w:rsidR="00E33C3F" w14:paraId="5E697512" w14:textId="77777777" w:rsidTr="00E25448">
        <w:tc>
          <w:tcPr>
            <w:tcW w:w="1239" w:type="dxa"/>
          </w:tcPr>
          <w:p w14:paraId="55DEC332" w14:textId="77777777" w:rsidR="00E33C3F" w:rsidRDefault="00E33C3F" w:rsidP="00E25448">
            <w:pPr>
              <w:jc w:val="center"/>
            </w:pPr>
            <w:r>
              <w:t>0-5</w:t>
            </w:r>
          </w:p>
        </w:tc>
        <w:tc>
          <w:tcPr>
            <w:tcW w:w="1239" w:type="dxa"/>
            <w:gridSpan w:val="2"/>
          </w:tcPr>
          <w:p w14:paraId="5DF32F4D" w14:textId="77777777" w:rsidR="00E33C3F" w:rsidRDefault="00E33C3F" w:rsidP="00E25448">
            <w:pPr>
              <w:jc w:val="center"/>
            </w:pPr>
            <w:r>
              <w:t>6-11</w:t>
            </w:r>
          </w:p>
        </w:tc>
        <w:tc>
          <w:tcPr>
            <w:tcW w:w="1239" w:type="dxa"/>
            <w:gridSpan w:val="2"/>
          </w:tcPr>
          <w:p w14:paraId="556A8A84" w14:textId="77777777" w:rsidR="00E33C3F" w:rsidRDefault="00E33C3F" w:rsidP="00E25448">
            <w:pPr>
              <w:jc w:val="center"/>
            </w:pPr>
            <w:r>
              <w:t>12-16</w:t>
            </w:r>
          </w:p>
        </w:tc>
        <w:tc>
          <w:tcPr>
            <w:tcW w:w="1240" w:type="dxa"/>
            <w:gridSpan w:val="2"/>
          </w:tcPr>
          <w:p w14:paraId="7350D938" w14:textId="77777777" w:rsidR="00E33C3F" w:rsidRDefault="00E33C3F" w:rsidP="00E25448">
            <w:pPr>
              <w:jc w:val="center"/>
            </w:pPr>
            <w:r>
              <w:t>17-20</w:t>
            </w:r>
          </w:p>
        </w:tc>
        <w:tc>
          <w:tcPr>
            <w:tcW w:w="1204" w:type="dxa"/>
            <w:gridSpan w:val="3"/>
          </w:tcPr>
          <w:p w14:paraId="7FAA2F6D" w14:textId="77777777" w:rsidR="00E33C3F" w:rsidRDefault="00E33C3F" w:rsidP="00E25448">
            <w:pPr>
              <w:jc w:val="center"/>
            </w:pPr>
            <w:r>
              <w:t>0-6</w:t>
            </w:r>
          </w:p>
        </w:tc>
        <w:tc>
          <w:tcPr>
            <w:tcW w:w="1205" w:type="dxa"/>
            <w:gridSpan w:val="5"/>
          </w:tcPr>
          <w:p w14:paraId="3EEA72FE" w14:textId="77777777" w:rsidR="00E33C3F" w:rsidRDefault="00E33C3F" w:rsidP="00E25448">
            <w:pPr>
              <w:jc w:val="center"/>
            </w:pPr>
            <w:r>
              <w:t>7-11</w:t>
            </w:r>
          </w:p>
        </w:tc>
        <w:tc>
          <w:tcPr>
            <w:tcW w:w="1205" w:type="dxa"/>
            <w:gridSpan w:val="4"/>
          </w:tcPr>
          <w:p w14:paraId="434A40A2" w14:textId="77777777" w:rsidR="00E33C3F" w:rsidRDefault="00E33C3F" w:rsidP="00E25448">
            <w:pPr>
              <w:jc w:val="center"/>
            </w:pPr>
            <w:r>
              <w:t>12-15</w:t>
            </w:r>
          </w:p>
        </w:tc>
        <w:tc>
          <w:tcPr>
            <w:tcW w:w="1205" w:type="dxa"/>
          </w:tcPr>
          <w:p w14:paraId="129E4FD6" w14:textId="77777777" w:rsidR="00E33C3F" w:rsidRDefault="00E33C3F" w:rsidP="00E25448">
            <w:pPr>
              <w:jc w:val="center"/>
            </w:pPr>
            <w:r>
              <w:t>16-19</w:t>
            </w:r>
          </w:p>
        </w:tc>
      </w:tr>
      <w:tr w:rsidR="00E33C3F" w14:paraId="3FCB2C2E" w14:textId="77777777" w:rsidTr="00E25448">
        <w:tc>
          <w:tcPr>
            <w:tcW w:w="4957" w:type="dxa"/>
            <w:gridSpan w:val="7"/>
          </w:tcPr>
          <w:p w14:paraId="0EBD1373" w14:textId="77777777" w:rsidR="00E33C3F" w:rsidRDefault="00E33C3F" w:rsidP="00E25448">
            <w:r>
              <w:rPr>
                <w:noProof/>
              </w:rPr>
              <w:drawing>
                <wp:inline distT="0" distB="0" distL="0" distR="0" wp14:anchorId="4E159A11" wp14:editId="2DC46AAC">
                  <wp:extent cx="2978536" cy="1790422"/>
                  <wp:effectExtent l="0" t="0" r="0" b="63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2010" cy="18405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gridSpan w:val="13"/>
          </w:tcPr>
          <w:p w14:paraId="069FE970" w14:textId="77777777" w:rsidR="00E33C3F" w:rsidRDefault="00E33C3F" w:rsidP="00E25448">
            <w:r>
              <w:rPr>
                <w:noProof/>
              </w:rPr>
              <w:drawing>
                <wp:inline distT="0" distB="0" distL="0" distR="0" wp14:anchorId="633D22EC" wp14:editId="3B719ACA">
                  <wp:extent cx="2947786" cy="1774396"/>
                  <wp:effectExtent l="0" t="0" r="508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3093" cy="1783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C3F" w14:paraId="469266C7" w14:textId="77777777" w:rsidTr="00E25448">
        <w:tc>
          <w:tcPr>
            <w:tcW w:w="9776" w:type="dxa"/>
            <w:gridSpan w:val="20"/>
          </w:tcPr>
          <w:p w14:paraId="706AA6EB" w14:textId="77777777" w:rsidR="00E33C3F" w:rsidRPr="003D28A0" w:rsidRDefault="00E33C3F" w:rsidP="00E254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Математика</w:t>
            </w:r>
          </w:p>
        </w:tc>
      </w:tr>
      <w:tr w:rsidR="00E33C3F" w14:paraId="2DD20E5F" w14:textId="77777777" w:rsidTr="00E25448">
        <w:tc>
          <w:tcPr>
            <w:tcW w:w="1239" w:type="dxa"/>
          </w:tcPr>
          <w:p w14:paraId="797DBF39" w14:textId="77777777" w:rsidR="00E33C3F" w:rsidRDefault="00E33C3F" w:rsidP="00E25448">
            <w:pPr>
              <w:jc w:val="center"/>
            </w:pPr>
            <w:r>
              <w:t>0-4</w:t>
            </w:r>
          </w:p>
        </w:tc>
        <w:tc>
          <w:tcPr>
            <w:tcW w:w="1239" w:type="dxa"/>
            <w:gridSpan w:val="2"/>
          </w:tcPr>
          <w:p w14:paraId="681DF33A" w14:textId="77777777" w:rsidR="00E33C3F" w:rsidRDefault="00E33C3F" w:rsidP="00E25448">
            <w:pPr>
              <w:jc w:val="center"/>
            </w:pPr>
            <w:r>
              <w:t>5-10</w:t>
            </w:r>
          </w:p>
        </w:tc>
        <w:tc>
          <w:tcPr>
            <w:tcW w:w="1239" w:type="dxa"/>
            <w:gridSpan w:val="2"/>
          </w:tcPr>
          <w:p w14:paraId="6008EC48" w14:textId="77777777" w:rsidR="00E33C3F" w:rsidRDefault="00E33C3F" w:rsidP="00E25448">
            <w:pPr>
              <w:jc w:val="center"/>
            </w:pPr>
            <w:r>
              <w:t>11-14</w:t>
            </w:r>
          </w:p>
        </w:tc>
        <w:tc>
          <w:tcPr>
            <w:tcW w:w="1240" w:type="dxa"/>
            <w:gridSpan w:val="2"/>
          </w:tcPr>
          <w:p w14:paraId="515D7BCB" w14:textId="77777777" w:rsidR="00E33C3F" w:rsidRDefault="00E33C3F" w:rsidP="00E25448">
            <w:pPr>
              <w:jc w:val="center"/>
            </w:pPr>
            <w:r>
              <w:t>15-18</w:t>
            </w:r>
          </w:p>
        </w:tc>
        <w:tc>
          <w:tcPr>
            <w:tcW w:w="1204" w:type="dxa"/>
            <w:gridSpan w:val="3"/>
          </w:tcPr>
          <w:p w14:paraId="0A62FB55" w14:textId="77777777" w:rsidR="00E33C3F" w:rsidRDefault="00E33C3F" w:rsidP="00E25448">
            <w:pPr>
              <w:jc w:val="center"/>
            </w:pPr>
            <w:r>
              <w:t>0-5</w:t>
            </w:r>
          </w:p>
        </w:tc>
        <w:tc>
          <w:tcPr>
            <w:tcW w:w="1205" w:type="dxa"/>
            <w:gridSpan w:val="5"/>
          </w:tcPr>
          <w:p w14:paraId="1250A487" w14:textId="77777777" w:rsidR="00E33C3F" w:rsidRDefault="00E33C3F" w:rsidP="00E25448">
            <w:pPr>
              <w:jc w:val="center"/>
            </w:pPr>
            <w:r>
              <w:t>6-9</w:t>
            </w:r>
          </w:p>
        </w:tc>
        <w:tc>
          <w:tcPr>
            <w:tcW w:w="1205" w:type="dxa"/>
            <w:gridSpan w:val="4"/>
          </w:tcPr>
          <w:p w14:paraId="3AC48ECF" w14:textId="77777777" w:rsidR="00E33C3F" w:rsidRDefault="00E33C3F" w:rsidP="00E25448">
            <w:pPr>
              <w:jc w:val="center"/>
            </w:pPr>
            <w:r>
              <w:t>10-12</w:t>
            </w:r>
          </w:p>
        </w:tc>
        <w:tc>
          <w:tcPr>
            <w:tcW w:w="1205" w:type="dxa"/>
          </w:tcPr>
          <w:p w14:paraId="21A764C8" w14:textId="77777777" w:rsidR="00E33C3F" w:rsidRDefault="00E33C3F" w:rsidP="00E25448">
            <w:pPr>
              <w:jc w:val="center"/>
            </w:pPr>
            <w:r>
              <w:t>13-15</w:t>
            </w:r>
          </w:p>
        </w:tc>
      </w:tr>
      <w:tr w:rsidR="00E33C3F" w14:paraId="720B52DD" w14:textId="77777777" w:rsidTr="00E25448">
        <w:trPr>
          <w:trHeight w:val="2567"/>
        </w:trPr>
        <w:tc>
          <w:tcPr>
            <w:tcW w:w="4957" w:type="dxa"/>
            <w:gridSpan w:val="7"/>
          </w:tcPr>
          <w:p w14:paraId="6E7E1173" w14:textId="77777777" w:rsidR="00E33C3F" w:rsidRDefault="00E33C3F" w:rsidP="00E25448">
            <w:r>
              <w:rPr>
                <w:noProof/>
              </w:rPr>
              <w:drawing>
                <wp:inline distT="0" distB="0" distL="0" distR="0" wp14:anchorId="104C162C" wp14:editId="51FB40D8">
                  <wp:extent cx="2978150" cy="1820848"/>
                  <wp:effectExtent l="0" t="0" r="0" b="825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9719" cy="1834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gridSpan w:val="13"/>
          </w:tcPr>
          <w:p w14:paraId="757058CB" w14:textId="77777777" w:rsidR="00E33C3F" w:rsidRDefault="00E33C3F" w:rsidP="00E25448">
            <w:r>
              <w:rPr>
                <w:noProof/>
              </w:rPr>
              <w:drawing>
                <wp:inline distT="0" distB="0" distL="0" distR="0" wp14:anchorId="2EF3746A" wp14:editId="4CC5C718">
                  <wp:extent cx="2947670" cy="1820545"/>
                  <wp:effectExtent l="0" t="0" r="5080" b="825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7273" cy="18326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C3F" w14:paraId="6429FE8A" w14:textId="77777777" w:rsidTr="00E25448">
        <w:tc>
          <w:tcPr>
            <w:tcW w:w="9776" w:type="dxa"/>
            <w:gridSpan w:val="20"/>
          </w:tcPr>
          <w:p w14:paraId="3776D083" w14:textId="77777777" w:rsidR="00E33C3F" w:rsidRPr="00AF2AD2" w:rsidRDefault="00E33C3F" w:rsidP="00E254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Метапредметные результаты обучения</w:t>
            </w:r>
          </w:p>
        </w:tc>
      </w:tr>
      <w:tr w:rsidR="00E33C3F" w14:paraId="7D37FE9E" w14:textId="77777777" w:rsidTr="00E25448">
        <w:tc>
          <w:tcPr>
            <w:tcW w:w="1239" w:type="dxa"/>
          </w:tcPr>
          <w:p w14:paraId="3A16E2E1" w14:textId="77777777" w:rsidR="00E33C3F" w:rsidRDefault="00E33C3F" w:rsidP="00E25448">
            <w:pPr>
              <w:jc w:val="center"/>
            </w:pPr>
            <w:r>
              <w:t>0-12</w:t>
            </w:r>
          </w:p>
        </w:tc>
        <w:tc>
          <w:tcPr>
            <w:tcW w:w="1239" w:type="dxa"/>
            <w:gridSpan w:val="2"/>
          </w:tcPr>
          <w:p w14:paraId="1B0A970D" w14:textId="77777777" w:rsidR="00E33C3F" w:rsidRDefault="00E33C3F" w:rsidP="00E25448">
            <w:pPr>
              <w:jc w:val="center"/>
            </w:pPr>
            <w:r>
              <w:t>13-25</w:t>
            </w:r>
          </w:p>
        </w:tc>
        <w:tc>
          <w:tcPr>
            <w:tcW w:w="1239" w:type="dxa"/>
            <w:gridSpan w:val="2"/>
          </w:tcPr>
          <w:p w14:paraId="005181E1" w14:textId="77777777" w:rsidR="00E33C3F" w:rsidRDefault="00E33C3F" w:rsidP="00E25448">
            <w:pPr>
              <w:jc w:val="center"/>
            </w:pPr>
            <w:r>
              <w:t>26-37</w:t>
            </w:r>
          </w:p>
        </w:tc>
        <w:tc>
          <w:tcPr>
            <w:tcW w:w="1240" w:type="dxa"/>
            <w:gridSpan w:val="2"/>
          </w:tcPr>
          <w:p w14:paraId="51F03209" w14:textId="77777777" w:rsidR="00E33C3F" w:rsidRDefault="00E33C3F" w:rsidP="00E25448">
            <w:pPr>
              <w:jc w:val="center"/>
            </w:pPr>
            <w:r>
              <w:t>38-46</w:t>
            </w:r>
          </w:p>
        </w:tc>
        <w:tc>
          <w:tcPr>
            <w:tcW w:w="1204" w:type="dxa"/>
            <w:gridSpan w:val="3"/>
          </w:tcPr>
          <w:p w14:paraId="06BC5DF0" w14:textId="77777777" w:rsidR="00E33C3F" w:rsidRDefault="00E33C3F" w:rsidP="00E25448">
            <w:pPr>
              <w:jc w:val="center"/>
            </w:pPr>
            <w:r>
              <w:t>0-13</w:t>
            </w:r>
          </w:p>
        </w:tc>
        <w:tc>
          <w:tcPr>
            <w:tcW w:w="1205" w:type="dxa"/>
            <w:gridSpan w:val="5"/>
          </w:tcPr>
          <w:p w14:paraId="036C79D0" w14:textId="77777777" w:rsidR="00E33C3F" w:rsidRDefault="00E33C3F" w:rsidP="00E25448">
            <w:pPr>
              <w:jc w:val="center"/>
            </w:pPr>
            <w:r>
              <w:t>14-22</w:t>
            </w:r>
          </w:p>
        </w:tc>
        <w:tc>
          <w:tcPr>
            <w:tcW w:w="1205" w:type="dxa"/>
            <w:gridSpan w:val="4"/>
          </w:tcPr>
          <w:p w14:paraId="7389C7D2" w14:textId="77777777" w:rsidR="00E33C3F" w:rsidRDefault="00E33C3F" w:rsidP="00E25448">
            <w:pPr>
              <w:jc w:val="center"/>
            </w:pPr>
            <w:r>
              <w:t>23-31</w:t>
            </w:r>
          </w:p>
        </w:tc>
        <w:tc>
          <w:tcPr>
            <w:tcW w:w="1205" w:type="dxa"/>
          </w:tcPr>
          <w:p w14:paraId="07C3CA63" w14:textId="77777777" w:rsidR="00E33C3F" w:rsidRDefault="00E33C3F" w:rsidP="00E25448">
            <w:pPr>
              <w:jc w:val="center"/>
            </w:pPr>
            <w:r>
              <w:t>32-39</w:t>
            </w:r>
          </w:p>
        </w:tc>
      </w:tr>
      <w:tr w:rsidR="00E33C3F" w14:paraId="1EAE1076" w14:textId="77777777" w:rsidTr="00E25448">
        <w:tc>
          <w:tcPr>
            <w:tcW w:w="4957" w:type="dxa"/>
            <w:gridSpan w:val="7"/>
          </w:tcPr>
          <w:p w14:paraId="682FFE9D" w14:textId="77777777" w:rsidR="00E33C3F" w:rsidRDefault="00E33C3F" w:rsidP="00E25448">
            <w:r>
              <w:rPr>
                <w:noProof/>
              </w:rPr>
              <w:drawing>
                <wp:inline distT="0" distB="0" distL="0" distR="0" wp14:anchorId="5A73D396" wp14:editId="2889029A">
                  <wp:extent cx="3052947" cy="1876508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1080" cy="18999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gridSpan w:val="13"/>
          </w:tcPr>
          <w:p w14:paraId="1447B9C2" w14:textId="77777777" w:rsidR="00E33C3F" w:rsidRDefault="00E33C3F" w:rsidP="00E25448">
            <w:r>
              <w:rPr>
                <w:noProof/>
              </w:rPr>
              <w:drawing>
                <wp:inline distT="0" distB="0" distL="0" distR="0" wp14:anchorId="2B359102" wp14:editId="4108C302">
                  <wp:extent cx="2947134" cy="1932167"/>
                  <wp:effectExtent l="0" t="0" r="571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3166" cy="1955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C3F" w14:paraId="7FB17112" w14:textId="77777777" w:rsidTr="00E25448">
        <w:tc>
          <w:tcPr>
            <w:tcW w:w="9776" w:type="dxa"/>
            <w:gridSpan w:val="20"/>
          </w:tcPr>
          <w:p w14:paraId="16BA2F33" w14:textId="77777777" w:rsidR="00E33C3F" w:rsidRPr="0075191B" w:rsidRDefault="00E33C3F" w:rsidP="00E254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Обществознание</w:t>
            </w:r>
          </w:p>
        </w:tc>
      </w:tr>
      <w:tr w:rsidR="00E33C3F" w14:paraId="15AE8B99" w14:textId="77777777" w:rsidTr="00E25448">
        <w:tc>
          <w:tcPr>
            <w:tcW w:w="1239" w:type="dxa"/>
          </w:tcPr>
          <w:p w14:paraId="554BAC8F" w14:textId="77777777" w:rsidR="00E33C3F" w:rsidRDefault="00E33C3F" w:rsidP="00E25448">
            <w:pPr>
              <w:jc w:val="center"/>
            </w:pPr>
            <w:r>
              <w:t>0-9</w:t>
            </w:r>
          </w:p>
        </w:tc>
        <w:tc>
          <w:tcPr>
            <w:tcW w:w="1239" w:type="dxa"/>
            <w:gridSpan w:val="2"/>
          </w:tcPr>
          <w:p w14:paraId="5327CEE0" w14:textId="77777777" w:rsidR="00E33C3F" w:rsidRDefault="00E33C3F" w:rsidP="00E25448">
            <w:pPr>
              <w:jc w:val="center"/>
            </w:pPr>
            <w:r>
              <w:t>10-15</w:t>
            </w:r>
          </w:p>
        </w:tc>
        <w:tc>
          <w:tcPr>
            <w:tcW w:w="1239" w:type="dxa"/>
            <w:gridSpan w:val="2"/>
          </w:tcPr>
          <w:p w14:paraId="39385AEA" w14:textId="77777777" w:rsidR="00E33C3F" w:rsidRDefault="00E33C3F" w:rsidP="00E25448">
            <w:pPr>
              <w:jc w:val="center"/>
            </w:pPr>
            <w:r>
              <w:t>16-20</w:t>
            </w:r>
          </w:p>
        </w:tc>
        <w:tc>
          <w:tcPr>
            <w:tcW w:w="1240" w:type="dxa"/>
            <w:gridSpan w:val="2"/>
          </w:tcPr>
          <w:p w14:paraId="4204A04B" w14:textId="77777777" w:rsidR="00E33C3F" w:rsidRDefault="00E33C3F" w:rsidP="00E25448">
            <w:pPr>
              <w:jc w:val="center"/>
            </w:pPr>
            <w:r>
              <w:t>21-25</w:t>
            </w:r>
          </w:p>
        </w:tc>
        <w:tc>
          <w:tcPr>
            <w:tcW w:w="1204" w:type="dxa"/>
            <w:gridSpan w:val="3"/>
          </w:tcPr>
          <w:p w14:paraId="46863C8E" w14:textId="77777777" w:rsidR="00E33C3F" w:rsidRDefault="00E33C3F" w:rsidP="00E25448">
            <w:pPr>
              <w:jc w:val="center"/>
            </w:pPr>
            <w:r>
              <w:t>0-10</w:t>
            </w:r>
          </w:p>
        </w:tc>
        <w:tc>
          <w:tcPr>
            <w:tcW w:w="1205" w:type="dxa"/>
            <w:gridSpan w:val="5"/>
          </w:tcPr>
          <w:p w14:paraId="26CDEF3A" w14:textId="77777777" w:rsidR="00E33C3F" w:rsidRDefault="00E33C3F" w:rsidP="00E25448">
            <w:pPr>
              <w:jc w:val="center"/>
            </w:pPr>
            <w:r>
              <w:t>11-18</w:t>
            </w:r>
          </w:p>
        </w:tc>
        <w:tc>
          <w:tcPr>
            <w:tcW w:w="1205" w:type="dxa"/>
            <w:gridSpan w:val="4"/>
          </w:tcPr>
          <w:p w14:paraId="455F3D2A" w14:textId="77777777" w:rsidR="00E33C3F" w:rsidRDefault="00E33C3F" w:rsidP="00E25448">
            <w:pPr>
              <w:jc w:val="center"/>
            </w:pPr>
            <w:r>
              <w:t>19-26</w:t>
            </w:r>
          </w:p>
        </w:tc>
        <w:tc>
          <w:tcPr>
            <w:tcW w:w="1205" w:type="dxa"/>
          </w:tcPr>
          <w:p w14:paraId="71BA5DD4" w14:textId="77777777" w:rsidR="00E33C3F" w:rsidRDefault="00E33C3F" w:rsidP="00E25448">
            <w:pPr>
              <w:jc w:val="center"/>
            </w:pPr>
            <w:r>
              <w:t>27-32</w:t>
            </w:r>
          </w:p>
        </w:tc>
      </w:tr>
      <w:tr w:rsidR="00E33C3F" w14:paraId="066ACB9A" w14:textId="77777777" w:rsidTr="00E25448">
        <w:tc>
          <w:tcPr>
            <w:tcW w:w="4957" w:type="dxa"/>
            <w:gridSpan w:val="7"/>
          </w:tcPr>
          <w:p w14:paraId="642E308A" w14:textId="77777777" w:rsidR="00E33C3F" w:rsidRDefault="00E33C3F" w:rsidP="00E25448">
            <w:r>
              <w:rPr>
                <w:noProof/>
              </w:rPr>
              <w:drawing>
                <wp:inline distT="0" distB="0" distL="0" distR="0" wp14:anchorId="082DEFEF" wp14:editId="655A4CE2">
                  <wp:extent cx="3051997" cy="212280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1879" cy="21435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gridSpan w:val="13"/>
          </w:tcPr>
          <w:p w14:paraId="5B0914AB" w14:textId="77777777" w:rsidR="00E33C3F" w:rsidRDefault="00E33C3F" w:rsidP="00E25448">
            <w:r>
              <w:rPr>
                <w:noProof/>
              </w:rPr>
              <w:drawing>
                <wp:inline distT="0" distB="0" distL="0" distR="0" wp14:anchorId="5444689F" wp14:editId="5F6E7287">
                  <wp:extent cx="2939496" cy="2122998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0515" cy="21454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C3F" w14:paraId="1C7B9920" w14:textId="77777777" w:rsidTr="00E25448">
        <w:tc>
          <w:tcPr>
            <w:tcW w:w="9776" w:type="dxa"/>
            <w:gridSpan w:val="20"/>
          </w:tcPr>
          <w:p w14:paraId="4A118080" w14:textId="77777777" w:rsidR="00E33C3F" w:rsidRPr="00ED58DF" w:rsidRDefault="00E33C3F" w:rsidP="00E254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Физика</w:t>
            </w:r>
          </w:p>
        </w:tc>
      </w:tr>
      <w:tr w:rsidR="00E33C3F" w14:paraId="4BB379A6" w14:textId="77777777" w:rsidTr="00E25448">
        <w:tc>
          <w:tcPr>
            <w:tcW w:w="1239" w:type="dxa"/>
          </w:tcPr>
          <w:p w14:paraId="4CAE264F" w14:textId="77777777" w:rsidR="00E33C3F" w:rsidRDefault="00E33C3F" w:rsidP="00E25448">
            <w:pPr>
              <w:jc w:val="center"/>
            </w:pPr>
            <w:r>
              <w:t>0-8</w:t>
            </w:r>
          </w:p>
        </w:tc>
        <w:tc>
          <w:tcPr>
            <w:tcW w:w="1239" w:type="dxa"/>
            <w:gridSpan w:val="2"/>
          </w:tcPr>
          <w:p w14:paraId="50007BB1" w14:textId="77777777" w:rsidR="00E33C3F" w:rsidRDefault="00E33C3F" w:rsidP="00E25448">
            <w:pPr>
              <w:jc w:val="center"/>
            </w:pPr>
            <w:r>
              <w:t>9-18</w:t>
            </w:r>
          </w:p>
        </w:tc>
        <w:tc>
          <w:tcPr>
            <w:tcW w:w="1239" w:type="dxa"/>
            <w:gridSpan w:val="2"/>
          </w:tcPr>
          <w:p w14:paraId="3D960AB8" w14:textId="77777777" w:rsidR="00E33C3F" w:rsidRDefault="00E33C3F" w:rsidP="00E25448">
            <w:pPr>
              <w:jc w:val="center"/>
            </w:pPr>
            <w:r>
              <w:t>19-26</w:t>
            </w:r>
          </w:p>
        </w:tc>
        <w:tc>
          <w:tcPr>
            <w:tcW w:w="1240" w:type="dxa"/>
            <w:gridSpan w:val="2"/>
          </w:tcPr>
          <w:p w14:paraId="40261161" w14:textId="77777777" w:rsidR="00E33C3F" w:rsidRDefault="00E33C3F" w:rsidP="00E25448">
            <w:pPr>
              <w:jc w:val="center"/>
            </w:pPr>
            <w:r>
              <w:t>27-33</w:t>
            </w:r>
          </w:p>
        </w:tc>
        <w:tc>
          <w:tcPr>
            <w:tcW w:w="1204" w:type="dxa"/>
            <w:gridSpan w:val="3"/>
          </w:tcPr>
          <w:p w14:paraId="0F759C98" w14:textId="77777777" w:rsidR="00E33C3F" w:rsidRDefault="00E33C3F" w:rsidP="00E25448">
            <w:pPr>
              <w:jc w:val="center"/>
            </w:pPr>
            <w:r>
              <w:t>0-8</w:t>
            </w:r>
          </w:p>
        </w:tc>
        <w:tc>
          <w:tcPr>
            <w:tcW w:w="1205" w:type="dxa"/>
            <w:gridSpan w:val="5"/>
          </w:tcPr>
          <w:p w14:paraId="2E052B57" w14:textId="77777777" w:rsidR="00E33C3F" w:rsidRDefault="00E33C3F" w:rsidP="00E25448">
            <w:pPr>
              <w:jc w:val="center"/>
            </w:pPr>
            <w:r>
              <w:t>9-15</w:t>
            </w:r>
          </w:p>
        </w:tc>
        <w:tc>
          <w:tcPr>
            <w:tcW w:w="1205" w:type="dxa"/>
            <w:gridSpan w:val="4"/>
          </w:tcPr>
          <w:p w14:paraId="175C8452" w14:textId="77777777" w:rsidR="00E33C3F" w:rsidRDefault="00E33C3F" w:rsidP="00E25448">
            <w:pPr>
              <w:jc w:val="center"/>
            </w:pPr>
            <w:r>
              <w:t>16-20</w:t>
            </w:r>
          </w:p>
        </w:tc>
        <w:tc>
          <w:tcPr>
            <w:tcW w:w="1205" w:type="dxa"/>
          </w:tcPr>
          <w:p w14:paraId="534CFDDA" w14:textId="77777777" w:rsidR="00E33C3F" w:rsidRDefault="00E33C3F" w:rsidP="00E25448">
            <w:pPr>
              <w:jc w:val="center"/>
            </w:pPr>
            <w:r>
              <w:t>21-26</w:t>
            </w:r>
          </w:p>
        </w:tc>
      </w:tr>
      <w:tr w:rsidR="00E33C3F" w14:paraId="1B44F935" w14:textId="77777777" w:rsidTr="00E25448">
        <w:tc>
          <w:tcPr>
            <w:tcW w:w="4957" w:type="dxa"/>
            <w:gridSpan w:val="7"/>
          </w:tcPr>
          <w:p w14:paraId="3F4EACE5" w14:textId="77777777" w:rsidR="00E33C3F" w:rsidRDefault="00E33C3F" w:rsidP="00E25448">
            <w:r>
              <w:rPr>
                <w:noProof/>
              </w:rPr>
              <w:drawing>
                <wp:inline distT="0" distB="0" distL="0" distR="0" wp14:anchorId="2B2C8BEC" wp14:editId="67009F45">
                  <wp:extent cx="3029447" cy="200787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0779" cy="20220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gridSpan w:val="13"/>
          </w:tcPr>
          <w:p w14:paraId="484BB3FE" w14:textId="77777777" w:rsidR="00E33C3F" w:rsidRDefault="00E33C3F" w:rsidP="00E25448">
            <w:r>
              <w:rPr>
                <w:noProof/>
              </w:rPr>
              <w:drawing>
                <wp:inline distT="0" distB="0" distL="0" distR="0" wp14:anchorId="1DEAFF4C" wp14:editId="5B50C94B">
                  <wp:extent cx="2993789" cy="192421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1452" cy="19484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C3F" w14:paraId="204FF1D6" w14:textId="77777777" w:rsidTr="00E25448">
        <w:tc>
          <w:tcPr>
            <w:tcW w:w="9776" w:type="dxa"/>
            <w:gridSpan w:val="20"/>
            <w:tcBorders>
              <w:bottom w:val="single" w:sz="4" w:space="0" w:color="auto"/>
            </w:tcBorders>
          </w:tcPr>
          <w:p w14:paraId="4019293D" w14:textId="77777777" w:rsidR="00E33C3F" w:rsidRPr="0006393E" w:rsidRDefault="00E33C3F" w:rsidP="00E254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Химия</w:t>
            </w:r>
          </w:p>
        </w:tc>
      </w:tr>
      <w:tr w:rsidR="00E33C3F" w14:paraId="20E851CF" w14:textId="77777777" w:rsidTr="00E25448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6F11" w14:textId="77777777" w:rsidR="00E33C3F" w:rsidRDefault="00E33C3F" w:rsidP="00E25448">
            <w:pPr>
              <w:jc w:val="center"/>
            </w:pPr>
            <w:r>
              <w:t>0-8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AE39" w14:textId="77777777" w:rsidR="00E33C3F" w:rsidRDefault="00E33C3F" w:rsidP="00E25448">
            <w:pPr>
              <w:jc w:val="center"/>
            </w:pPr>
            <w:r>
              <w:t>9-18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B2C0" w14:textId="77777777" w:rsidR="00E33C3F" w:rsidRDefault="00E33C3F" w:rsidP="00E25448">
            <w:pPr>
              <w:jc w:val="center"/>
            </w:pPr>
            <w:r>
              <w:t>19-26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34C3" w14:textId="77777777" w:rsidR="00E33C3F" w:rsidRDefault="00E33C3F" w:rsidP="00E25448">
            <w:pPr>
              <w:jc w:val="center"/>
            </w:pPr>
            <w:r>
              <w:t>27-34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DB7B" w14:textId="77777777" w:rsidR="00E33C3F" w:rsidRDefault="00E33C3F" w:rsidP="00E25448">
            <w:pPr>
              <w:jc w:val="center"/>
            </w:pPr>
            <w:r>
              <w:t>0-10</w:t>
            </w: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D1D4" w14:textId="77777777" w:rsidR="00E33C3F" w:rsidRDefault="00E33C3F" w:rsidP="00E25448">
            <w:pPr>
              <w:jc w:val="center"/>
            </w:pPr>
            <w:r>
              <w:t>11-19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8B2E" w14:textId="77777777" w:rsidR="00E33C3F" w:rsidRDefault="00E33C3F" w:rsidP="00E25448">
            <w:pPr>
              <w:jc w:val="center"/>
            </w:pPr>
            <w:r>
              <w:t>20-27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4364" w14:textId="77777777" w:rsidR="00E33C3F" w:rsidRDefault="00E33C3F" w:rsidP="00E25448">
            <w:pPr>
              <w:jc w:val="center"/>
            </w:pPr>
            <w:r>
              <w:t>28-33</w:t>
            </w:r>
          </w:p>
        </w:tc>
      </w:tr>
      <w:tr w:rsidR="00E33C3F" w14:paraId="6935E897" w14:textId="77777777" w:rsidTr="00E25448">
        <w:tc>
          <w:tcPr>
            <w:tcW w:w="4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3D0E" w14:textId="77777777" w:rsidR="00E33C3F" w:rsidRDefault="00E33C3F" w:rsidP="00E25448">
            <w:r>
              <w:rPr>
                <w:noProof/>
              </w:rPr>
              <w:drawing>
                <wp:inline distT="0" distB="0" distL="0" distR="0" wp14:anchorId="45473569" wp14:editId="57D8DDF3">
                  <wp:extent cx="3141980" cy="1907540"/>
                  <wp:effectExtent l="0" t="0" r="127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6618" cy="19224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072B" w14:textId="77777777" w:rsidR="00E33C3F" w:rsidRDefault="00E33C3F" w:rsidP="00E25448">
            <w:r>
              <w:rPr>
                <w:noProof/>
              </w:rPr>
              <w:drawing>
                <wp:inline distT="0" distB="0" distL="0" distR="0" wp14:anchorId="35C7A731" wp14:editId="4765DC91">
                  <wp:extent cx="2993390" cy="190754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3436" cy="19330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28DF3E" w14:textId="77777777" w:rsidR="00E33C3F" w:rsidRDefault="00E33C3F" w:rsidP="00E33C3F"/>
    <w:p w14:paraId="3F092710" w14:textId="77777777" w:rsidR="00E33C3F" w:rsidRDefault="00E33C3F" w:rsidP="00E33C3F"/>
    <w:p w14:paraId="5D2C6CF9" w14:textId="77777777" w:rsidR="00E33C3F" w:rsidRDefault="00E33C3F" w:rsidP="00E33C3F"/>
    <w:p w14:paraId="0C5D7656" w14:textId="77777777" w:rsidR="00E33C3F" w:rsidRDefault="00E33C3F" w:rsidP="00E33C3F"/>
    <w:p w14:paraId="7891679A" w14:textId="77777777" w:rsidR="00E33C3F" w:rsidRDefault="00E33C3F" w:rsidP="00E33C3F"/>
    <w:p w14:paraId="66399661" w14:textId="77777777" w:rsidR="005205C5" w:rsidRPr="002B07D9" w:rsidRDefault="005205C5" w:rsidP="005E36F5">
      <w:pPr>
        <w:jc w:val="center"/>
      </w:pPr>
    </w:p>
    <w:sectPr w:rsidR="005205C5" w:rsidRPr="002B07D9" w:rsidSect="00B27666">
      <w:headerReference w:type="default" r:id="rId7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2AF0A" w14:textId="77777777" w:rsidR="0038668A" w:rsidRDefault="0038668A" w:rsidP="0038668A">
      <w:pPr>
        <w:spacing w:after="0" w:line="240" w:lineRule="auto"/>
      </w:pPr>
      <w:r>
        <w:separator/>
      </w:r>
    </w:p>
  </w:endnote>
  <w:endnote w:type="continuationSeparator" w:id="0">
    <w:p w14:paraId="45D4A036" w14:textId="77777777" w:rsidR="0038668A" w:rsidRDefault="0038668A" w:rsidP="00386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FD5DE" w14:textId="77777777" w:rsidR="0038668A" w:rsidRDefault="0038668A" w:rsidP="0038668A">
      <w:pPr>
        <w:spacing w:after="0" w:line="240" w:lineRule="auto"/>
      </w:pPr>
      <w:r>
        <w:separator/>
      </w:r>
    </w:p>
  </w:footnote>
  <w:footnote w:type="continuationSeparator" w:id="0">
    <w:p w14:paraId="0BA64643" w14:textId="77777777" w:rsidR="0038668A" w:rsidRDefault="0038668A" w:rsidP="00386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2866335"/>
      <w:docPartObj>
        <w:docPartGallery w:val="Page Numbers (Top of Page)"/>
        <w:docPartUnique/>
      </w:docPartObj>
    </w:sdtPr>
    <w:sdtEndPr/>
    <w:sdtContent>
      <w:p w14:paraId="6531775F" w14:textId="3B7954C6" w:rsidR="0038668A" w:rsidRDefault="0038668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97F879" w14:textId="77777777" w:rsidR="0038668A" w:rsidRDefault="003866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95"/>
    <w:rsid w:val="000C495B"/>
    <w:rsid w:val="00102A94"/>
    <w:rsid w:val="001079AF"/>
    <w:rsid w:val="00107B54"/>
    <w:rsid w:val="001150F0"/>
    <w:rsid w:val="001451D8"/>
    <w:rsid w:val="00145ECA"/>
    <w:rsid w:val="00161A88"/>
    <w:rsid w:val="001A5CAA"/>
    <w:rsid w:val="001A638E"/>
    <w:rsid w:val="001E22F1"/>
    <w:rsid w:val="00254820"/>
    <w:rsid w:val="002561A0"/>
    <w:rsid w:val="002A0A03"/>
    <w:rsid w:val="002B07D9"/>
    <w:rsid w:val="002C1E8F"/>
    <w:rsid w:val="002D471D"/>
    <w:rsid w:val="00325118"/>
    <w:rsid w:val="00345CAD"/>
    <w:rsid w:val="00354E1A"/>
    <w:rsid w:val="003704B4"/>
    <w:rsid w:val="0038668A"/>
    <w:rsid w:val="0039646F"/>
    <w:rsid w:val="003C6262"/>
    <w:rsid w:val="00426ED7"/>
    <w:rsid w:val="00462AA3"/>
    <w:rsid w:val="00477D7F"/>
    <w:rsid w:val="004A1C67"/>
    <w:rsid w:val="004D06DB"/>
    <w:rsid w:val="004E11E7"/>
    <w:rsid w:val="004F5E28"/>
    <w:rsid w:val="0050143C"/>
    <w:rsid w:val="005205C5"/>
    <w:rsid w:val="005555D5"/>
    <w:rsid w:val="00557D8B"/>
    <w:rsid w:val="00574DEB"/>
    <w:rsid w:val="00575819"/>
    <w:rsid w:val="005C6E27"/>
    <w:rsid w:val="005E36F5"/>
    <w:rsid w:val="00667D23"/>
    <w:rsid w:val="006B39F2"/>
    <w:rsid w:val="006B7BE2"/>
    <w:rsid w:val="006D29AE"/>
    <w:rsid w:val="00737649"/>
    <w:rsid w:val="0074128A"/>
    <w:rsid w:val="00793D31"/>
    <w:rsid w:val="007D0F62"/>
    <w:rsid w:val="007E3808"/>
    <w:rsid w:val="00837907"/>
    <w:rsid w:val="0089152A"/>
    <w:rsid w:val="0093422D"/>
    <w:rsid w:val="009B64A3"/>
    <w:rsid w:val="009B7111"/>
    <w:rsid w:val="009E161F"/>
    <w:rsid w:val="00A470C2"/>
    <w:rsid w:val="00A72F19"/>
    <w:rsid w:val="00A9243D"/>
    <w:rsid w:val="00AC71CF"/>
    <w:rsid w:val="00B25E5F"/>
    <w:rsid w:val="00B27666"/>
    <w:rsid w:val="00B31229"/>
    <w:rsid w:val="00B35FF5"/>
    <w:rsid w:val="00BA6EB9"/>
    <w:rsid w:val="00BB2EE7"/>
    <w:rsid w:val="00C20E99"/>
    <w:rsid w:val="00C97253"/>
    <w:rsid w:val="00CC2BC0"/>
    <w:rsid w:val="00CD0386"/>
    <w:rsid w:val="00CE31FD"/>
    <w:rsid w:val="00CE58C0"/>
    <w:rsid w:val="00D11F6B"/>
    <w:rsid w:val="00D268C1"/>
    <w:rsid w:val="00D46EA9"/>
    <w:rsid w:val="00D8627A"/>
    <w:rsid w:val="00E03595"/>
    <w:rsid w:val="00E26885"/>
    <w:rsid w:val="00E26967"/>
    <w:rsid w:val="00E33C3F"/>
    <w:rsid w:val="00E35CC5"/>
    <w:rsid w:val="00E516C8"/>
    <w:rsid w:val="00E55275"/>
    <w:rsid w:val="00E5664C"/>
    <w:rsid w:val="00E776E1"/>
    <w:rsid w:val="00E96C4A"/>
    <w:rsid w:val="00EE6104"/>
    <w:rsid w:val="00F2044B"/>
    <w:rsid w:val="00F634E3"/>
    <w:rsid w:val="00FB5AF0"/>
    <w:rsid w:val="00FD7516"/>
    <w:rsid w:val="00FE4580"/>
    <w:rsid w:val="00FE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CD393"/>
  <w15:chartTrackingRefBased/>
  <w15:docId w15:val="{9F24EB28-E170-4B31-AA83-B05EE13E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668A"/>
  </w:style>
  <w:style w:type="paragraph" w:styleId="a5">
    <w:name w:val="footer"/>
    <w:basedOn w:val="a"/>
    <w:link w:val="a6"/>
    <w:uiPriority w:val="99"/>
    <w:unhideWhenUsed/>
    <w:rsid w:val="00386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668A"/>
  </w:style>
  <w:style w:type="table" w:styleId="a7">
    <w:name w:val="Table Grid"/>
    <w:basedOn w:val="a1"/>
    <w:uiPriority w:val="39"/>
    <w:rsid w:val="00107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chart" Target="charts/chart6.xml"/><Relationship Id="rId21" Type="http://schemas.openxmlformats.org/officeDocument/2006/relationships/image" Target="media/image14.png"/><Relationship Id="rId34" Type="http://schemas.openxmlformats.org/officeDocument/2006/relationships/image" Target="media/image25.png"/><Relationship Id="rId42" Type="http://schemas.openxmlformats.org/officeDocument/2006/relationships/image" Target="media/image31.png"/><Relationship Id="rId47" Type="http://schemas.openxmlformats.org/officeDocument/2006/relationships/image" Target="media/image35.png"/><Relationship Id="rId50" Type="http://schemas.openxmlformats.org/officeDocument/2006/relationships/image" Target="media/image37.png"/><Relationship Id="rId55" Type="http://schemas.openxmlformats.org/officeDocument/2006/relationships/chart" Target="charts/chart9.xml"/><Relationship Id="rId63" Type="http://schemas.openxmlformats.org/officeDocument/2006/relationships/image" Target="media/image49.png"/><Relationship Id="rId68" Type="http://schemas.openxmlformats.org/officeDocument/2006/relationships/image" Target="media/image54.png"/><Relationship Id="rId7" Type="http://schemas.openxmlformats.org/officeDocument/2006/relationships/image" Target="media/image1.png"/><Relationship Id="rId71" Type="http://schemas.openxmlformats.org/officeDocument/2006/relationships/image" Target="media/image57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9" Type="http://schemas.openxmlformats.org/officeDocument/2006/relationships/image" Target="media/image21.png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chart" Target="charts/chart4.xml"/><Relationship Id="rId37" Type="http://schemas.openxmlformats.org/officeDocument/2006/relationships/image" Target="media/image27.png"/><Relationship Id="rId40" Type="http://schemas.openxmlformats.org/officeDocument/2006/relationships/image" Target="media/image29.png"/><Relationship Id="rId45" Type="http://schemas.openxmlformats.org/officeDocument/2006/relationships/image" Target="media/image33.png"/><Relationship Id="rId53" Type="http://schemas.openxmlformats.org/officeDocument/2006/relationships/image" Target="media/image40.png"/><Relationship Id="rId58" Type="http://schemas.openxmlformats.org/officeDocument/2006/relationships/image" Target="media/image44.png"/><Relationship Id="rId66" Type="http://schemas.openxmlformats.org/officeDocument/2006/relationships/image" Target="media/image52.png"/><Relationship Id="rId7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0.png"/><Relationship Id="rId36" Type="http://schemas.openxmlformats.org/officeDocument/2006/relationships/image" Target="media/image26.png"/><Relationship Id="rId49" Type="http://schemas.openxmlformats.org/officeDocument/2006/relationships/chart" Target="charts/chart8.xml"/><Relationship Id="rId57" Type="http://schemas.openxmlformats.org/officeDocument/2006/relationships/image" Target="media/image43.png"/><Relationship Id="rId61" Type="http://schemas.openxmlformats.org/officeDocument/2006/relationships/image" Target="media/image47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23.png"/><Relationship Id="rId44" Type="http://schemas.openxmlformats.org/officeDocument/2006/relationships/chart" Target="charts/chart7.xml"/><Relationship Id="rId52" Type="http://schemas.openxmlformats.org/officeDocument/2006/relationships/image" Target="media/image39.png"/><Relationship Id="rId60" Type="http://schemas.openxmlformats.org/officeDocument/2006/relationships/image" Target="media/image46.png"/><Relationship Id="rId65" Type="http://schemas.openxmlformats.org/officeDocument/2006/relationships/image" Target="media/image51.png"/><Relationship Id="rId7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chart" Target="charts/chart3.xml"/><Relationship Id="rId30" Type="http://schemas.openxmlformats.org/officeDocument/2006/relationships/image" Target="media/image22.png"/><Relationship Id="rId35" Type="http://schemas.openxmlformats.org/officeDocument/2006/relationships/chart" Target="charts/chart5.xml"/><Relationship Id="rId43" Type="http://schemas.openxmlformats.org/officeDocument/2006/relationships/image" Target="media/image32.png"/><Relationship Id="rId48" Type="http://schemas.openxmlformats.org/officeDocument/2006/relationships/image" Target="media/image36.png"/><Relationship Id="rId56" Type="http://schemas.openxmlformats.org/officeDocument/2006/relationships/image" Target="media/image42.png"/><Relationship Id="rId64" Type="http://schemas.openxmlformats.org/officeDocument/2006/relationships/image" Target="media/image50.png"/><Relationship Id="rId69" Type="http://schemas.openxmlformats.org/officeDocument/2006/relationships/image" Target="media/image55.png"/><Relationship Id="rId8" Type="http://schemas.openxmlformats.org/officeDocument/2006/relationships/image" Target="media/image2.png"/><Relationship Id="rId51" Type="http://schemas.openxmlformats.org/officeDocument/2006/relationships/image" Target="media/image38.png"/><Relationship Id="rId72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image" Target="media/image6.png"/><Relationship Id="rId17" Type="http://schemas.openxmlformats.org/officeDocument/2006/relationships/chart" Target="charts/chart2.xml"/><Relationship Id="rId25" Type="http://schemas.openxmlformats.org/officeDocument/2006/relationships/image" Target="media/image18.png"/><Relationship Id="rId33" Type="http://schemas.openxmlformats.org/officeDocument/2006/relationships/image" Target="media/image24.png"/><Relationship Id="rId38" Type="http://schemas.openxmlformats.org/officeDocument/2006/relationships/image" Target="media/image28.png"/><Relationship Id="rId46" Type="http://schemas.openxmlformats.org/officeDocument/2006/relationships/image" Target="media/image34.png"/><Relationship Id="rId59" Type="http://schemas.openxmlformats.org/officeDocument/2006/relationships/image" Target="media/image45.png"/><Relationship Id="rId67" Type="http://schemas.openxmlformats.org/officeDocument/2006/relationships/image" Target="media/image53.png"/><Relationship Id="rId20" Type="http://schemas.openxmlformats.org/officeDocument/2006/relationships/image" Target="media/image13.png"/><Relationship Id="rId41" Type="http://schemas.openxmlformats.org/officeDocument/2006/relationships/image" Target="media/image30.png"/><Relationship Id="rId54" Type="http://schemas.openxmlformats.org/officeDocument/2006/relationships/image" Target="media/image41.png"/><Relationship Id="rId62" Type="http://schemas.openxmlformats.org/officeDocument/2006/relationships/image" Target="media/image48.png"/><Relationship Id="rId70" Type="http://schemas.openxmlformats.org/officeDocument/2006/relationships/image" Target="media/image56.png"/><Relationship Id="rId1" Type="http://schemas.openxmlformats.org/officeDocument/2006/relationships/styles" Target="styles.xml"/><Relationship Id="rId6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800">
                <a:effectLst/>
              </a:rPr>
              <a:t>Доли участников ВПР СПО в 2021 году, не преодолевающих минимальную границу в </a:t>
            </a:r>
            <a:r>
              <a:rPr lang="ru-RU" sz="800" b="1">
                <a:effectLst/>
              </a:rPr>
              <a:t>ФГБОУ ВО "Адыгейский государственный университет"</a:t>
            </a:r>
            <a:endParaRPr lang="ru-RU" sz="8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'"2"'!$B$2</c:f>
              <c:strCache>
                <c:ptCount val="1"/>
                <c:pt idx="0">
                  <c:v>1 курс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'"2"'!$A$3:$A$8</c:f>
              <c:strCache>
                <c:ptCount val="6"/>
                <c:pt idx="0">
                  <c:v>информатика</c:v>
                </c:pt>
                <c:pt idx="1">
                  <c:v>физика</c:v>
                </c:pt>
                <c:pt idx="2">
                  <c:v>биология</c:v>
                </c:pt>
                <c:pt idx="3">
                  <c:v>химия</c:v>
                </c:pt>
                <c:pt idx="4">
                  <c:v>математика</c:v>
                </c:pt>
                <c:pt idx="5">
                  <c:v>метапредмет</c:v>
                </c:pt>
              </c:strCache>
            </c:strRef>
          </c:cat>
          <c:val>
            <c:numRef>
              <c:f>'"2"'!$B$3:$B$8</c:f>
              <c:numCache>
                <c:formatCode>General</c:formatCode>
                <c:ptCount val="6"/>
                <c:pt idx="0">
                  <c:v>49.65</c:v>
                </c:pt>
                <c:pt idx="1">
                  <c:v>20.41</c:v>
                </c:pt>
                <c:pt idx="2">
                  <c:v>30.51</c:v>
                </c:pt>
                <c:pt idx="3">
                  <c:v>95.65</c:v>
                </c:pt>
                <c:pt idx="4">
                  <c:v>24.7</c:v>
                </c:pt>
                <c:pt idx="5">
                  <c:v>23.2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5F-45B8-AF71-9FFDD72702EC}"/>
            </c:ext>
          </c:extLst>
        </c:ser>
        <c:ser>
          <c:idx val="1"/>
          <c:order val="1"/>
          <c:tx>
            <c:strRef>
              <c:f>'"2"'!$C$2</c:f>
              <c:strCache>
                <c:ptCount val="1"/>
                <c:pt idx="0">
                  <c:v>завершившие общеобразовательную подготовку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'"2"'!$A$3:$A$8</c:f>
              <c:strCache>
                <c:ptCount val="6"/>
                <c:pt idx="0">
                  <c:v>информатика</c:v>
                </c:pt>
                <c:pt idx="1">
                  <c:v>физика</c:v>
                </c:pt>
                <c:pt idx="2">
                  <c:v>биология</c:v>
                </c:pt>
                <c:pt idx="3">
                  <c:v>химия</c:v>
                </c:pt>
                <c:pt idx="4">
                  <c:v>математика</c:v>
                </c:pt>
                <c:pt idx="5">
                  <c:v>метапредмет</c:v>
                </c:pt>
              </c:strCache>
            </c:strRef>
          </c:cat>
          <c:val>
            <c:numRef>
              <c:f>'"2"'!$C$3:$C$8</c:f>
              <c:numCache>
                <c:formatCode>General</c:formatCode>
                <c:ptCount val="6"/>
                <c:pt idx="0">
                  <c:v>90.63</c:v>
                </c:pt>
                <c:pt idx="1">
                  <c:v>64</c:v>
                </c:pt>
                <c:pt idx="2">
                  <c:v>57.43</c:v>
                </c:pt>
                <c:pt idx="3">
                  <c:v>81.819999999999993</c:v>
                </c:pt>
                <c:pt idx="4">
                  <c:v>28.93</c:v>
                </c:pt>
                <c:pt idx="5">
                  <c:v>90.45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A5F-45B8-AF71-9FFDD72702E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98077136"/>
        <c:axId val="398079104"/>
      </c:barChart>
      <c:catAx>
        <c:axId val="398077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8079104"/>
        <c:crosses val="autoZero"/>
        <c:auto val="1"/>
        <c:lblAlgn val="ctr"/>
        <c:lblOffset val="100"/>
        <c:noMultiLvlLbl val="0"/>
      </c:catAx>
      <c:valAx>
        <c:axId val="398079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8077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800" b="0" i="0" kern="1200" spc="0" baseline="0">
                <a:solidFill>
                  <a:srgbClr val="595959"/>
                </a:solidFill>
                <a:effectLst/>
                <a:latin typeface="Calibri" panose="020F0502020204030204" pitchFamily="34" charset="0"/>
              </a:rPr>
              <a:t>Доли участников ВПР СПО в 2021 году, не преодолевающих минимальную границу в  </a:t>
            </a:r>
            <a:r>
              <a:rPr lang="ru-RU" sz="800" b="1" i="0" kern="1200" spc="0" baseline="0">
                <a:solidFill>
                  <a:srgbClr val="595959"/>
                </a:solidFill>
                <a:effectLst/>
                <a:latin typeface="Calibri" panose="020F0502020204030204" pitchFamily="34" charset="0"/>
              </a:rPr>
              <a:t>ГБПОО  РА  "МАЙкопский медицинский колледж"</a:t>
            </a:r>
            <a:endParaRPr lang="ru-RU" sz="800" b="1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'"2"'!$B$2</c:f>
              <c:strCache>
                <c:ptCount val="1"/>
                <c:pt idx="0">
                  <c:v>1 курс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'"2"'!$A$3:$A$4</c:f>
              <c:strCache>
                <c:ptCount val="2"/>
                <c:pt idx="0">
                  <c:v>метапредмет</c:v>
                </c:pt>
                <c:pt idx="1">
                  <c:v>биология</c:v>
                </c:pt>
              </c:strCache>
            </c:strRef>
          </c:cat>
          <c:val>
            <c:numRef>
              <c:f>'"2"'!$B$3:$B$4</c:f>
              <c:numCache>
                <c:formatCode>General</c:formatCode>
                <c:ptCount val="2"/>
                <c:pt idx="0">
                  <c:v>6.72</c:v>
                </c:pt>
                <c:pt idx="1">
                  <c:v>13.33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47-4A0F-930D-627E2CB53C30}"/>
            </c:ext>
          </c:extLst>
        </c:ser>
        <c:ser>
          <c:idx val="1"/>
          <c:order val="1"/>
          <c:tx>
            <c:strRef>
              <c:f>'"2"'!$C$2</c:f>
              <c:strCache>
                <c:ptCount val="1"/>
                <c:pt idx="0">
                  <c:v>завершившие общеобразовательную подготовку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'"2"'!$A$3:$A$4</c:f>
              <c:strCache>
                <c:ptCount val="2"/>
                <c:pt idx="0">
                  <c:v>метапредмет</c:v>
                </c:pt>
                <c:pt idx="1">
                  <c:v>биология</c:v>
                </c:pt>
              </c:strCache>
            </c:strRef>
          </c:cat>
          <c:val>
            <c:numRef>
              <c:f>'"2"'!$C$3:$C$4</c:f>
              <c:numCache>
                <c:formatCode>General</c:formatCode>
                <c:ptCount val="2"/>
                <c:pt idx="0">
                  <c:v>42.94</c:v>
                </c:pt>
                <c:pt idx="1">
                  <c:v>27.15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47-4A0F-930D-627E2CB53C3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14210832"/>
        <c:axId val="414209520"/>
      </c:barChart>
      <c:catAx>
        <c:axId val="414210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4209520"/>
        <c:crosses val="autoZero"/>
        <c:auto val="1"/>
        <c:lblAlgn val="ctr"/>
        <c:lblOffset val="100"/>
        <c:noMultiLvlLbl val="0"/>
      </c:catAx>
      <c:valAx>
        <c:axId val="414209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4210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800" b="0" i="0" kern="1200" spc="0" baseline="0">
                <a:solidFill>
                  <a:srgbClr val="595959"/>
                </a:solidFill>
                <a:effectLst/>
                <a:latin typeface="Calibri" panose="020F0502020204030204" pitchFamily="34" charset="0"/>
              </a:rPr>
              <a:t>Доли участников впр СПО в 2021 году, не преодолевающих минимальную границу в </a:t>
            </a:r>
            <a:r>
              <a:rPr lang="ru-RU" sz="800" b="1" i="0" kern="1200" spc="0" baseline="0">
                <a:solidFill>
                  <a:srgbClr val="595959"/>
                </a:solidFill>
                <a:effectLst/>
                <a:latin typeface="Calibri" panose="020F0502020204030204" pitchFamily="34" charset="0"/>
              </a:rPr>
              <a:t>Политехническом колледже филиала ФГОУ ВО МГТУ в п.Яблоновском</a:t>
            </a:r>
            <a:endParaRPr lang="ru-RU" sz="800" b="1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'"2"'!$B$2</c:f>
              <c:strCache>
                <c:ptCount val="1"/>
                <c:pt idx="0">
                  <c:v>1 курс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'"2"'!$A$3:$A$6</c:f>
              <c:strCache>
                <c:ptCount val="4"/>
                <c:pt idx="0">
                  <c:v>метапредмет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биология</c:v>
                </c:pt>
              </c:strCache>
            </c:strRef>
          </c:cat>
          <c:val>
            <c:numRef>
              <c:f>'"2"'!$B$3:$B$6</c:f>
              <c:numCache>
                <c:formatCode>General</c:formatCode>
                <c:ptCount val="4"/>
                <c:pt idx="0">
                  <c:v>2.84</c:v>
                </c:pt>
                <c:pt idx="1">
                  <c:v>0</c:v>
                </c:pt>
                <c:pt idx="2">
                  <c:v>2.7</c:v>
                </c:pt>
                <c:pt idx="3">
                  <c:v>9.09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7C-4258-8CAF-45E4EB5551F9}"/>
            </c:ext>
          </c:extLst>
        </c:ser>
        <c:ser>
          <c:idx val="1"/>
          <c:order val="1"/>
          <c:tx>
            <c:strRef>
              <c:f>'"2"'!$C$2</c:f>
              <c:strCache>
                <c:ptCount val="1"/>
                <c:pt idx="0">
                  <c:v>завершившие общеобразовательную подготовку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'"2"'!$A$3:$A$6</c:f>
              <c:strCache>
                <c:ptCount val="4"/>
                <c:pt idx="0">
                  <c:v>метапредмет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биология</c:v>
                </c:pt>
              </c:strCache>
            </c:strRef>
          </c:cat>
          <c:val>
            <c:numRef>
              <c:f>'"2"'!$C$3:$C$6</c:f>
              <c:numCache>
                <c:formatCode>General</c:formatCode>
                <c:ptCount val="4"/>
                <c:pt idx="0">
                  <c:v>44.71</c:v>
                </c:pt>
                <c:pt idx="1">
                  <c:v>4.3499999999999996</c:v>
                </c:pt>
                <c:pt idx="2">
                  <c:v>3.23</c:v>
                </c:pt>
                <c:pt idx="3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7C-4258-8CAF-45E4EB5551F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09595296"/>
        <c:axId val="409596280"/>
      </c:barChart>
      <c:catAx>
        <c:axId val="409595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596280"/>
        <c:crosses val="autoZero"/>
        <c:auto val="1"/>
        <c:lblAlgn val="ctr"/>
        <c:lblOffset val="100"/>
        <c:noMultiLvlLbl val="0"/>
      </c:catAx>
      <c:valAx>
        <c:axId val="409596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595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800" b="0" i="0" kern="1200" spc="0" baseline="0">
                <a:solidFill>
                  <a:srgbClr val="595959"/>
                </a:solidFill>
                <a:effectLst/>
                <a:latin typeface="Calibri" panose="020F0502020204030204" pitchFamily="34" charset="0"/>
              </a:rPr>
              <a:t>Доли участников ВПР СПО в 2021 году, не преодолевающих минимальную границу в ГБПОО РА "</a:t>
            </a:r>
            <a:r>
              <a:rPr lang="ru-RU" sz="800" b="1" i="0" kern="1200" spc="0" baseline="0">
                <a:solidFill>
                  <a:srgbClr val="595959"/>
                </a:solidFill>
                <a:effectLst/>
                <a:latin typeface="Calibri" panose="020F0502020204030204" pitchFamily="34" charset="0"/>
              </a:rPr>
              <a:t>Адыгейский республиканский колледж искусств им. У.Х.Тхабисимова"</a:t>
            </a:r>
            <a:endParaRPr lang="ru-RU" sz="800" b="1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1 курс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Лист1!$A$3:$A$4</c:f>
              <c:strCache>
                <c:ptCount val="2"/>
                <c:pt idx="0">
                  <c:v>география</c:v>
                </c:pt>
                <c:pt idx="1">
                  <c:v>метапредмет</c:v>
                </c:pt>
              </c:strCache>
            </c:strRef>
          </c:cat>
          <c:val>
            <c:numRef>
              <c:f>Лист1!$B$3:$B$4</c:f>
              <c:numCache>
                <c:formatCode>General</c:formatCode>
                <c:ptCount val="2"/>
                <c:pt idx="0">
                  <c:v>2.08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D8-4961-876A-5760741A0232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завершившие общеобразовательную подготовку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Лист1!$A$3:$A$4</c:f>
              <c:strCache>
                <c:ptCount val="2"/>
                <c:pt idx="0">
                  <c:v>география</c:v>
                </c:pt>
                <c:pt idx="1">
                  <c:v>метапредмет</c:v>
                </c:pt>
              </c:strCache>
            </c:strRef>
          </c:cat>
          <c:val>
            <c:numRef>
              <c:f>Лист1!$C$3:$C$4</c:f>
              <c:numCache>
                <c:formatCode>General</c:formatCode>
                <c:ptCount val="2"/>
                <c:pt idx="0">
                  <c:v>1.96</c:v>
                </c:pt>
                <c:pt idx="1">
                  <c:v>2.04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D8-4961-876A-5760741A023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10131704"/>
        <c:axId val="410135640"/>
      </c:barChart>
      <c:catAx>
        <c:axId val="410131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0135640"/>
        <c:crosses val="autoZero"/>
        <c:auto val="1"/>
        <c:lblAlgn val="ctr"/>
        <c:lblOffset val="100"/>
        <c:noMultiLvlLbl val="0"/>
      </c:catAx>
      <c:valAx>
        <c:axId val="410135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0131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800" b="0" i="0" kern="1200" spc="0" baseline="0">
                <a:solidFill>
                  <a:srgbClr val="595959"/>
                </a:solidFill>
                <a:effectLst/>
                <a:latin typeface="Calibri" panose="020F0502020204030204" pitchFamily="34" charset="0"/>
              </a:rPr>
              <a:t>Доли участников ВПР СПО в 2021 году не преодолевающих минимальную границу в </a:t>
            </a:r>
            <a:r>
              <a:rPr lang="ru-RU" sz="800" b="1" i="0" kern="1200" spc="0" baseline="0">
                <a:solidFill>
                  <a:srgbClr val="595959"/>
                </a:solidFill>
                <a:effectLst/>
                <a:latin typeface="Calibri" panose="020F0502020204030204" pitchFamily="34" charset="0"/>
              </a:rPr>
              <a:t>ГБПОУ РА "Майкопский политехнический техникум"</a:t>
            </a:r>
            <a:endParaRPr lang="ru-RU" sz="800" b="1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'"2"'!$B$2</c:f>
              <c:strCache>
                <c:ptCount val="1"/>
                <c:pt idx="0">
                  <c:v>1 курс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'"2"'!$A$3:$A$5</c:f>
              <c:strCache>
                <c:ptCount val="3"/>
                <c:pt idx="0">
                  <c:v>математика</c:v>
                </c:pt>
                <c:pt idx="1">
                  <c:v>метапредмет</c:v>
                </c:pt>
                <c:pt idx="2">
                  <c:v>химия</c:v>
                </c:pt>
              </c:strCache>
            </c:strRef>
          </c:cat>
          <c:val>
            <c:numRef>
              <c:f>'"2"'!$B$3:$B$5</c:f>
              <c:numCache>
                <c:formatCode>General</c:formatCode>
                <c:ptCount val="3"/>
                <c:pt idx="0">
                  <c:v>36</c:v>
                </c:pt>
                <c:pt idx="1">
                  <c:v>9.86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C8-433F-B946-6C1D0A46FCDB}"/>
            </c:ext>
          </c:extLst>
        </c:ser>
        <c:ser>
          <c:idx val="1"/>
          <c:order val="1"/>
          <c:tx>
            <c:strRef>
              <c:f>'"2"'!$C$2</c:f>
              <c:strCache>
                <c:ptCount val="1"/>
                <c:pt idx="0">
                  <c:v>завершившие общеобразовательную подготовку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'"2"'!$A$3:$A$5</c:f>
              <c:strCache>
                <c:ptCount val="3"/>
                <c:pt idx="0">
                  <c:v>математика</c:v>
                </c:pt>
                <c:pt idx="1">
                  <c:v>метапредмет</c:v>
                </c:pt>
                <c:pt idx="2">
                  <c:v>химия</c:v>
                </c:pt>
              </c:strCache>
            </c:strRef>
          </c:cat>
          <c:val>
            <c:numRef>
              <c:f>'"2"'!$C$3:$C$5</c:f>
              <c:numCache>
                <c:formatCode>General</c:formatCode>
                <c:ptCount val="3"/>
                <c:pt idx="0">
                  <c:v>0</c:v>
                </c:pt>
                <c:pt idx="1">
                  <c:v>19.510000000000002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EC8-433F-B946-6C1D0A46FCD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14346880"/>
        <c:axId val="414355408"/>
      </c:barChart>
      <c:catAx>
        <c:axId val="414346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4355408"/>
        <c:crosses val="autoZero"/>
        <c:auto val="1"/>
        <c:lblAlgn val="ctr"/>
        <c:lblOffset val="100"/>
        <c:noMultiLvlLbl val="0"/>
      </c:catAx>
      <c:valAx>
        <c:axId val="414355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4346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800"/>
              <a:t>Доли участников ВПР СПО в 2021 году, не преодолевающих минимальную границу в </a:t>
            </a:r>
            <a:r>
              <a:rPr lang="ru-RU" sz="800" b="1"/>
              <a:t>ГБПОУ РА "Дондуковский сельскохозяйственный техникум"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213648293963254E-2"/>
          <c:y val="0.18300925925925926"/>
          <c:w val="0.90286351706036749"/>
          <c:h val="0.603688028579760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'"2"'!$B$3</c:f>
              <c:strCache>
                <c:ptCount val="1"/>
                <c:pt idx="0">
                  <c:v>1 курс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'"2"'!$A$4:$A$7</c:f>
              <c:strCache>
                <c:ptCount val="4"/>
                <c:pt idx="0">
                  <c:v>биология</c:v>
                </c:pt>
                <c:pt idx="1">
                  <c:v>метапредмет</c:v>
                </c:pt>
                <c:pt idx="2">
                  <c:v>математика</c:v>
                </c:pt>
                <c:pt idx="3">
                  <c:v>химия</c:v>
                </c:pt>
              </c:strCache>
            </c:strRef>
          </c:cat>
          <c:val>
            <c:numRef>
              <c:f>'"2"'!$B$4:$B$7</c:f>
              <c:numCache>
                <c:formatCode>General</c:formatCode>
                <c:ptCount val="4"/>
                <c:pt idx="0">
                  <c:v>0</c:v>
                </c:pt>
                <c:pt idx="1">
                  <c:v>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95-4527-B9B4-66DABC28FB1D}"/>
            </c:ext>
          </c:extLst>
        </c:ser>
        <c:ser>
          <c:idx val="1"/>
          <c:order val="1"/>
          <c:tx>
            <c:strRef>
              <c:f>'"2"'!$C$3</c:f>
              <c:strCache>
                <c:ptCount val="1"/>
                <c:pt idx="0">
                  <c:v>завершившие общеобразовательную подготовку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'"2"'!$A$4:$A$7</c:f>
              <c:strCache>
                <c:ptCount val="4"/>
                <c:pt idx="0">
                  <c:v>биология</c:v>
                </c:pt>
                <c:pt idx="1">
                  <c:v>метапредмет</c:v>
                </c:pt>
                <c:pt idx="2">
                  <c:v>математика</c:v>
                </c:pt>
                <c:pt idx="3">
                  <c:v>химия</c:v>
                </c:pt>
              </c:strCache>
            </c:strRef>
          </c:cat>
          <c:val>
            <c:numRef>
              <c:f>'"2"'!$C$4:$C$7</c:f>
              <c:numCache>
                <c:formatCode>General</c:formatCode>
                <c:ptCount val="4"/>
                <c:pt idx="0">
                  <c:v>0</c:v>
                </c:pt>
                <c:pt idx="1">
                  <c:v>65.17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F95-4527-B9B4-66DABC28FB1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71717128"/>
        <c:axId val="571715816"/>
      </c:barChart>
      <c:catAx>
        <c:axId val="571717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1715816"/>
        <c:crosses val="autoZero"/>
        <c:auto val="1"/>
        <c:lblAlgn val="ctr"/>
        <c:lblOffset val="100"/>
        <c:noMultiLvlLbl val="0"/>
      </c:catAx>
      <c:valAx>
        <c:axId val="571715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1717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800" b="0" i="0" kern="1200" spc="0" baseline="0">
                <a:solidFill>
                  <a:srgbClr val="595959"/>
                </a:solidFill>
                <a:effectLst/>
                <a:latin typeface="Calibri" panose="020F0502020204030204" pitchFamily="34" charset="0"/>
              </a:rPr>
              <a:t>Доли участников ВПР СПО в 2021 году, не преодолевающих минимальную границу в  </a:t>
            </a:r>
            <a:r>
              <a:rPr lang="ru-RU" sz="800" b="1" i="0" kern="1200" spc="0" baseline="0">
                <a:solidFill>
                  <a:srgbClr val="595959"/>
                </a:solidFill>
                <a:effectLst/>
                <a:latin typeface="Calibri" panose="020F0502020204030204" pitchFamily="34" charset="0"/>
              </a:rPr>
              <a:t>ГБПОУ РА "Красногвардейский аграрно-промышленный</a:t>
            </a:r>
            <a:endParaRPr lang="ru-RU" sz="800" b="1">
              <a:effectLst/>
            </a:endParaRPr>
          </a:p>
          <a:p>
            <a:pPr>
              <a:defRPr/>
            </a:pPr>
            <a:r>
              <a:rPr lang="ru-RU" sz="800" b="1" i="0" kern="1200" spc="0" baseline="0">
                <a:solidFill>
                  <a:srgbClr val="595959"/>
                </a:solidFill>
                <a:effectLst/>
                <a:latin typeface="Calibri" panose="020F0502020204030204" pitchFamily="34" charset="0"/>
              </a:rPr>
              <a:t> техникум" </a:t>
            </a:r>
            <a:endParaRPr lang="ru-RU" sz="8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'"2"'!$B$2</c:f>
              <c:strCache>
                <c:ptCount val="1"/>
                <c:pt idx="0">
                  <c:v>1 курс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'"2"'!$A$3:$A$6</c:f>
              <c:strCache>
                <c:ptCount val="4"/>
                <c:pt idx="0">
                  <c:v>химия</c:v>
                </c:pt>
                <c:pt idx="1">
                  <c:v>физика</c:v>
                </c:pt>
                <c:pt idx="2">
                  <c:v>метапредмет</c:v>
                </c:pt>
                <c:pt idx="3">
                  <c:v>информатика</c:v>
                </c:pt>
              </c:strCache>
            </c:strRef>
          </c:cat>
          <c:val>
            <c:numRef>
              <c:f>'"2"'!$B$3:$B$6</c:f>
              <c:numCache>
                <c:formatCode>General</c:formatCode>
                <c:ptCount val="4"/>
                <c:pt idx="0">
                  <c:v>37.5</c:v>
                </c:pt>
                <c:pt idx="1">
                  <c:v>13.64</c:v>
                </c:pt>
                <c:pt idx="2">
                  <c:v>12.63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69-487C-8BCC-E8FDFA568AF5}"/>
            </c:ext>
          </c:extLst>
        </c:ser>
        <c:ser>
          <c:idx val="1"/>
          <c:order val="1"/>
          <c:tx>
            <c:strRef>
              <c:f>'"2"'!$C$2</c:f>
              <c:strCache>
                <c:ptCount val="1"/>
                <c:pt idx="0">
                  <c:v>завершившие общеобразовательную подготовку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'"2"'!$A$3:$A$6</c:f>
              <c:strCache>
                <c:ptCount val="4"/>
                <c:pt idx="0">
                  <c:v>химия</c:v>
                </c:pt>
                <c:pt idx="1">
                  <c:v>физика</c:v>
                </c:pt>
                <c:pt idx="2">
                  <c:v>метапредмет</c:v>
                </c:pt>
                <c:pt idx="3">
                  <c:v>информатика</c:v>
                </c:pt>
              </c:strCache>
            </c:strRef>
          </c:cat>
          <c:val>
            <c:numRef>
              <c:f>'"2"'!$C$3:$C$6</c:f>
              <c:numCache>
                <c:formatCode>General</c:formatCode>
                <c:ptCount val="4"/>
                <c:pt idx="0">
                  <c:v>4.3499999999999996</c:v>
                </c:pt>
                <c:pt idx="2">
                  <c:v>36.21</c:v>
                </c:pt>
                <c:pt idx="3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569-487C-8BCC-E8FDFA568AF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36478800"/>
        <c:axId val="336480112"/>
      </c:barChart>
      <c:catAx>
        <c:axId val="336478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6480112"/>
        <c:crosses val="autoZero"/>
        <c:auto val="1"/>
        <c:lblAlgn val="ctr"/>
        <c:lblOffset val="100"/>
        <c:noMultiLvlLbl val="0"/>
      </c:catAx>
      <c:valAx>
        <c:axId val="336480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6478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800"/>
              <a:t>Доли участников ВПР СПО в 2021 году, не преодолевающих минимальную границу в </a:t>
            </a:r>
            <a:r>
              <a:rPr lang="ru-RU" sz="800" b="1"/>
              <a:t>ГБПОУ РА "Майкопский индустриальный техникум"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'"2"'!$B$2</c:f>
              <c:strCache>
                <c:ptCount val="1"/>
                <c:pt idx="0">
                  <c:v>1 курс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'"2"'!$A$3:$A$4</c:f>
              <c:strCache>
                <c:ptCount val="2"/>
                <c:pt idx="0">
                  <c:v>обществознание</c:v>
                </c:pt>
                <c:pt idx="1">
                  <c:v>метапредмет</c:v>
                </c:pt>
              </c:strCache>
            </c:strRef>
          </c:cat>
          <c:val>
            <c:numRef>
              <c:f>'"2"'!$B$3:$B$4</c:f>
              <c:numCache>
                <c:formatCode>General</c:formatCode>
                <c:ptCount val="2"/>
                <c:pt idx="0">
                  <c:v>0</c:v>
                </c:pt>
                <c:pt idx="1">
                  <c:v>16.54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DD-4BD2-82FB-15F56015AEC5}"/>
            </c:ext>
          </c:extLst>
        </c:ser>
        <c:ser>
          <c:idx val="1"/>
          <c:order val="1"/>
          <c:tx>
            <c:strRef>
              <c:f>'"2"'!$C$2</c:f>
              <c:strCache>
                <c:ptCount val="1"/>
                <c:pt idx="0">
                  <c:v>завершившие общеобразовательную подготовку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'"2"'!$A$3:$A$4</c:f>
              <c:strCache>
                <c:ptCount val="2"/>
                <c:pt idx="0">
                  <c:v>обществознание</c:v>
                </c:pt>
                <c:pt idx="1">
                  <c:v>метапредмет</c:v>
                </c:pt>
              </c:strCache>
            </c:strRef>
          </c:cat>
          <c:val>
            <c:numRef>
              <c:f>'"2"'!$C$3:$C$4</c:f>
              <c:numCache>
                <c:formatCode>General</c:formatCode>
                <c:ptCount val="2"/>
                <c:pt idx="0">
                  <c:v>0</c:v>
                </c:pt>
                <c:pt idx="1">
                  <c:v>36.11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7DD-4BD2-82FB-15F56015AEC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59777128"/>
        <c:axId val="559773848"/>
      </c:barChart>
      <c:catAx>
        <c:axId val="559777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9773848"/>
        <c:crosses val="autoZero"/>
        <c:auto val="1"/>
        <c:lblAlgn val="ctr"/>
        <c:lblOffset val="100"/>
        <c:noMultiLvlLbl val="0"/>
      </c:catAx>
      <c:valAx>
        <c:axId val="559773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9777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800"/>
              <a:t>Распределение</a:t>
            </a:r>
            <a:r>
              <a:rPr lang="ru-RU" sz="800" baseline="0"/>
              <a:t> первыичных баллов по биологии </a:t>
            </a:r>
          </a:p>
          <a:p>
            <a:pPr>
              <a:defRPr sz="800"/>
            </a:pPr>
            <a:r>
              <a:rPr lang="ru-RU" sz="800" baseline="0"/>
              <a:t> (завершившие общеобразовательную подготовку)</a:t>
            </a:r>
            <a:endParaRPr lang="ru-RU" sz="8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Республика Адыгея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AFC0-4E8F-A9FC-F4AD766C304A}"/>
              </c:ext>
            </c:extLst>
          </c:dPt>
          <c:dPt>
            <c:idx val="18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AFC0-4E8F-A9FC-F4AD766C304A}"/>
              </c:ext>
            </c:extLst>
          </c:dPt>
          <c:dPt>
            <c:idx val="25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AFC0-4E8F-A9FC-F4AD766C304A}"/>
              </c:ext>
            </c:extLst>
          </c:dPt>
          <c:cat>
            <c:numRef>
              <c:f>Лист1!$B$1:$AH$1</c:f>
              <c:numCache>
                <c:formatCode>General</c:formatCode>
                <c:ptCount val="33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</c:numCache>
            </c:numRef>
          </c:cat>
          <c:val>
            <c:numRef>
              <c:f>Лист1!$B$2:$AH$2</c:f>
              <c:numCache>
                <c:formatCode>General</c:formatCode>
                <c:ptCount val="33"/>
                <c:pt idx="0">
                  <c:v>0</c:v>
                </c:pt>
                <c:pt idx="1">
                  <c:v>0.3</c:v>
                </c:pt>
                <c:pt idx="2">
                  <c:v>0.6</c:v>
                </c:pt>
                <c:pt idx="3">
                  <c:v>1.2</c:v>
                </c:pt>
                <c:pt idx="4">
                  <c:v>2.8</c:v>
                </c:pt>
                <c:pt idx="5">
                  <c:v>3.7</c:v>
                </c:pt>
                <c:pt idx="6">
                  <c:v>4.9000000000000004</c:v>
                </c:pt>
                <c:pt idx="7">
                  <c:v>6.5</c:v>
                </c:pt>
                <c:pt idx="8">
                  <c:v>6.2</c:v>
                </c:pt>
                <c:pt idx="9">
                  <c:v>6.5</c:v>
                </c:pt>
                <c:pt idx="10">
                  <c:v>6.8</c:v>
                </c:pt>
                <c:pt idx="11">
                  <c:v>7.4</c:v>
                </c:pt>
                <c:pt idx="12">
                  <c:v>6.2</c:v>
                </c:pt>
                <c:pt idx="13">
                  <c:v>8</c:v>
                </c:pt>
                <c:pt idx="14">
                  <c:v>8.3000000000000007</c:v>
                </c:pt>
                <c:pt idx="15">
                  <c:v>5.6</c:v>
                </c:pt>
                <c:pt idx="16">
                  <c:v>3.1</c:v>
                </c:pt>
                <c:pt idx="17">
                  <c:v>4.3</c:v>
                </c:pt>
                <c:pt idx="18">
                  <c:v>3.7</c:v>
                </c:pt>
                <c:pt idx="19">
                  <c:v>3.1</c:v>
                </c:pt>
                <c:pt idx="20">
                  <c:v>2.2000000000000002</c:v>
                </c:pt>
                <c:pt idx="21">
                  <c:v>2.2000000000000002</c:v>
                </c:pt>
                <c:pt idx="22">
                  <c:v>0.9</c:v>
                </c:pt>
                <c:pt idx="23">
                  <c:v>2.5</c:v>
                </c:pt>
                <c:pt idx="24">
                  <c:v>1.2</c:v>
                </c:pt>
                <c:pt idx="25">
                  <c:v>0.9</c:v>
                </c:pt>
                <c:pt idx="26">
                  <c:v>0.6</c:v>
                </c:pt>
                <c:pt idx="27">
                  <c:v>0</c:v>
                </c:pt>
                <c:pt idx="28">
                  <c:v>0.3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FC0-4E8F-A9FC-F4AD766C30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2070408"/>
        <c:axId val="432069424"/>
      </c:barChart>
      <c:catAx>
        <c:axId val="432070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2069424"/>
        <c:crosses val="autoZero"/>
        <c:auto val="1"/>
        <c:lblAlgn val="ctr"/>
        <c:lblOffset val="100"/>
        <c:noMultiLvlLbl val="0"/>
      </c:catAx>
      <c:valAx>
        <c:axId val="432069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2070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2022-01-19T13:17:00Z</cp:lastPrinted>
  <dcterms:created xsi:type="dcterms:W3CDTF">2022-01-19T13:19:00Z</dcterms:created>
  <dcterms:modified xsi:type="dcterms:W3CDTF">2022-01-19T13:19:00Z</dcterms:modified>
</cp:coreProperties>
</file>